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C7157" w14:textId="46DC629F" w:rsidR="00C62B3A" w:rsidRDefault="00C62B3A" w:rsidP="00C62B3A">
      <w:pPr>
        <w:jc w:val="center"/>
      </w:pPr>
      <w:r>
        <w:rPr>
          <w:noProof/>
        </w:rPr>
        <w:drawing>
          <wp:inline distT="0" distB="0" distL="0" distR="0" wp14:anchorId="587AA72E" wp14:editId="61990832">
            <wp:extent cx="607060" cy="757555"/>
            <wp:effectExtent l="0" t="0" r="2540" b="4445"/>
            <wp:docPr id="17404636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5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50A71" w14:textId="77777777" w:rsidR="00C62B3A" w:rsidRPr="0063329B" w:rsidRDefault="00C62B3A" w:rsidP="00C62B3A">
      <w:pPr>
        <w:jc w:val="center"/>
        <w:rPr>
          <w:color w:val="9C3945"/>
        </w:rPr>
      </w:pPr>
    </w:p>
    <w:p w14:paraId="16AE8A5D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АДМИНИСТРАЦИЯ</w:t>
      </w:r>
    </w:p>
    <w:p w14:paraId="40FEC842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МУНИЦИПАЛЬНОГО ОКРУГА СЕВЕРНЫЙ</w:t>
      </w:r>
    </w:p>
    <w:p w14:paraId="095567D8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14:paraId="2C7D711B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  <w:r w:rsidRPr="0063329B">
        <w:rPr>
          <w:rFonts w:ascii="Arial" w:hAnsi="Arial" w:cs="Arial"/>
          <w:color w:val="9C3945"/>
          <w:sz w:val="32"/>
          <w:szCs w:val="32"/>
        </w:rPr>
        <w:t>ПОСТАНОВЛЕНИЕ</w:t>
      </w:r>
    </w:p>
    <w:p w14:paraId="6368F604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14:paraId="4CB2F628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14:paraId="089A3C4B" w14:textId="77777777" w:rsidR="00C62B3A" w:rsidRPr="0063329B" w:rsidRDefault="00C62B3A" w:rsidP="00C62B3A">
      <w:pPr>
        <w:jc w:val="center"/>
        <w:rPr>
          <w:rFonts w:ascii="Arial" w:hAnsi="Arial" w:cs="Arial"/>
          <w:color w:val="9C3945"/>
          <w:sz w:val="32"/>
          <w:szCs w:val="32"/>
        </w:rPr>
      </w:pPr>
    </w:p>
    <w:p w14:paraId="2007C1F8" w14:textId="5BB1CF20" w:rsidR="00C62B3A" w:rsidRPr="0063329B" w:rsidRDefault="00B85757" w:rsidP="00C62B3A">
      <w:pPr>
        <w:rPr>
          <w:rFonts w:ascii="Arial" w:hAnsi="Arial" w:cs="Arial"/>
          <w:color w:val="9C3945"/>
          <w:sz w:val="28"/>
          <w:szCs w:val="28"/>
        </w:rPr>
      </w:pPr>
      <w:r>
        <w:rPr>
          <w:rFonts w:ascii="Arial" w:hAnsi="Arial" w:cs="Arial"/>
          <w:color w:val="9C3945"/>
          <w:sz w:val="28"/>
          <w:szCs w:val="28"/>
          <w:u w:val="single"/>
        </w:rPr>
        <w:t xml:space="preserve">   01.09.2023      </w:t>
      </w:r>
      <w:r>
        <w:rPr>
          <w:rFonts w:ascii="Arial" w:hAnsi="Arial" w:cs="Arial"/>
          <w:color w:val="9C3945"/>
          <w:sz w:val="28"/>
          <w:szCs w:val="28"/>
        </w:rPr>
        <w:t xml:space="preserve">  </w:t>
      </w:r>
      <w:r w:rsidR="00C62B3A" w:rsidRPr="0063329B">
        <w:rPr>
          <w:rFonts w:ascii="Arial" w:hAnsi="Arial" w:cs="Arial"/>
          <w:color w:val="9C3945"/>
        </w:rPr>
        <w:t>№</w:t>
      </w:r>
      <w:r>
        <w:rPr>
          <w:rFonts w:ascii="Arial" w:hAnsi="Arial" w:cs="Arial"/>
          <w:color w:val="9C3945"/>
        </w:rPr>
        <w:t xml:space="preserve">  </w:t>
      </w:r>
      <w:r w:rsidR="006C46CB" w:rsidRPr="006C46CB">
        <w:rPr>
          <w:rFonts w:ascii="Arial" w:hAnsi="Arial" w:cs="Arial"/>
          <w:color w:val="9C3945"/>
          <w:sz w:val="28"/>
          <w:szCs w:val="28"/>
          <w:u w:val="single"/>
        </w:rPr>
        <w:t>15</w:t>
      </w:r>
      <w:bookmarkStart w:id="0" w:name="_GoBack"/>
      <w:bookmarkEnd w:id="0"/>
    </w:p>
    <w:p w14:paraId="64A90DD3" w14:textId="77777777" w:rsidR="00C62B3A" w:rsidRPr="0063329B" w:rsidRDefault="00C62B3A" w:rsidP="00C62B3A">
      <w:pPr>
        <w:jc w:val="center"/>
        <w:rPr>
          <w:color w:val="9C3945"/>
        </w:rPr>
      </w:pPr>
    </w:p>
    <w:p w14:paraId="56DFD66B" w14:textId="77777777" w:rsidR="00EB0D6C" w:rsidRPr="00636CC9" w:rsidRDefault="00EB0D6C" w:rsidP="00E517AB">
      <w:pPr>
        <w:tabs>
          <w:tab w:val="left" w:pos="5387"/>
        </w:tabs>
        <w:autoSpaceDE w:val="0"/>
        <w:autoSpaceDN w:val="0"/>
        <w:adjustRightInd w:val="0"/>
        <w:spacing w:line="252" w:lineRule="auto"/>
        <w:ind w:right="3968"/>
        <w:jc w:val="both"/>
        <w:rPr>
          <w:b/>
          <w:bCs/>
          <w:sz w:val="28"/>
          <w:szCs w:val="28"/>
        </w:rPr>
      </w:pPr>
      <w:r w:rsidRPr="00636CC9">
        <w:rPr>
          <w:b/>
          <w:sz w:val="28"/>
          <w:szCs w:val="28"/>
        </w:rPr>
        <w:t xml:space="preserve">Об утверждении перечня информации о деятельности администрации </w:t>
      </w:r>
      <w:r w:rsidRPr="00636CC9">
        <w:rPr>
          <w:b/>
          <w:sz w:val="28"/>
          <w:szCs w:val="28"/>
          <w:lang w:eastAsia="en-US"/>
        </w:rPr>
        <w:t>муниципального округа Северный, размещаемой</w:t>
      </w:r>
      <w:r w:rsidRPr="00636CC9">
        <w:rPr>
          <w:b/>
          <w:sz w:val="28"/>
          <w:szCs w:val="28"/>
        </w:rPr>
        <w:t xml:space="preserve"> на официальном сайте </w:t>
      </w:r>
      <w:r w:rsidR="009E3105">
        <w:rPr>
          <w:b/>
          <w:sz w:val="28"/>
          <w:szCs w:val="28"/>
        </w:rPr>
        <w:t xml:space="preserve">органов местного самоуправления </w:t>
      </w:r>
      <w:r w:rsidRPr="00636CC9">
        <w:rPr>
          <w:b/>
          <w:sz w:val="28"/>
          <w:szCs w:val="28"/>
          <w:lang w:eastAsia="en-US"/>
        </w:rPr>
        <w:t>муниципального округа Северный в информационно</w:t>
      </w:r>
      <w:r w:rsidR="00E517AB">
        <w:rPr>
          <w:b/>
          <w:sz w:val="28"/>
          <w:szCs w:val="28"/>
          <w:lang w:eastAsia="en-US"/>
        </w:rPr>
        <w:t xml:space="preserve"> </w:t>
      </w:r>
      <w:r w:rsidRPr="00636CC9">
        <w:rPr>
          <w:b/>
          <w:sz w:val="28"/>
          <w:szCs w:val="28"/>
          <w:lang w:eastAsia="en-US"/>
        </w:rPr>
        <w:t>-</w:t>
      </w:r>
      <w:r w:rsidR="00E517AB">
        <w:rPr>
          <w:b/>
          <w:sz w:val="28"/>
          <w:szCs w:val="28"/>
          <w:lang w:eastAsia="en-US"/>
        </w:rPr>
        <w:t xml:space="preserve"> </w:t>
      </w:r>
      <w:r w:rsidRPr="00636CC9">
        <w:rPr>
          <w:b/>
          <w:sz w:val="28"/>
          <w:szCs w:val="28"/>
          <w:lang w:eastAsia="en-US"/>
        </w:rPr>
        <w:t>телекоммуникационной сети «Интернет»</w:t>
      </w:r>
    </w:p>
    <w:p w14:paraId="6431B59D" w14:textId="77777777" w:rsidR="00EB0D6C" w:rsidRPr="00593D38" w:rsidRDefault="00EB0D6C" w:rsidP="00503B96">
      <w:pPr>
        <w:tabs>
          <w:tab w:val="left" w:pos="5103"/>
        </w:tabs>
        <w:autoSpaceDE w:val="0"/>
        <w:autoSpaceDN w:val="0"/>
        <w:adjustRightInd w:val="0"/>
        <w:spacing w:line="252" w:lineRule="auto"/>
        <w:ind w:right="4393"/>
        <w:jc w:val="both"/>
        <w:rPr>
          <w:b/>
          <w:bCs/>
          <w:sz w:val="28"/>
          <w:szCs w:val="28"/>
        </w:rPr>
      </w:pPr>
    </w:p>
    <w:p w14:paraId="621133B5" w14:textId="77777777" w:rsidR="00EB0D6C" w:rsidRPr="00636CC9" w:rsidRDefault="00EB0D6C" w:rsidP="00503B96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  <w:lang w:eastAsia="en-US"/>
        </w:rPr>
      </w:pPr>
      <w:r w:rsidRPr="00636CC9">
        <w:rPr>
          <w:iCs/>
          <w:sz w:val="28"/>
          <w:szCs w:val="28"/>
        </w:rPr>
        <w:t xml:space="preserve">В соответствии с Федеральным законом от 9 февраля 2009 года № 8-ФЗ «Об обеспечении доступа к информации о деятельности государственных органов и органов местного самоуправления» и </w:t>
      </w:r>
      <w:r w:rsidR="005D1E9E" w:rsidRPr="005D1E9E">
        <w:rPr>
          <w:sz w:val="28"/>
          <w:szCs w:val="28"/>
        </w:rPr>
        <w:t>Порядком организации доступа к информации о деятельности органов местного самоуправления муниципального округа Северный, утвержденным решением Совета депутатов муниципального округа Северный от 16 мая 2023 года № 9/1:</w:t>
      </w:r>
      <w:r w:rsidRPr="00636CC9">
        <w:rPr>
          <w:sz w:val="28"/>
          <w:szCs w:val="28"/>
          <w:lang w:eastAsia="en-US"/>
        </w:rPr>
        <w:t xml:space="preserve"> </w:t>
      </w:r>
      <w:bookmarkStart w:id="1" w:name="Par0"/>
      <w:bookmarkEnd w:id="1"/>
    </w:p>
    <w:p w14:paraId="48F98144" w14:textId="77777777" w:rsidR="00EB0D6C" w:rsidRDefault="00EB0D6C" w:rsidP="00503B96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636CC9">
        <w:rPr>
          <w:sz w:val="28"/>
          <w:szCs w:val="28"/>
          <w:lang w:eastAsia="en-US"/>
        </w:rPr>
        <w:t xml:space="preserve">1. Утвердить </w:t>
      </w:r>
      <w:r w:rsidRPr="00636CC9">
        <w:rPr>
          <w:sz w:val="28"/>
          <w:szCs w:val="28"/>
        </w:rPr>
        <w:t xml:space="preserve">перечень информации о деятельности администрации </w:t>
      </w:r>
      <w:r w:rsidRPr="00636CC9">
        <w:rPr>
          <w:sz w:val="28"/>
          <w:szCs w:val="28"/>
          <w:lang w:eastAsia="en-US"/>
        </w:rPr>
        <w:t xml:space="preserve">муниципального округа Северный, размещаемой </w:t>
      </w:r>
      <w:r w:rsidRPr="00636CC9">
        <w:rPr>
          <w:sz w:val="28"/>
          <w:szCs w:val="28"/>
        </w:rPr>
        <w:t xml:space="preserve">на официальном сайте </w:t>
      </w:r>
      <w:r w:rsidRPr="00636CC9">
        <w:rPr>
          <w:sz w:val="28"/>
          <w:szCs w:val="28"/>
          <w:lang w:eastAsia="en-US"/>
        </w:rPr>
        <w:t>муниципального округа Северный в информационно-телекоммуникационной сети «Интернет»</w:t>
      </w:r>
      <w:r w:rsidRPr="00636CC9">
        <w:rPr>
          <w:sz w:val="28"/>
          <w:szCs w:val="28"/>
        </w:rPr>
        <w:t xml:space="preserve"> (приложение).</w:t>
      </w:r>
    </w:p>
    <w:p w14:paraId="26E0F7BA" w14:textId="77777777" w:rsidR="00E50988" w:rsidRPr="00636CC9" w:rsidRDefault="00E50988" w:rsidP="00E50988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муниципального округа Северный от 8 октября 2019 года </w:t>
      </w:r>
      <w:r w:rsidRPr="00E50988">
        <w:rPr>
          <w:sz w:val="28"/>
          <w:szCs w:val="28"/>
        </w:rPr>
        <w:t>№ 14</w:t>
      </w:r>
      <w:r>
        <w:rPr>
          <w:sz w:val="28"/>
          <w:szCs w:val="28"/>
        </w:rPr>
        <w:t xml:space="preserve"> «</w:t>
      </w:r>
      <w:r w:rsidRPr="00E50988">
        <w:rPr>
          <w:sz w:val="28"/>
          <w:szCs w:val="28"/>
        </w:rPr>
        <w:t>Об утверждении перечня информации о деятельности администрации муниципального округа Северный, размещаемой на официальном сайте муниципального округа Северный в информационно- телекоммуникационной сети «Интернет»</w:t>
      </w:r>
      <w:r>
        <w:rPr>
          <w:sz w:val="28"/>
          <w:szCs w:val="28"/>
        </w:rPr>
        <w:t>».</w:t>
      </w:r>
    </w:p>
    <w:p w14:paraId="1F8C753C" w14:textId="77777777" w:rsidR="00EB0D6C" w:rsidRDefault="00E50988" w:rsidP="00636CC9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B0D6C" w:rsidRPr="00636CC9">
        <w:rPr>
          <w:sz w:val="28"/>
          <w:szCs w:val="28"/>
        </w:rPr>
        <w:t xml:space="preserve">. Контроль за выполнением настоящего постановления возложить на </w:t>
      </w:r>
      <w:r w:rsidR="00EB0D6C">
        <w:rPr>
          <w:sz w:val="28"/>
          <w:szCs w:val="28"/>
        </w:rPr>
        <w:t>главу муниципального округа Северный Н.А. Шах</w:t>
      </w:r>
      <w:r w:rsidR="00EB0D6C" w:rsidRPr="00636CC9">
        <w:rPr>
          <w:sz w:val="28"/>
          <w:szCs w:val="28"/>
        </w:rPr>
        <w:t>.</w:t>
      </w:r>
    </w:p>
    <w:p w14:paraId="6A7A5064" w14:textId="77777777" w:rsidR="00E517AB" w:rsidRDefault="00E517AB" w:rsidP="00636CC9">
      <w:pPr>
        <w:autoSpaceDE w:val="0"/>
        <w:autoSpaceDN w:val="0"/>
        <w:adjustRightInd w:val="0"/>
        <w:spacing w:line="252" w:lineRule="auto"/>
        <w:jc w:val="both"/>
        <w:rPr>
          <w:b/>
          <w:sz w:val="28"/>
          <w:szCs w:val="28"/>
        </w:rPr>
      </w:pPr>
    </w:p>
    <w:p w14:paraId="716B051C" w14:textId="77777777" w:rsidR="00817C97" w:rsidRDefault="00EB0D6C" w:rsidP="00636CC9">
      <w:pPr>
        <w:autoSpaceDE w:val="0"/>
        <w:autoSpaceDN w:val="0"/>
        <w:adjustRightInd w:val="0"/>
        <w:spacing w:line="252" w:lineRule="auto"/>
        <w:jc w:val="both"/>
        <w:rPr>
          <w:b/>
          <w:sz w:val="28"/>
          <w:szCs w:val="28"/>
        </w:rPr>
      </w:pPr>
      <w:r w:rsidRPr="00E50988">
        <w:rPr>
          <w:b/>
          <w:sz w:val="28"/>
          <w:szCs w:val="28"/>
        </w:rPr>
        <w:t xml:space="preserve">Глава муниципального округа </w:t>
      </w:r>
    </w:p>
    <w:p w14:paraId="31AFFBE2" w14:textId="77777777" w:rsidR="00EB0D6C" w:rsidRPr="00E50988" w:rsidRDefault="00EB0D6C" w:rsidP="00636CC9">
      <w:pPr>
        <w:autoSpaceDE w:val="0"/>
        <w:autoSpaceDN w:val="0"/>
        <w:adjustRightInd w:val="0"/>
        <w:spacing w:line="252" w:lineRule="auto"/>
        <w:jc w:val="both"/>
        <w:rPr>
          <w:b/>
          <w:sz w:val="28"/>
          <w:szCs w:val="28"/>
        </w:rPr>
      </w:pPr>
      <w:r w:rsidRPr="00E50988">
        <w:rPr>
          <w:b/>
          <w:sz w:val="28"/>
          <w:szCs w:val="28"/>
        </w:rPr>
        <w:t xml:space="preserve">Северный </w:t>
      </w:r>
      <w:r w:rsidR="00E517AB">
        <w:rPr>
          <w:b/>
          <w:sz w:val="28"/>
          <w:szCs w:val="28"/>
        </w:rPr>
        <w:t xml:space="preserve">  </w:t>
      </w:r>
      <w:r w:rsidR="00817C97">
        <w:rPr>
          <w:b/>
          <w:sz w:val="28"/>
          <w:szCs w:val="28"/>
        </w:rPr>
        <w:t xml:space="preserve">                                                        </w:t>
      </w:r>
      <w:r w:rsidR="00E517AB">
        <w:rPr>
          <w:b/>
          <w:sz w:val="28"/>
          <w:szCs w:val="28"/>
        </w:rPr>
        <w:t xml:space="preserve"> </w:t>
      </w:r>
      <w:r w:rsidRPr="00E50988">
        <w:rPr>
          <w:b/>
          <w:sz w:val="28"/>
          <w:szCs w:val="28"/>
        </w:rPr>
        <w:t xml:space="preserve">                                Н.А. Шах</w:t>
      </w:r>
    </w:p>
    <w:p w14:paraId="0ADADF61" w14:textId="77777777" w:rsidR="00EB0D6C" w:rsidRPr="009B1A06" w:rsidRDefault="00EB0D6C" w:rsidP="00355463">
      <w:pPr>
        <w:ind w:left="4820"/>
        <w:jc w:val="both"/>
        <w:rPr>
          <w:sz w:val="28"/>
          <w:szCs w:val="28"/>
        </w:rPr>
      </w:pPr>
      <w:r w:rsidRPr="009B1A06">
        <w:rPr>
          <w:sz w:val="28"/>
          <w:szCs w:val="28"/>
        </w:rPr>
        <w:lastRenderedPageBreak/>
        <w:t>Приложение</w:t>
      </w:r>
    </w:p>
    <w:p w14:paraId="09B8499C" w14:textId="77777777" w:rsidR="00EB0D6C" w:rsidRPr="009B1A06" w:rsidRDefault="00EB0D6C" w:rsidP="00355463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sz w:val="28"/>
          <w:szCs w:val="28"/>
        </w:rPr>
      </w:pPr>
      <w:r w:rsidRPr="009B1A06">
        <w:rPr>
          <w:sz w:val="28"/>
          <w:szCs w:val="28"/>
        </w:rPr>
        <w:t>к постановлению администрации муниципального округа Северный</w:t>
      </w:r>
    </w:p>
    <w:p w14:paraId="7DEC9014" w14:textId="5857192A" w:rsidR="00983E79" w:rsidRDefault="00EB0D6C" w:rsidP="00983E79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sz w:val="28"/>
          <w:szCs w:val="28"/>
        </w:rPr>
      </w:pPr>
      <w:r w:rsidRPr="009B1A06">
        <w:rPr>
          <w:sz w:val="28"/>
          <w:szCs w:val="28"/>
        </w:rPr>
        <w:t xml:space="preserve">от </w:t>
      </w:r>
      <w:r w:rsidR="006C46CB">
        <w:rPr>
          <w:sz w:val="28"/>
          <w:szCs w:val="28"/>
        </w:rPr>
        <w:t>01.09.2023</w:t>
      </w:r>
      <w:r w:rsidRPr="009B1A06">
        <w:rPr>
          <w:sz w:val="28"/>
          <w:szCs w:val="28"/>
        </w:rPr>
        <w:t xml:space="preserve"> №</w:t>
      </w:r>
      <w:r w:rsidR="006C46CB">
        <w:rPr>
          <w:sz w:val="28"/>
          <w:szCs w:val="28"/>
        </w:rPr>
        <w:t xml:space="preserve"> 15</w:t>
      </w:r>
    </w:p>
    <w:p w14:paraId="7760481F" w14:textId="77777777" w:rsidR="00E50988" w:rsidRPr="009B1A06" w:rsidRDefault="00E50988" w:rsidP="00983E79">
      <w:pPr>
        <w:shd w:val="clear" w:color="auto" w:fill="FFFFFF"/>
        <w:tabs>
          <w:tab w:val="left" w:leader="underscore" w:pos="9498"/>
        </w:tabs>
        <w:ind w:left="4820" w:right="68"/>
        <w:jc w:val="both"/>
        <w:rPr>
          <w:b/>
          <w:sz w:val="28"/>
          <w:szCs w:val="28"/>
        </w:rPr>
      </w:pPr>
    </w:p>
    <w:p w14:paraId="43BBCD04" w14:textId="77777777"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B1A06">
        <w:rPr>
          <w:b/>
          <w:sz w:val="28"/>
          <w:szCs w:val="28"/>
        </w:rPr>
        <w:t xml:space="preserve">Перечень </w:t>
      </w:r>
    </w:p>
    <w:p w14:paraId="16B4E0C2" w14:textId="77777777"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9B1A06">
        <w:rPr>
          <w:b/>
          <w:sz w:val="28"/>
          <w:szCs w:val="28"/>
        </w:rPr>
        <w:t xml:space="preserve">информации о деятельности администрации </w:t>
      </w:r>
      <w:r w:rsidRPr="009B1A06">
        <w:rPr>
          <w:b/>
          <w:sz w:val="28"/>
          <w:szCs w:val="28"/>
          <w:lang w:eastAsia="en-US"/>
        </w:rPr>
        <w:t xml:space="preserve">муниципального Северный, размещаемой </w:t>
      </w:r>
      <w:r w:rsidRPr="009B1A06">
        <w:rPr>
          <w:b/>
          <w:sz w:val="28"/>
          <w:szCs w:val="28"/>
        </w:rPr>
        <w:t xml:space="preserve">на официальном сайте </w:t>
      </w:r>
      <w:r w:rsidR="00E50988">
        <w:rPr>
          <w:b/>
          <w:sz w:val="28"/>
          <w:szCs w:val="28"/>
        </w:rPr>
        <w:t xml:space="preserve">органов местного самоуправления </w:t>
      </w:r>
      <w:r w:rsidRPr="009B1A06">
        <w:rPr>
          <w:b/>
          <w:sz w:val="28"/>
          <w:szCs w:val="28"/>
          <w:lang w:eastAsia="en-US"/>
        </w:rPr>
        <w:t>муниципального округа Северный в информационно-телекоммуникационной сети «Интернет»</w:t>
      </w:r>
    </w:p>
    <w:p w14:paraId="341F1ED6" w14:textId="77777777" w:rsidR="00EB0D6C" w:rsidRPr="009B1A06" w:rsidRDefault="00EB0D6C" w:rsidP="00355463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tbl>
      <w:tblPr>
        <w:tblW w:w="10632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6663"/>
        <w:gridCol w:w="3260"/>
      </w:tblGrid>
      <w:tr w:rsidR="00EB0D6C" w:rsidRPr="009B1A06" w14:paraId="5FF673C8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EEBF9A" w14:textId="77777777"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b/>
                <w:sz w:val="28"/>
                <w:szCs w:val="28"/>
              </w:rPr>
              <w:t>п/п</w:t>
            </w:r>
          </w:p>
          <w:p w14:paraId="6A3931D6" w14:textId="77777777"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D61B" w14:textId="77777777" w:rsidR="00EB0D6C" w:rsidRPr="009B1A06" w:rsidRDefault="00EB0D6C" w:rsidP="004E366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b/>
                <w:sz w:val="28"/>
                <w:szCs w:val="28"/>
              </w:rPr>
              <w:t>Категория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D78AD8" w14:textId="77777777" w:rsidR="00EB0D6C" w:rsidRPr="009B1A06" w:rsidRDefault="00EB0D6C" w:rsidP="004E3664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eastAsia="en-US"/>
              </w:rPr>
            </w:pPr>
            <w:r w:rsidRPr="009B1A06">
              <w:rPr>
                <w:b/>
                <w:sz w:val="28"/>
                <w:szCs w:val="28"/>
                <w:lang w:eastAsia="en-US"/>
              </w:rPr>
              <w:t>Периодичность размещения</w:t>
            </w:r>
          </w:p>
        </w:tc>
      </w:tr>
      <w:tr w:rsidR="00EB0D6C" w:rsidRPr="009B1A06" w14:paraId="3DC7DBA7" w14:textId="77777777" w:rsidTr="00583A63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4AE67" w14:textId="77777777" w:rsidR="00EB0D6C" w:rsidRPr="009B1A06" w:rsidRDefault="00EB0D6C" w:rsidP="00C422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2" w:name="_Hlk516214826"/>
            <w:r w:rsidRPr="009B1A06">
              <w:rPr>
                <w:sz w:val="28"/>
                <w:szCs w:val="28"/>
              </w:rPr>
              <w:t>1.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636AB9" w14:textId="77777777" w:rsidR="00E517AB" w:rsidRDefault="00EB0D6C" w:rsidP="00A42A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</w:rPr>
              <w:t xml:space="preserve">Общая информация об администрации </w:t>
            </w:r>
            <w:r w:rsidRPr="009B1A06">
              <w:rPr>
                <w:sz w:val="28"/>
                <w:szCs w:val="28"/>
                <w:lang w:eastAsia="en-US"/>
              </w:rPr>
              <w:t xml:space="preserve">муниципального </w:t>
            </w:r>
            <w:r w:rsidR="00524C10">
              <w:rPr>
                <w:sz w:val="28"/>
                <w:szCs w:val="28"/>
                <w:lang w:eastAsia="en-US"/>
              </w:rPr>
              <w:t xml:space="preserve">округа </w:t>
            </w:r>
            <w:r w:rsidRPr="009B1A06">
              <w:rPr>
                <w:sz w:val="28"/>
                <w:szCs w:val="28"/>
                <w:lang w:eastAsia="en-US"/>
              </w:rPr>
              <w:t xml:space="preserve">Северный </w:t>
            </w:r>
          </w:p>
          <w:p w14:paraId="31023C16" w14:textId="77777777" w:rsidR="00EB0D6C" w:rsidRPr="009B1A06" w:rsidRDefault="00EB0D6C" w:rsidP="00A42A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>(далее –</w:t>
            </w:r>
            <w:r w:rsidR="00B71B5A">
              <w:rPr>
                <w:sz w:val="28"/>
                <w:szCs w:val="28"/>
                <w:lang w:eastAsia="en-US"/>
              </w:rPr>
              <w:t xml:space="preserve"> </w:t>
            </w:r>
            <w:r w:rsidRPr="009B1A06">
              <w:rPr>
                <w:sz w:val="28"/>
                <w:szCs w:val="28"/>
              </w:rPr>
              <w:t>администрация</w:t>
            </w:r>
            <w:r w:rsidRPr="009B1A06">
              <w:rPr>
                <w:sz w:val="28"/>
                <w:szCs w:val="28"/>
                <w:lang w:eastAsia="en-US"/>
              </w:rPr>
              <w:t>):</w:t>
            </w:r>
          </w:p>
        </w:tc>
      </w:tr>
      <w:tr w:rsidR="00EB0D6C" w:rsidRPr="009B1A06" w14:paraId="2297E6E4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427055" w14:textId="77777777"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1.1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DC3E7B" w14:textId="77777777" w:rsidR="00F42714" w:rsidRDefault="00B71B5A" w:rsidP="00F427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EB0D6C" w:rsidRPr="009B1A06">
              <w:rPr>
                <w:sz w:val="28"/>
                <w:szCs w:val="28"/>
              </w:rPr>
              <w:t>аименование и структура администрации, почтовый адрес, адрес электронной почты</w:t>
            </w:r>
            <w:r w:rsidR="00F42714">
              <w:rPr>
                <w:sz w:val="28"/>
                <w:szCs w:val="28"/>
              </w:rPr>
              <w:t>, номер телефона</w:t>
            </w:r>
          </w:p>
          <w:p w14:paraId="3E55A0BE" w14:textId="77777777" w:rsidR="00EB0D6C" w:rsidRPr="009B1A06" w:rsidRDefault="00B71B5A" w:rsidP="00F427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46B5E" w14:textId="77777777" w:rsidR="00EB0D6C" w:rsidRPr="009B1A06" w:rsidRDefault="00F42714" w:rsidP="00F42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741DB8">
              <w:rPr>
                <w:sz w:val="28"/>
                <w:szCs w:val="28"/>
                <w:shd w:val="clear" w:color="auto" w:fill="FFFFFF"/>
              </w:rPr>
              <w:t xml:space="preserve">в течение </w:t>
            </w:r>
            <w:r>
              <w:rPr>
                <w:sz w:val="28"/>
                <w:szCs w:val="28"/>
                <w:shd w:val="clear" w:color="auto" w:fill="FFFFFF"/>
              </w:rPr>
              <w:t>3</w:t>
            </w:r>
            <w:r w:rsidRPr="00741DB8">
              <w:rPr>
                <w:sz w:val="28"/>
                <w:szCs w:val="28"/>
                <w:shd w:val="clear" w:color="auto" w:fill="FFFFFF"/>
              </w:rPr>
              <w:t xml:space="preserve"> рабочих дней со дня утверждения либо изменения структуры</w:t>
            </w:r>
            <w:r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9B1A06">
              <w:rPr>
                <w:sz w:val="28"/>
                <w:szCs w:val="28"/>
                <w:lang w:eastAsia="en-US"/>
              </w:rPr>
              <w:t xml:space="preserve"> </w:t>
            </w:r>
            <w:r w:rsidR="00EB0D6C"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51B1155D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81887A" w14:textId="77777777"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1.2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D8D61" w14:textId="77777777" w:rsidR="00EB0D6C" w:rsidRPr="009B1A06" w:rsidRDefault="00B71B5A" w:rsidP="00B71B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B0D6C" w:rsidRPr="009B1A06">
              <w:rPr>
                <w:sz w:val="28"/>
                <w:szCs w:val="28"/>
              </w:rPr>
              <w:t>ведения о полномочиях администрации, задачах и функциях ее структурных подразделений, а также перечень нормативн</w:t>
            </w:r>
            <w:r>
              <w:rPr>
                <w:sz w:val="28"/>
                <w:szCs w:val="28"/>
              </w:rPr>
              <w:t xml:space="preserve">ых правовых актов, определяющих полномочия, задачи и функции </w:t>
            </w:r>
            <w:r w:rsidR="00EB0D6C" w:rsidRPr="009B1A06">
              <w:rPr>
                <w:sz w:val="28"/>
                <w:szCs w:val="28"/>
              </w:rPr>
              <w:t xml:space="preserve">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5B302" w14:textId="77777777" w:rsidR="00EB0D6C" w:rsidRPr="009B1A06" w:rsidRDefault="00EB0D6C" w:rsidP="00F42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5 рабочих дней со дня утверждения либо изменения соответствующих нормативных правовых и иных актов</w:t>
            </w:r>
            <w:r w:rsidR="00F42714">
              <w:rPr>
                <w:sz w:val="28"/>
                <w:szCs w:val="28"/>
                <w:lang w:eastAsia="en-US"/>
              </w:rPr>
              <w:t>, п</w:t>
            </w:r>
            <w:r w:rsidRPr="009B1A06">
              <w:rPr>
                <w:sz w:val="28"/>
                <w:szCs w:val="28"/>
                <w:lang w:eastAsia="en-US"/>
              </w:rPr>
              <w:t>оддерживается в актуальном состоянии</w:t>
            </w:r>
          </w:p>
        </w:tc>
      </w:tr>
      <w:tr w:rsidR="00EB0D6C" w:rsidRPr="009B1A06" w14:paraId="0C641556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8D6F1F" w14:textId="77777777"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1.3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CC609" w14:textId="77777777" w:rsidR="00EB0D6C" w:rsidRPr="009B1A06" w:rsidRDefault="00F42714" w:rsidP="00B71AA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ведения о руководителе </w:t>
            </w:r>
            <w:r w:rsidR="00EB0D6C" w:rsidRPr="009B1A06">
              <w:rPr>
                <w:sz w:val="28"/>
                <w:szCs w:val="28"/>
              </w:rPr>
              <w:t>администрации</w:t>
            </w:r>
            <w:r w:rsidR="00EB0D6C" w:rsidRPr="009B1A06">
              <w:rPr>
                <w:sz w:val="28"/>
                <w:szCs w:val="28"/>
                <w:lang w:eastAsia="en-US"/>
              </w:rPr>
              <w:t>, руководителях структурных подразделений (фамилии, имена, отчества, а также при согласии указанных лиц иные сведения о них)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7635F1" w14:textId="77777777" w:rsidR="00EB0D6C" w:rsidRPr="009B1A06" w:rsidRDefault="00EB0D6C" w:rsidP="00F42714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в течение 3 рабочих дней со дня назначения, поддерживается в актуальном состоянии</w:t>
            </w:r>
          </w:p>
          <w:p w14:paraId="51001CF7" w14:textId="77777777" w:rsidR="00EB0D6C" w:rsidRPr="009B1A06" w:rsidRDefault="00EB0D6C" w:rsidP="00077AB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EB0D6C" w:rsidRPr="009B1A06" w14:paraId="39C3B191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934367" w14:textId="77777777" w:rsidR="00EB0D6C" w:rsidRPr="009B1A06" w:rsidRDefault="00EB0D6C" w:rsidP="00E225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4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8DCB58" w14:textId="77777777" w:rsidR="00EB0D6C" w:rsidRPr="009B1A06" w:rsidRDefault="00F42714" w:rsidP="00F427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B0D6C" w:rsidRPr="009B1A06">
              <w:rPr>
                <w:sz w:val="28"/>
                <w:szCs w:val="28"/>
              </w:rPr>
              <w:t>ведения о средствах массовой информации, учрежденных администрацией</w:t>
            </w:r>
            <w:r>
              <w:rPr>
                <w:sz w:val="28"/>
                <w:szCs w:val="28"/>
              </w:rPr>
              <w:t xml:space="preserve">, </w:t>
            </w:r>
            <w:r w:rsidRPr="00F42714">
              <w:rPr>
                <w:sz w:val="28"/>
                <w:szCs w:val="28"/>
              </w:rPr>
              <w:t>об официальной странице в сети «Интернет»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BEAB6F" w14:textId="77777777" w:rsidR="00EB0D6C" w:rsidRPr="009B1A06" w:rsidRDefault="00EB0D6C" w:rsidP="00F42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bookmarkEnd w:id="2"/>
      <w:tr w:rsidR="00EB0D6C" w:rsidRPr="009B1A06" w14:paraId="5A8493D4" w14:textId="77777777" w:rsidTr="00E7738F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FE56A" w14:textId="77777777"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2.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90CFE6" w14:textId="77777777" w:rsidR="00EB0D6C" w:rsidRPr="009B1A06" w:rsidRDefault="00EB0D6C" w:rsidP="00A42A7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Информация о нормотворческой деятельности администрации:</w:t>
            </w:r>
          </w:p>
        </w:tc>
      </w:tr>
      <w:tr w:rsidR="00EB0D6C" w:rsidRPr="009B1A06" w14:paraId="67A2A65E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280DCC" w14:textId="77777777" w:rsidR="00EB0D6C" w:rsidRPr="009B1A06" w:rsidRDefault="00EB0D6C" w:rsidP="007423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2.1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A62686" w14:textId="77777777" w:rsidR="00EB0D6C" w:rsidRPr="009B1A06" w:rsidRDefault="00F42714" w:rsidP="00132DE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Н</w:t>
            </w:r>
            <w:r w:rsidR="00EB0D6C">
              <w:rPr>
                <w:sz w:val="28"/>
                <w:szCs w:val="28"/>
                <w:lang w:eastAsia="en-US"/>
              </w:rPr>
              <w:t xml:space="preserve">ормативные 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правовые акты </w:t>
            </w:r>
            <w:r w:rsidR="00EB0D6C" w:rsidRPr="009B1A06">
              <w:rPr>
                <w:sz w:val="28"/>
                <w:szCs w:val="28"/>
              </w:rPr>
              <w:t xml:space="preserve">администрации 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(за исключением правовых актов или их отдельных положений, содержащих сведения, распространение </w:t>
            </w:r>
            <w:r w:rsidR="00EB0D6C" w:rsidRPr="009B1A06">
              <w:rPr>
                <w:sz w:val="28"/>
                <w:szCs w:val="28"/>
                <w:lang w:eastAsia="en-US"/>
              </w:rPr>
              <w:lastRenderedPageBreak/>
              <w:t xml:space="preserve">которых ограничено федеральным законом), включая сведения о внесении в них изменений, признании их утратившими силу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20AD3D" w14:textId="77777777" w:rsidR="00EB0D6C" w:rsidRPr="009B1A06" w:rsidRDefault="00EB0D6C" w:rsidP="00F42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lastRenderedPageBreak/>
              <w:t>в течение 5 рабочих дней со дня</w:t>
            </w:r>
            <w:r w:rsidRPr="009B1A06">
              <w:rPr>
                <w:sz w:val="28"/>
                <w:szCs w:val="28"/>
              </w:rPr>
              <w:t xml:space="preserve"> издания правового акта, </w:t>
            </w:r>
            <w:r w:rsidRPr="009B1A06">
              <w:rPr>
                <w:sz w:val="28"/>
                <w:szCs w:val="28"/>
                <w:lang w:eastAsia="en-US"/>
              </w:rPr>
              <w:t xml:space="preserve">поддерживается в </w:t>
            </w:r>
            <w:r w:rsidRPr="009B1A06">
              <w:rPr>
                <w:sz w:val="28"/>
                <w:szCs w:val="28"/>
                <w:lang w:eastAsia="en-US"/>
              </w:rPr>
              <w:lastRenderedPageBreak/>
              <w:t>актуальном состоянии</w:t>
            </w:r>
          </w:p>
        </w:tc>
      </w:tr>
      <w:tr w:rsidR="00EB0D6C" w:rsidRPr="009B1A06" w14:paraId="5304D738" w14:textId="77777777" w:rsidTr="009600CE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D5609A" w14:textId="77777777" w:rsidR="00EB0D6C" w:rsidRPr="009B1A06" w:rsidRDefault="00EB0D6C" w:rsidP="0032782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lastRenderedPageBreak/>
              <w:t>2.2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E7E8D5" w14:textId="77777777" w:rsidR="00EB0D6C" w:rsidRPr="009B1A06" w:rsidRDefault="00F42714" w:rsidP="00F6705A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ведения о судебных постановлениях по делам о признании недействующими </w:t>
            </w:r>
            <w:r w:rsidR="00EB0D6C">
              <w:rPr>
                <w:sz w:val="28"/>
                <w:szCs w:val="28"/>
                <w:lang w:eastAsia="en-US"/>
              </w:rPr>
              <w:t xml:space="preserve">нормативных 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правовых актов </w:t>
            </w:r>
            <w:r w:rsidR="00EB0D6C" w:rsidRPr="009B1A06">
              <w:rPr>
                <w:sz w:val="28"/>
                <w:szCs w:val="28"/>
              </w:rPr>
              <w:t xml:space="preserve">администрации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C1B01" w14:textId="77777777" w:rsidR="00EB0D6C" w:rsidRPr="009B1A06" w:rsidRDefault="00EB0D6C" w:rsidP="00F4271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в течение 5 рабочих дней со дня поступления в </w:t>
            </w:r>
            <w:r w:rsidRPr="009B1A06">
              <w:rPr>
                <w:sz w:val="28"/>
                <w:szCs w:val="28"/>
              </w:rPr>
              <w:t>администрацию</w:t>
            </w:r>
            <w:r w:rsidRPr="009B1A06">
              <w:rPr>
                <w:sz w:val="28"/>
                <w:szCs w:val="28"/>
                <w:lang w:eastAsia="en-US"/>
              </w:rPr>
              <w:t xml:space="preserve"> судебного постановления</w:t>
            </w:r>
          </w:p>
        </w:tc>
      </w:tr>
      <w:tr w:rsidR="00EB0D6C" w:rsidRPr="009B1A06" w14:paraId="2C74413F" w14:textId="77777777" w:rsidTr="00467A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C161DF" w14:textId="77777777" w:rsidR="00EB0D6C" w:rsidRPr="009B1A06" w:rsidRDefault="00EB0D6C" w:rsidP="00CC304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4A2BF" w14:textId="77777777" w:rsidR="00EB0D6C" w:rsidRPr="009B1A06" w:rsidRDefault="00EB0D6C" w:rsidP="00A42A7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Информация о текущей деятельности </w:t>
            </w:r>
            <w:r w:rsidR="0036584A">
              <w:rPr>
                <w:sz w:val="28"/>
                <w:szCs w:val="28"/>
              </w:rPr>
              <w:t>администрации</w:t>
            </w:r>
          </w:p>
        </w:tc>
      </w:tr>
      <w:tr w:rsidR="00EB0D6C" w:rsidRPr="009B1A06" w14:paraId="763EC591" w14:textId="77777777" w:rsidTr="00F42714">
        <w:trPr>
          <w:trHeight w:val="2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7C8C9" w14:textId="77777777"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3.1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E71A7" w14:textId="77777777" w:rsidR="00EB0D6C" w:rsidRPr="009B1A06" w:rsidRDefault="0036584A" w:rsidP="0036584A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B0D6C" w:rsidRPr="009B1A06">
              <w:rPr>
                <w:sz w:val="28"/>
                <w:szCs w:val="28"/>
              </w:rPr>
              <w:t>ведения о</w:t>
            </w:r>
            <w:r>
              <w:rPr>
                <w:sz w:val="28"/>
                <w:szCs w:val="28"/>
              </w:rPr>
              <w:t xml:space="preserve"> </w:t>
            </w:r>
            <w:r w:rsidR="00EB0D6C" w:rsidRPr="009B1A06">
              <w:rPr>
                <w:sz w:val="28"/>
                <w:szCs w:val="28"/>
              </w:rPr>
              <w:t>мероприятиях, проводимых</w:t>
            </w:r>
            <w:r>
              <w:rPr>
                <w:sz w:val="28"/>
                <w:szCs w:val="28"/>
              </w:rPr>
              <w:t xml:space="preserve"> </w:t>
            </w:r>
            <w:r w:rsidR="00EB0D6C" w:rsidRPr="009B1A06">
              <w:rPr>
                <w:sz w:val="28"/>
                <w:szCs w:val="28"/>
              </w:rPr>
              <w:t>администрацией, и иная информация о повседневной деятельности администрации: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BAFB12" w14:textId="77777777" w:rsidR="00EB0D6C" w:rsidRPr="009B1A06" w:rsidRDefault="0036584A" w:rsidP="004539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позднее, чем за 3 </w:t>
            </w:r>
            <w:r w:rsidR="00453914">
              <w:rPr>
                <w:sz w:val="28"/>
                <w:szCs w:val="28"/>
              </w:rPr>
              <w:t xml:space="preserve">рабочих </w:t>
            </w:r>
            <w:r w:rsidR="00F42714" w:rsidRPr="009B1A06">
              <w:rPr>
                <w:sz w:val="28"/>
                <w:szCs w:val="28"/>
              </w:rPr>
              <w:t>дн</w:t>
            </w:r>
            <w:r>
              <w:rPr>
                <w:sz w:val="28"/>
                <w:szCs w:val="28"/>
              </w:rPr>
              <w:t>я до дня мероприятия или в сроки, установленные порядком проведения</w:t>
            </w:r>
            <w:r w:rsidR="00453914">
              <w:rPr>
                <w:sz w:val="28"/>
                <w:szCs w:val="28"/>
              </w:rPr>
              <w:t xml:space="preserve"> мероприятия; в течение 2 рабочих дней </w:t>
            </w:r>
            <w:r w:rsidR="00F42714">
              <w:rPr>
                <w:sz w:val="28"/>
                <w:szCs w:val="28"/>
              </w:rPr>
              <w:t xml:space="preserve">со </w:t>
            </w:r>
            <w:r w:rsidR="00F42714" w:rsidRPr="00702A0F">
              <w:rPr>
                <w:sz w:val="28"/>
                <w:szCs w:val="28"/>
              </w:rPr>
              <w:t xml:space="preserve">дня </w:t>
            </w:r>
            <w:r w:rsidR="00F42714">
              <w:rPr>
                <w:sz w:val="28"/>
                <w:szCs w:val="28"/>
              </w:rPr>
              <w:t>проведения мероприятия</w:t>
            </w:r>
          </w:p>
        </w:tc>
      </w:tr>
      <w:tr w:rsidR="00EB0D6C" w:rsidRPr="009B1A06" w14:paraId="7D8E8DDA" w14:textId="77777777" w:rsidTr="003658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2E3852" w14:textId="77777777" w:rsidR="00EB0D6C" w:rsidRPr="009B1A06" w:rsidRDefault="00EB0D6C" w:rsidP="001F44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2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338A50" w14:textId="77777777" w:rsidR="00EB0D6C" w:rsidRPr="009B1A06" w:rsidRDefault="0036584A" w:rsidP="00571FC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ведения о муниципальных услугах, предоставляемых </w:t>
            </w:r>
            <w:r w:rsidR="00EB0D6C" w:rsidRPr="009B1A06">
              <w:rPr>
                <w:sz w:val="28"/>
                <w:szCs w:val="28"/>
              </w:rPr>
              <w:t>администрацией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 (Реестр муниципальных услуг и административные регламенты предоставления муниципальных услуг)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54E07CF" w14:textId="77777777" w:rsidR="00EB0D6C" w:rsidRPr="009B1A06" w:rsidRDefault="00EB0D6C" w:rsidP="003658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3 рабочих дней со дня утверждения административного регламента, поддерживается в актуальном состоянии</w:t>
            </w:r>
          </w:p>
        </w:tc>
      </w:tr>
      <w:tr w:rsidR="00EB0D6C" w:rsidRPr="009B1A06" w14:paraId="04D5093F" w14:textId="77777777" w:rsidTr="003658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4D57C" w14:textId="77777777" w:rsidR="00EB0D6C" w:rsidRPr="009B1A06" w:rsidRDefault="00EB0D6C" w:rsidP="00571FC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3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DEE876" w14:textId="77777777" w:rsidR="00EB0D6C" w:rsidRPr="009B1A06" w:rsidRDefault="0036584A" w:rsidP="00571FCC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EB0D6C" w:rsidRPr="009B1A06">
              <w:rPr>
                <w:sz w:val="28"/>
                <w:szCs w:val="28"/>
              </w:rPr>
              <w:t>нформация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88DEB9" w14:textId="77777777" w:rsidR="00EB0D6C" w:rsidRPr="009B1A06" w:rsidRDefault="00EB0D6C" w:rsidP="0036584A">
            <w:pPr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1F05D7F3" w14:textId="77777777" w:rsidTr="003658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D0658A" w14:textId="77777777"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4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44D0E" w14:textId="77777777" w:rsidR="00EB0D6C" w:rsidRPr="009B1A06" w:rsidRDefault="0036584A" w:rsidP="00D81972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нформация, подлежащая доведению </w:t>
            </w:r>
            <w:r w:rsidR="00EB0D6C" w:rsidRPr="009B1A06">
              <w:rPr>
                <w:sz w:val="28"/>
                <w:szCs w:val="28"/>
              </w:rPr>
              <w:t>администрацией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 до сведения граждан и организаций в соответствии с федеральными законами, законами города Москвы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9CD78B" w14:textId="77777777" w:rsidR="00EB0D6C" w:rsidRPr="009B1A06" w:rsidRDefault="00EB0D6C" w:rsidP="003658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3A5354DD" w14:textId="77777777" w:rsidTr="0036584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3A40B2" w14:textId="77777777"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>5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D0C813" w14:textId="77777777" w:rsidR="00EB0D6C" w:rsidRPr="009B1A06" w:rsidRDefault="0036584A" w:rsidP="00E96E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</w:t>
            </w:r>
            <w:r w:rsidR="00EB0D6C" w:rsidRPr="009B1A06">
              <w:rPr>
                <w:sz w:val="28"/>
                <w:szCs w:val="28"/>
                <w:lang w:eastAsia="en-US"/>
              </w:rPr>
              <w:t xml:space="preserve">нформация о результатах проверок, проведенных </w:t>
            </w:r>
            <w:r w:rsidR="00EB0D6C" w:rsidRPr="009B1A06">
              <w:rPr>
                <w:sz w:val="28"/>
                <w:szCs w:val="28"/>
              </w:rPr>
              <w:t>администрацией</w:t>
            </w:r>
            <w:r w:rsidR="00453914">
              <w:rPr>
                <w:sz w:val="28"/>
                <w:szCs w:val="28"/>
              </w:rPr>
              <w:t>, а также о результатах проверок, проведенных в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9871D1" w14:textId="77777777" w:rsidR="00EB0D6C" w:rsidRPr="009B1A06" w:rsidRDefault="00EB0D6C" w:rsidP="003658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не позднее 5 рабочих дней со дня подписания актов проверок</w:t>
            </w:r>
            <w:r w:rsidR="00453914">
              <w:rPr>
                <w:sz w:val="28"/>
                <w:szCs w:val="28"/>
                <w:lang w:eastAsia="en-US"/>
              </w:rPr>
              <w:t>, поступления результатов проверок</w:t>
            </w:r>
          </w:p>
        </w:tc>
      </w:tr>
      <w:tr w:rsidR="00EB0D6C" w:rsidRPr="009B1A06" w14:paraId="2908C740" w14:textId="77777777" w:rsidTr="00176110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B7887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7BAF81" w14:textId="77777777" w:rsidR="00EB0D6C" w:rsidRPr="009B1A06" w:rsidRDefault="00EB0D6C" w:rsidP="00A42A73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</w:rPr>
              <w:t>Информация о кадровом обе</w:t>
            </w:r>
            <w:r w:rsidR="0036584A">
              <w:rPr>
                <w:sz w:val="28"/>
                <w:szCs w:val="28"/>
              </w:rPr>
              <w:t>спечении аппарата администрации</w:t>
            </w:r>
            <w:r w:rsidR="00453914">
              <w:rPr>
                <w:sz w:val="28"/>
                <w:szCs w:val="28"/>
              </w:rPr>
              <w:t xml:space="preserve"> и по вопросам противодействия и профилактики коррупции в администрации</w:t>
            </w:r>
          </w:p>
        </w:tc>
      </w:tr>
      <w:tr w:rsidR="00EB0D6C" w:rsidRPr="009B1A06" w14:paraId="0168201C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D09E7E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Pr="009B1A06">
              <w:rPr>
                <w:sz w:val="28"/>
                <w:szCs w:val="28"/>
              </w:rPr>
              <w:t>.1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5D231C" w14:textId="77777777" w:rsidR="00EB0D6C" w:rsidRPr="009B1A06" w:rsidRDefault="0036584A" w:rsidP="00D765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B0D6C" w:rsidRPr="009B1A06">
              <w:rPr>
                <w:sz w:val="28"/>
                <w:szCs w:val="28"/>
              </w:rPr>
              <w:t>орядок поступления граждан на муниципальную службу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D320" w14:textId="77777777" w:rsidR="00EB0D6C" w:rsidRPr="009B1A06" w:rsidRDefault="00EB0D6C" w:rsidP="0036584A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5D65CE84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A48F77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.2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209209" w14:textId="77777777" w:rsidR="00EB0D6C" w:rsidRPr="009B1A06" w:rsidRDefault="0036584A" w:rsidP="00D765D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B0D6C" w:rsidRPr="009B1A06">
              <w:rPr>
                <w:sz w:val="28"/>
                <w:szCs w:val="28"/>
              </w:rPr>
              <w:t>ведения об имеющихся вакантных должностях муниципальной службы</w:t>
            </w:r>
            <w:r w:rsidR="00453914">
              <w:rPr>
                <w:sz w:val="28"/>
                <w:szCs w:val="28"/>
              </w:rPr>
              <w:t>, имеющихся в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4563" w14:textId="77777777" w:rsidR="00EB0D6C" w:rsidRPr="009B1A06" w:rsidRDefault="00EB0D6C" w:rsidP="0036584A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5 рабочих дней после дня высвобождения должности муниципальной службы</w:t>
            </w:r>
          </w:p>
        </w:tc>
      </w:tr>
      <w:tr w:rsidR="00EB0D6C" w:rsidRPr="009B1A06" w14:paraId="5EB38D7A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B078D8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.3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18B69B" w14:textId="77777777" w:rsidR="00EB0D6C" w:rsidRPr="009B1A06" w:rsidRDefault="0036584A" w:rsidP="000B7CC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К</w:t>
            </w:r>
            <w:r w:rsidR="00EB0D6C" w:rsidRPr="009B1A06">
              <w:rPr>
                <w:sz w:val="28"/>
                <w:szCs w:val="28"/>
                <w:lang w:eastAsia="en-US"/>
              </w:rPr>
              <w:t>валификационные требования к кандидатам на замещение вакантных должностей муниципальной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44BC" w14:textId="77777777" w:rsidR="00EB0D6C" w:rsidRPr="009B1A06" w:rsidRDefault="00EB0D6C" w:rsidP="0036584A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в течение 5 рабочих дней после дня высвобождения должности муниципальной службы</w:t>
            </w:r>
          </w:p>
        </w:tc>
      </w:tr>
      <w:tr w:rsidR="00EB0D6C" w:rsidRPr="009B1A06" w14:paraId="705DF259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76F77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C0285" w14:textId="77777777" w:rsidR="00EB0D6C" w:rsidRPr="009B1A06" w:rsidRDefault="00EB0D6C" w:rsidP="000B7CC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>номер телефона, по которому можно получить информацию по вопросу замещения вакантных должностей</w:t>
            </w:r>
            <w:r w:rsidR="00453914">
              <w:rPr>
                <w:sz w:val="28"/>
                <w:szCs w:val="28"/>
                <w:lang w:eastAsia="en-US"/>
              </w:rPr>
              <w:t xml:space="preserve"> в администрации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7D6F" w14:textId="77777777" w:rsidR="00EB0D6C" w:rsidRPr="009B1A06" w:rsidRDefault="00EB0D6C" w:rsidP="0036584A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4E97172C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27373E" w14:textId="77777777" w:rsidR="00EB0D6C" w:rsidRPr="009B1A06" w:rsidRDefault="00EB0D6C" w:rsidP="00D765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5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7F298D" w14:textId="77777777" w:rsidR="00EB0D6C" w:rsidRPr="009B1A06" w:rsidRDefault="00EB0D6C" w:rsidP="00FD691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порядок работы комиссии администрации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F2DE" w14:textId="77777777" w:rsidR="00EB0D6C" w:rsidRPr="009B1A06" w:rsidRDefault="00EB0D6C" w:rsidP="0036584A">
            <w:pPr>
              <w:autoSpaceDE w:val="0"/>
              <w:autoSpaceDN w:val="0"/>
              <w:adjustRightInd w:val="0"/>
              <w:ind w:left="133" w:right="142"/>
              <w:jc w:val="center"/>
              <w:rPr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>поддерживается в актуальном состоянии</w:t>
            </w:r>
          </w:p>
        </w:tc>
      </w:tr>
      <w:tr w:rsidR="00EB0D6C" w:rsidRPr="009B1A06" w14:paraId="2A9DBC47" w14:textId="77777777" w:rsidTr="0036584A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60DBD0" w14:textId="77777777"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6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DD7276" w14:textId="77777777" w:rsidR="00EB0D6C" w:rsidRPr="009B1A06" w:rsidRDefault="00EB0D6C" w:rsidP="0072116A">
            <w:pPr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сведения о доходах, расходах, об имуществе и обязательствах имущественного характера муниципальных служащих, их супруг (супругов) и несовершеннолетних детей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DFAD" w14:textId="77777777" w:rsidR="00EB0D6C" w:rsidRPr="009B1A06" w:rsidRDefault="00EB0D6C" w:rsidP="00453914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sz w:val="28"/>
                <w:szCs w:val="28"/>
                <w:lang w:eastAsia="en-US"/>
              </w:rPr>
              <w:t xml:space="preserve">в порядке и сроки, установленные </w:t>
            </w:r>
            <w:r w:rsidR="00453914">
              <w:rPr>
                <w:sz w:val="28"/>
                <w:szCs w:val="28"/>
                <w:lang w:eastAsia="en-US"/>
              </w:rPr>
              <w:t>нормативными правовыми актами</w:t>
            </w:r>
          </w:p>
        </w:tc>
      </w:tr>
      <w:tr w:rsidR="00EB0D6C" w:rsidRPr="009B1A06" w14:paraId="52D53EB4" w14:textId="77777777" w:rsidTr="006B38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4CADC3" w14:textId="77777777"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2CDA3" w14:textId="77777777" w:rsidR="00453914" w:rsidRDefault="00EB0D6C" w:rsidP="00A42A73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Сведения о работе с обращениями </w:t>
            </w:r>
            <w:r w:rsidRPr="009B1A06">
              <w:rPr>
                <w:sz w:val="28"/>
                <w:szCs w:val="28"/>
                <w:lang w:eastAsia="en-US"/>
              </w:rPr>
              <w:t xml:space="preserve">граждан (физических лиц), организаций (юридических лиц), общественных объединений, государственных органов, органов местного самоуправления, поступившими в </w:t>
            </w:r>
            <w:r w:rsidRPr="009B1A06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ю</w:t>
            </w:r>
            <w:r w:rsidRPr="009B1A06">
              <w:rPr>
                <w:sz w:val="28"/>
                <w:szCs w:val="28"/>
              </w:rPr>
              <w:t xml:space="preserve"> </w:t>
            </w:r>
          </w:p>
          <w:p w14:paraId="1E8797BF" w14:textId="77777777" w:rsidR="00EB0D6C" w:rsidRPr="009B1A06" w:rsidRDefault="00EB0D6C" w:rsidP="000C52D6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  <w:lang w:eastAsia="en-US"/>
              </w:rPr>
              <w:t>(далее – обращения)</w:t>
            </w:r>
          </w:p>
        </w:tc>
      </w:tr>
      <w:tr w:rsidR="00EB0D6C" w:rsidRPr="009B1A06" w14:paraId="1A7AD35C" w14:textId="77777777" w:rsidTr="000C52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53E9" w14:textId="77777777"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6E74A" w14:textId="77777777" w:rsidR="00EB0D6C" w:rsidRPr="009B1A06" w:rsidRDefault="000C52D6" w:rsidP="000C52D6">
            <w:pPr>
              <w:jc w:val="both"/>
              <w:rPr>
                <w:sz w:val="28"/>
                <w:szCs w:val="28"/>
              </w:rPr>
            </w:pPr>
            <w:r w:rsidRPr="000C52D6">
              <w:rPr>
                <w:sz w:val="28"/>
                <w:szCs w:val="28"/>
              </w:rPr>
              <w:t>Порядок и время приема граждан (физических лиц), представителей организаций (юридических лиц), общественных объединений, государственных органов, органов местного самоуправления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23CCF7" w14:textId="77777777" w:rsidR="00EB0D6C" w:rsidRPr="009B1A06" w:rsidRDefault="00EB0D6C" w:rsidP="000C52D6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EB0D6C" w:rsidRPr="009B1A06" w14:paraId="2FF99E94" w14:textId="77777777" w:rsidTr="000C52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29AA" w14:textId="77777777" w:rsidR="00EB0D6C" w:rsidRPr="009B1A06" w:rsidRDefault="00EB0D6C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9B1A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A5645" w14:textId="77777777" w:rsidR="00EB0D6C" w:rsidRPr="009B1A06" w:rsidRDefault="000C52D6" w:rsidP="000C52D6">
            <w:pPr>
              <w:jc w:val="both"/>
              <w:rPr>
                <w:sz w:val="28"/>
                <w:szCs w:val="28"/>
              </w:rPr>
            </w:pPr>
            <w:r w:rsidRPr="00895468">
              <w:rPr>
                <w:sz w:val="28"/>
                <w:szCs w:val="28"/>
              </w:rPr>
              <w:t>Порядок рассмотрения обращений, обзоры обращений, обобщенная информация о результатах рассмотрения обращений и принятых мерах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C641D" w14:textId="77777777" w:rsidR="00EB0D6C" w:rsidRPr="009B1A06" w:rsidRDefault="00EB0D6C" w:rsidP="000C52D6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>поддерживается в актуальном состоянии</w:t>
            </w:r>
          </w:p>
        </w:tc>
      </w:tr>
      <w:tr w:rsidR="000C52D6" w:rsidRPr="009B1A06" w14:paraId="090B5F56" w14:textId="77777777" w:rsidTr="000C52D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4558C7" w14:textId="77777777" w:rsidR="000C52D6" w:rsidRDefault="000C52D6" w:rsidP="00571F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5.3</w:t>
            </w:r>
            <w:r w:rsidR="00817C97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B88EE" w14:textId="77777777" w:rsidR="000C52D6" w:rsidRPr="00895468" w:rsidRDefault="000C52D6" w:rsidP="000C52D6">
            <w:pPr>
              <w:jc w:val="both"/>
              <w:rPr>
                <w:sz w:val="28"/>
                <w:szCs w:val="28"/>
              </w:rPr>
            </w:pPr>
            <w:r w:rsidRPr="00895468">
              <w:rPr>
                <w:sz w:val="28"/>
                <w:szCs w:val="28"/>
                <w:lang w:eastAsia="en-US"/>
              </w:rPr>
              <w:t xml:space="preserve">Фамилия, имя, отчество и должность муниципального служащего, к должностным обязанностям которого относится организация приема лиц, указанных в пункте </w:t>
            </w:r>
            <w:r>
              <w:rPr>
                <w:sz w:val="28"/>
                <w:szCs w:val="28"/>
                <w:lang w:eastAsia="en-US"/>
              </w:rPr>
              <w:t>5</w:t>
            </w:r>
            <w:r w:rsidRPr="00895468">
              <w:rPr>
                <w:sz w:val="28"/>
                <w:szCs w:val="28"/>
                <w:lang w:eastAsia="en-US"/>
              </w:rPr>
              <w:t xml:space="preserve">.1 настоящего перечня, а также номер телефона, по которому можно получить информацию </w:t>
            </w:r>
            <w:r w:rsidRPr="00895468">
              <w:rPr>
                <w:sz w:val="28"/>
                <w:szCs w:val="28"/>
                <w:lang w:eastAsia="en-US"/>
              </w:rPr>
              <w:lastRenderedPageBreak/>
              <w:t>справочного характера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710CF9" w14:textId="77777777" w:rsidR="000C52D6" w:rsidRPr="009B1A06" w:rsidRDefault="000C52D6" w:rsidP="000C52D6">
            <w:pPr>
              <w:jc w:val="center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lastRenderedPageBreak/>
              <w:t>поддерживается в актуальном состоянии</w:t>
            </w:r>
          </w:p>
        </w:tc>
      </w:tr>
      <w:tr w:rsidR="00EB0D6C" w:rsidRPr="009B1A06" w14:paraId="3E900EDE" w14:textId="77777777" w:rsidTr="000C52D6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552689" w14:textId="77777777" w:rsidR="00EB0D6C" w:rsidRPr="009B1A06" w:rsidRDefault="00EB0D6C" w:rsidP="0087235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Pr="009B1A06">
              <w:rPr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B40367" w14:textId="77777777" w:rsidR="00EB0D6C" w:rsidRPr="009B1A06" w:rsidRDefault="00EB0D6C" w:rsidP="007938F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1A06">
              <w:rPr>
                <w:sz w:val="28"/>
                <w:szCs w:val="28"/>
              </w:rPr>
              <w:t xml:space="preserve">Иная информация, подлежащая </w:t>
            </w:r>
            <w:r w:rsidRPr="009B1A06">
              <w:rPr>
                <w:sz w:val="28"/>
                <w:szCs w:val="28"/>
                <w:lang w:eastAsia="en-US"/>
              </w:rPr>
              <w:t>в соответствии с 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нормативными правовыми актами размещению в информационно-телекоммуникационной сети «Интернет»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1A6" w14:textId="77777777" w:rsidR="00EB0D6C" w:rsidRPr="009B1A06" w:rsidRDefault="00EB0D6C" w:rsidP="000C52D6">
            <w:pPr>
              <w:autoSpaceDE w:val="0"/>
              <w:autoSpaceDN w:val="0"/>
              <w:adjustRightInd w:val="0"/>
              <w:ind w:left="133" w:right="142"/>
              <w:jc w:val="center"/>
              <w:rPr>
                <w:iCs/>
                <w:sz w:val="28"/>
                <w:szCs w:val="28"/>
                <w:lang w:eastAsia="en-US"/>
              </w:rPr>
            </w:pPr>
            <w:r w:rsidRPr="009B1A06">
              <w:rPr>
                <w:iCs/>
                <w:sz w:val="28"/>
                <w:szCs w:val="28"/>
                <w:lang w:eastAsia="en-US"/>
              </w:rPr>
              <w:t xml:space="preserve">в сроки, установленные </w:t>
            </w:r>
            <w:r w:rsidRPr="009B1A06">
              <w:rPr>
                <w:sz w:val="28"/>
                <w:szCs w:val="28"/>
                <w:lang w:eastAsia="en-US"/>
              </w:rPr>
              <w:t>федеральными законами и иными нормативными правовыми актами Российской Федерации, законами и иными нормативными правовыми актами города Москвы, муниципальными правовыми актами</w:t>
            </w:r>
          </w:p>
        </w:tc>
      </w:tr>
    </w:tbl>
    <w:p w14:paraId="37973204" w14:textId="77777777" w:rsidR="00EB0D6C" w:rsidRPr="009B1A06" w:rsidRDefault="00EB0D6C" w:rsidP="00E37259">
      <w:pPr>
        <w:autoSpaceDE w:val="0"/>
        <w:autoSpaceDN w:val="0"/>
        <w:adjustRightInd w:val="0"/>
        <w:jc w:val="center"/>
        <w:rPr>
          <w:b/>
          <w:lang w:eastAsia="en-US"/>
        </w:rPr>
      </w:pPr>
      <w:bookmarkStart w:id="3" w:name="Par233"/>
      <w:bookmarkStart w:id="4" w:name="Par260"/>
      <w:bookmarkStart w:id="5" w:name="Par264"/>
      <w:bookmarkStart w:id="6" w:name="Par268"/>
      <w:bookmarkStart w:id="7" w:name="Par282"/>
      <w:bookmarkStart w:id="8" w:name="Par286"/>
      <w:bookmarkStart w:id="9" w:name="Par300"/>
      <w:bookmarkStart w:id="10" w:name="Par312"/>
      <w:bookmarkStart w:id="11" w:name="Par314"/>
      <w:bookmarkStart w:id="12" w:name="Par326"/>
      <w:bookmarkStart w:id="13" w:name="Par33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sectPr w:rsidR="00EB0D6C" w:rsidRPr="009B1A06" w:rsidSect="00C62B3A">
      <w:headerReference w:type="default" r:id="rId8"/>
      <w:pgSz w:w="11906" w:h="16838"/>
      <w:pgMar w:top="851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AA5B6F" w14:textId="77777777" w:rsidR="004C6D9F" w:rsidRDefault="004C6D9F" w:rsidP="00574D1C">
      <w:r>
        <w:separator/>
      </w:r>
    </w:p>
  </w:endnote>
  <w:endnote w:type="continuationSeparator" w:id="0">
    <w:p w14:paraId="328C79AD" w14:textId="77777777" w:rsidR="004C6D9F" w:rsidRDefault="004C6D9F" w:rsidP="0057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D2159" w14:textId="77777777" w:rsidR="004C6D9F" w:rsidRDefault="004C6D9F" w:rsidP="00574D1C">
      <w:r>
        <w:separator/>
      </w:r>
    </w:p>
  </w:footnote>
  <w:footnote w:type="continuationSeparator" w:id="0">
    <w:p w14:paraId="07D603F4" w14:textId="77777777" w:rsidR="004C6D9F" w:rsidRDefault="004C6D9F" w:rsidP="00574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0D33D" w14:textId="77777777" w:rsidR="00EB0D6C" w:rsidRDefault="00E6592A" w:rsidP="00E3725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85757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1C"/>
    <w:rsid w:val="00005E57"/>
    <w:rsid w:val="0003366D"/>
    <w:rsid w:val="000338AA"/>
    <w:rsid w:val="00033928"/>
    <w:rsid w:val="0005246B"/>
    <w:rsid w:val="00077AB3"/>
    <w:rsid w:val="000B2693"/>
    <w:rsid w:val="000B7CC7"/>
    <w:rsid w:val="000C52D6"/>
    <w:rsid w:val="00100507"/>
    <w:rsid w:val="00104D30"/>
    <w:rsid w:val="00105F10"/>
    <w:rsid w:val="0011045D"/>
    <w:rsid w:val="00132DE7"/>
    <w:rsid w:val="00133384"/>
    <w:rsid w:val="00142E07"/>
    <w:rsid w:val="00145679"/>
    <w:rsid w:val="00151D43"/>
    <w:rsid w:val="00176110"/>
    <w:rsid w:val="001A294B"/>
    <w:rsid w:val="001B6D83"/>
    <w:rsid w:val="001B6F6C"/>
    <w:rsid w:val="001C1457"/>
    <w:rsid w:val="001F3695"/>
    <w:rsid w:val="001F44AA"/>
    <w:rsid w:val="00201161"/>
    <w:rsid w:val="00202191"/>
    <w:rsid w:val="00203DB3"/>
    <w:rsid w:val="00217504"/>
    <w:rsid w:val="00226658"/>
    <w:rsid w:val="00243253"/>
    <w:rsid w:val="00245E55"/>
    <w:rsid w:val="00246934"/>
    <w:rsid w:val="0026089C"/>
    <w:rsid w:val="00292DE9"/>
    <w:rsid w:val="00293DA2"/>
    <w:rsid w:val="002A5792"/>
    <w:rsid w:val="002B0693"/>
    <w:rsid w:val="002B38CB"/>
    <w:rsid w:val="002B49E7"/>
    <w:rsid w:val="002B7DFC"/>
    <w:rsid w:val="002C3DAC"/>
    <w:rsid w:val="002C5E79"/>
    <w:rsid w:val="002D38FA"/>
    <w:rsid w:val="002D5A5A"/>
    <w:rsid w:val="002E0337"/>
    <w:rsid w:val="002E0D17"/>
    <w:rsid w:val="002E67E0"/>
    <w:rsid w:val="002F2B01"/>
    <w:rsid w:val="0030416E"/>
    <w:rsid w:val="00306B40"/>
    <w:rsid w:val="0031038B"/>
    <w:rsid w:val="00310D28"/>
    <w:rsid w:val="00311A8F"/>
    <w:rsid w:val="00313529"/>
    <w:rsid w:val="00327829"/>
    <w:rsid w:val="00337A0C"/>
    <w:rsid w:val="0035328D"/>
    <w:rsid w:val="0035545B"/>
    <w:rsid w:val="00355463"/>
    <w:rsid w:val="00361141"/>
    <w:rsid w:val="003618F8"/>
    <w:rsid w:val="0036584A"/>
    <w:rsid w:val="00372701"/>
    <w:rsid w:val="00377D20"/>
    <w:rsid w:val="003A2F99"/>
    <w:rsid w:val="003A397D"/>
    <w:rsid w:val="003B621F"/>
    <w:rsid w:val="003B629C"/>
    <w:rsid w:val="003C1813"/>
    <w:rsid w:val="003C183F"/>
    <w:rsid w:val="003E4830"/>
    <w:rsid w:val="003F3A6B"/>
    <w:rsid w:val="0040405B"/>
    <w:rsid w:val="004141AE"/>
    <w:rsid w:val="00414C70"/>
    <w:rsid w:val="0044001C"/>
    <w:rsid w:val="004424D6"/>
    <w:rsid w:val="00453914"/>
    <w:rsid w:val="00467A61"/>
    <w:rsid w:val="00472DBD"/>
    <w:rsid w:val="0047781F"/>
    <w:rsid w:val="00481A85"/>
    <w:rsid w:val="00494350"/>
    <w:rsid w:val="004947F7"/>
    <w:rsid w:val="004A1F69"/>
    <w:rsid w:val="004B5E36"/>
    <w:rsid w:val="004C6D9F"/>
    <w:rsid w:val="004D11CB"/>
    <w:rsid w:val="004E32DB"/>
    <w:rsid w:val="004E3664"/>
    <w:rsid w:val="004E41CC"/>
    <w:rsid w:val="004F47D4"/>
    <w:rsid w:val="004F74ED"/>
    <w:rsid w:val="005036D0"/>
    <w:rsid w:val="00503B96"/>
    <w:rsid w:val="005065C0"/>
    <w:rsid w:val="00507E6B"/>
    <w:rsid w:val="00524C10"/>
    <w:rsid w:val="00540C5B"/>
    <w:rsid w:val="005439F1"/>
    <w:rsid w:val="00551FA8"/>
    <w:rsid w:val="00571FCC"/>
    <w:rsid w:val="00574D1C"/>
    <w:rsid w:val="0057507F"/>
    <w:rsid w:val="00583A63"/>
    <w:rsid w:val="00593D38"/>
    <w:rsid w:val="0059614C"/>
    <w:rsid w:val="005978FA"/>
    <w:rsid w:val="005B4497"/>
    <w:rsid w:val="005B4C29"/>
    <w:rsid w:val="005C4943"/>
    <w:rsid w:val="005D1E9E"/>
    <w:rsid w:val="005D50DF"/>
    <w:rsid w:val="005E2EE1"/>
    <w:rsid w:val="005E60D3"/>
    <w:rsid w:val="005E6C0E"/>
    <w:rsid w:val="005F1EEE"/>
    <w:rsid w:val="00602934"/>
    <w:rsid w:val="00606BB4"/>
    <w:rsid w:val="0063329B"/>
    <w:rsid w:val="00636CC9"/>
    <w:rsid w:val="00647490"/>
    <w:rsid w:val="00651692"/>
    <w:rsid w:val="006646CC"/>
    <w:rsid w:val="0067418C"/>
    <w:rsid w:val="00675336"/>
    <w:rsid w:val="00676503"/>
    <w:rsid w:val="006B283C"/>
    <w:rsid w:val="006B38A6"/>
    <w:rsid w:val="006C46CB"/>
    <w:rsid w:val="006D40CA"/>
    <w:rsid w:val="006E4172"/>
    <w:rsid w:val="006F3BCE"/>
    <w:rsid w:val="00702A0F"/>
    <w:rsid w:val="00705AA9"/>
    <w:rsid w:val="00706AC1"/>
    <w:rsid w:val="00717CDA"/>
    <w:rsid w:val="00720274"/>
    <w:rsid w:val="0072116A"/>
    <w:rsid w:val="007218B0"/>
    <w:rsid w:val="00733276"/>
    <w:rsid w:val="007423AA"/>
    <w:rsid w:val="007637D2"/>
    <w:rsid w:val="00767902"/>
    <w:rsid w:val="0077150A"/>
    <w:rsid w:val="007764FD"/>
    <w:rsid w:val="00784974"/>
    <w:rsid w:val="007938F0"/>
    <w:rsid w:val="007A25CA"/>
    <w:rsid w:val="007A6D69"/>
    <w:rsid w:val="007C0741"/>
    <w:rsid w:val="007C77C0"/>
    <w:rsid w:val="008017A0"/>
    <w:rsid w:val="00812A5E"/>
    <w:rsid w:val="00817C97"/>
    <w:rsid w:val="0082016C"/>
    <w:rsid w:val="00872354"/>
    <w:rsid w:val="00872FD8"/>
    <w:rsid w:val="00883038"/>
    <w:rsid w:val="00897C92"/>
    <w:rsid w:val="008D45F1"/>
    <w:rsid w:val="008D4EA7"/>
    <w:rsid w:val="008E7A11"/>
    <w:rsid w:val="008F0E67"/>
    <w:rsid w:val="008F3953"/>
    <w:rsid w:val="00913AA3"/>
    <w:rsid w:val="009219C9"/>
    <w:rsid w:val="0094754C"/>
    <w:rsid w:val="00947F63"/>
    <w:rsid w:val="009600CE"/>
    <w:rsid w:val="009626DC"/>
    <w:rsid w:val="009675C6"/>
    <w:rsid w:val="00973581"/>
    <w:rsid w:val="00974FFF"/>
    <w:rsid w:val="009758D1"/>
    <w:rsid w:val="00982EDB"/>
    <w:rsid w:val="00983E79"/>
    <w:rsid w:val="009851CA"/>
    <w:rsid w:val="009B1922"/>
    <w:rsid w:val="009B1A06"/>
    <w:rsid w:val="009C6ED7"/>
    <w:rsid w:val="009D2979"/>
    <w:rsid w:val="009D5378"/>
    <w:rsid w:val="009D7CF1"/>
    <w:rsid w:val="009E07E8"/>
    <w:rsid w:val="009E3105"/>
    <w:rsid w:val="009F6F47"/>
    <w:rsid w:val="009F7883"/>
    <w:rsid w:val="00A03538"/>
    <w:rsid w:val="00A055DD"/>
    <w:rsid w:val="00A0602C"/>
    <w:rsid w:val="00A33E6B"/>
    <w:rsid w:val="00A42A73"/>
    <w:rsid w:val="00A47261"/>
    <w:rsid w:val="00A56AC2"/>
    <w:rsid w:val="00A57251"/>
    <w:rsid w:val="00A63EF3"/>
    <w:rsid w:val="00A642F2"/>
    <w:rsid w:val="00A66CF8"/>
    <w:rsid w:val="00A75693"/>
    <w:rsid w:val="00A76E5A"/>
    <w:rsid w:val="00A82310"/>
    <w:rsid w:val="00A94187"/>
    <w:rsid w:val="00AA34AE"/>
    <w:rsid w:val="00AB2773"/>
    <w:rsid w:val="00AC3D3F"/>
    <w:rsid w:val="00AC5528"/>
    <w:rsid w:val="00AD29D3"/>
    <w:rsid w:val="00AD416A"/>
    <w:rsid w:val="00AF264D"/>
    <w:rsid w:val="00AF3627"/>
    <w:rsid w:val="00AF7B5E"/>
    <w:rsid w:val="00B1720A"/>
    <w:rsid w:val="00B27F8F"/>
    <w:rsid w:val="00B31615"/>
    <w:rsid w:val="00B35913"/>
    <w:rsid w:val="00B47F8A"/>
    <w:rsid w:val="00B57FD4"/>
    <w:rsid w:val="00B71AAF"/>
    <w:rsid w:val="00B71B5A"/>
    <w:rsid w:val="00B75190"/>
    <w:rsid w:val="00B77EB8"/>
    <w:rsid w:val="00B85757"/>
    <w:rsid w:val="00B868E9"/>
    <w:rsid w:val="00B95920"/>
    <w:rsid w:val="00B97AAC"/>
    <w:rsid w:val="00BA645E"/>
    <w:rsid w:val="00BA73A1"/>
    <w:rsid w:val="00BB5519"/>
    <w:rsid w:val="00BC3C42"/>
    <w:rsid w:val="00BD552D"/>
    <w:rsid w:val="00BF49EE"/>
    <w:rsid w:val="00C01880"/>
    <w:rsid w:val="00C11579"/>
    <w:rsid w:val="00C15FE3"/>
    <w:rsid w:val="00C20D23"/>
    <w:rsid w:val="00C22BED"/>
    <w:rsid w:val="00C27806"/>
    <w:rsid w:val="00C27A13"/>
    <w:rsid w:val="00C309D9"/>
    <w:rsid w:val="00C3356F"/>
    <w:rsid w:val="00C40039"/>
    <w:rsid w:val="00C4192A"/>
    <w:rsid w:val="00C42284"/>
    <w:rsid w:val="00C5459E"/>
    <w:rsid w:val="00C62B3A"/>
    <w:rsid w:val="00C7774A"/>
    <w:rsid w:val="00C83410"/>
    <w:rsid w:val="00CC3045"/>
    <w:rsid w:val="00CE09EB"/>
    <w:rsid w:val="00CE2A7F"/>
    <w:rsid w:val="00CE678C"/>
    <w:rsid w:val="00CE7BE0"/>
    <w:rsid w:val="00CF7FC8"/>
    <w:rsid w:val="00D009E4"/>
    <w:rsid w:val="00D02395"/>
    <w:rsid w:val="00D10A77"/>
    <w:rsid w:val="00D14042"/>
    <w:rsid w:val="00D24411"/>
    <w:rsid w:val="00D26FD6"/>
    <w:rsid w:val="00D27FC5"/>
    <w:rsid w:val="00D452D8"/>
    <w:rsid w:val="00D60334"/>
    <w:rsid w:val="00D66704"/>
    <w:rsid w:val="00D676AF"/>
    <w:rsid w:val="00D765D4"/>
    <w:rsid w:val="00D81972"/>
    <w:rsid w:val="00D84C29"/>
    <w:rsid w:val="00D946F8"/>
    <w:rsid w:val="00DB1A08"/>
    <w:rsid w:val="00DB6BD5"/>
    <w:rsid w:val="00DD5A54"/>
    <w:rsid w:val="00DE3E7E"/>
    <w:rsid w:val="00DE5868"/>
    <w:rsid w:val="00E225FA"/>
    <w:rsid w:val="00E37259"/>
    <w:rsid w:val="00E50988"/>
    <w:rsid w:val="00E517AB"/>
    <w:rsid w:val="00E6592A"/>
    <w:rsid w:val="00E76621"/>
    <w:rsid w:val="00E7738F"/>
    <w:rsid w:val="00E80423"/>
    <w:rsid w:val="00E872D3"/>
    <w:rsid w:val="00E96EDD"/>
    <w:rsid w:val="00EB0D6C"/>
    <w:rsid w:val="00EB3446"/>
    <w:rsid w:val="00EB7426"/>
    <w:rsid w:val="00ED4B71"/>
    <w:rsid w:val="00F42714"/>
    <w:rsid w:val="00F42D6B"/>
    <w:rsid w:val="00F45FEB"/>
    <w:rsid w:val="00F468D4"/>
    <w:rsid w:val="00F6705A"/>
    <w:rsid w:val="00F85F31"/>
    <w:rsid w:val="00FC1094"/>
    <w:rsid w:val="00FD691C"/>
    <w:rsid w:val="00FD6F25"/>
    <w:rsid w:val="00FE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4664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1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574D1C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574D1C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74D1C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rsid w:val="003554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355463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uiPriority w:val="99"/>
    <w:qFormat/>
    <w:rsid w:val="00A82310"/>
    <w:pPr>
      <w:spacing w:line="360" w:lineRule="auto"/>
      <w:jc w:val="center"/>
    </w:pPr>
    <w:rPr>
      <w:b/>
      <w:sz w:val="28"/>
      <w:szCs w:val="20"/>
    </w:rPr>
  </w:style>
  <w:style w:type="character" w:customStyle="1" w:styleId="ad">
    <w:name w:val="Подзаголовок Знак"/>
    <w:link w:val="ac"/>
    <w:uiPriority w:val="99"/>
    <w:locked/>
    <w:rsid w:val="00A82310"/>
    <w:rPr>
      <w:rFonts w:ascii="Times New Roman" w:hAnsi="Times New Roman" w:cs="Times New Roman"/>
      <w:b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rsid w:val="00B868E9"/>
    <w:pPr>
      <w:ind w:left="720"/>
      <w:contextualSpacing/>
    </w:pPr>
  </w:style>
  <w:style w:type="paragraph" w:customStyle="1" w:styleId="ConsPlusNormal">
    <w:name w:val="ConsPlusNormal"/>
    <w:uiPriority w:val="99"/>
    <w:rsid w:val="00B868E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">
    <w:name w:val="annotation reference"/>
    <w:uiPriority w:val="99"/>
    <w:semiHidden/>
    <w:rsid w:val="00872354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872354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872354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872354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87235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87235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1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574D1C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574D1C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74D1C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rsid w:val="003554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355463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E372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E37259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link w:val="ad"/>
    <w:uiPriority w:val="99"/>
    <w:qFormat/>
    <w:rsid w:val="00A82310"/>
    <w:pPr>
      <w:spacing w:line="360" w:lineRule="auto"/>
      <w:jc w:val="center"/>
    </w:pPr>
    <w:rPr>
      <w:b/>
      <w:sz w:val="28"/>
      <w:szCs w:val="20"/>
    </w:rPr>
  </w:style>
  <w:style w:type="character" w:customStyle="1" w:styleId="ad">
    <w:name w:val="Подзаголовок Знак"/>
    <w:link w:val="ac"/>
    <w:uiPriority w:val="99"/>
    <w:locked/>
    <w:rsid w:val="00A82310"/>
    <w:rPr>
      <w:rFonts w:ascii="Times New Roman" w:hAnsi="Times New Roman" w:cs="Times New Roman"/>
      <w:b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rsid w:val="00B868E9"/>
    <w:pPr>
      <w:ind w:left="720"/>
      <w:contextualSpacing/>
    </w:pPr>
  </w:style>
  <w:style w:type="paragraph" w:customStyle="1" w:styleId="ConsPlusNormal">
    <w:name w:val="ConsPlusNormal"/>
    <w:uiPriority w:val="99"/>
    <w:rsid w:val="00B868E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">
    <w:name w:val="annotation reference"/>
    <w:uiPriority w:val="99"/>
    <w:semiHidden/>
    <w:rsid w:val="00872354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872354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872354"/>
    <w:rPr>
      <w:rFonts w:ascii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rsid w:val="00872354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872354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87235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Comp</cp:lastModifiedBy>
  <cp:revision>11</cp:revision>
  <cp:lastPrinted>2023-09-01T08:47:00Z</cp:lastPrinted>
  <dcterms:created xsi:type="dcterms:W3CDTF">2023-06-29T07:26:00Z</dcterms:created>
  <dcterms:modified xsi:type="dcterms:W3CDTF">2023-09-06T13:09:00Z</dcterms:modified>
</cp:coreProperties>
</file>