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23C" w:rsidRDefault="00B4423C" w:rsidP="005241CD">
      <w:pPr>
        <w:jc w:val="right"/>
        <w:rPr>
          <w:rFonts w:ascii="Times New Roman" w:eastAsia="Calibri" w:hAnsi="Times New Roman" w:cs="Times New Roman"/>
        </w:rPr>
      </w:pPr>
    </w:p>
    <w:p w:rsidR="00822B44" w:rsidRPr="00822B44" w:rsidRDefault="00425EA8" w:rsidP="005241CD">
      <w:pPr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</w:t>
      </w:r>
      <w:r w:rsidR="00822B44" w:rsidRPr="00822B44">
        <w:rPr>
          <w:rFonts w:ascii="Times New Roman" w:eastAsia="Calibri" w:hAnsi="Times New Roman" w:cs="Times New Roman"/>
        </w:rPr>
        <w:t>ПРОЕКТ</w:t>
      </w:r>
    </w:p>
    <w:p w:rsidR="00B4423C" w:rsidRDefault="00B4423C" w:rsidP="005241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4423C" w:rsidRDefault="00B4423C" w:rsidP="005241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22B44" w:rsidRPr="00822B44" w:rsidRDefault="00822B44" w:rsidP="005241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22B44">
        <w:rPr>
          <w:rFonts w:ascii="Times New Roman" w:eastAsia="Calibri" w:hAnsi="Times New Roman" w:cs="Times New Roman"/>
          <w:b/>
          <w:sz w:val="28"/>
          <w:szCs w:val="28"/>
        </w:rPr>
        <w:t xml:space="preserve">ПОВЕСТКА </w:t>
      </w:r>
    </w:p>
    <w:p w:rsidR="00822B44" w:rsidRPr="00822B44" w:rsidRDefault="00822B44" w:rsidP="005241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22B44">
        <w:rPr>
          <w:rFonts w:ascii="Times New Roman" w:eastAsia="Calibri" w:hAnsi="Times New Roman" w:cs="Times New Roman"/>
          <w:b/>
          <w:sz w:val="28"/>
          <w:szCs w:val="28"/>
        </w:rPr>
        <w:t xml:space="preserve"> заседания Совета депутатов муниципального округа </w:t>
      </w:r>
      <w:proofErr w:type="gramStart"/>
      <w:r w:rsidRPr="00822B44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</w:p>
    <w:p w:rsidR="004948B4" w:rsidRDefault="004948B4" w:rsidP="005241C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48B4" w:rsidRDefault="004948B4" w:rsidP="005241C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22B44" w:rsidRPr="005241CD" w:rsidRDefault="00822B44" w:rsidP="005241C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41CD">
        <w:rPr>
          <w:rFonts w:ascii="Times New Roman" w:eastAsia="Calibri" w:hAnsi="Times New Roman" w:cs="Times New Roman"/>
          <w:b/>
          <w:sz w:val="28"/>
          <w:szCs w:val="28"/>
        </w:rPr>
        <w:t>Дата</w:t>
      </w:r>
      <w:r w:rsidR="006B5AAE">
        <w:rPr>
          <w:rFonts w:ascii="Times New Roman" w:eastAsia="Calibri" w:hAnsi="Times New Roman" w:cs="Times New Roman"/>
          <w:sz w:val="28"/>
          <w:szCs w:val="28"/>
        </w:rPr>
        <w:t>:  7</w:t>
      </w:r>
      <w:r w:rsidR="004948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C3A35">
        <w:rPr>
          <w:rFonts w:ascii="Times New Roman" w:eastAsia="Calibri" w:hAnsi="Times New Roman" w:cs="Times New Roman"/>
          <w:sz w:val="28"/>
          <w:szCs w:val="28"/>
        </w:rPr>
        <w:t xml:space="preserve">ноября </w:t>
      </w:r>
      <w:r w:rsidRPr="005241CD">
        <w:rPr>
          <w:rFonts w:ascii="Times New Roman" w:eastAsia="Calibri" w:hAnsi="Times New Roman" w:cs="Times New Roman"/>
          <w:sz w:val="28"/>
          <w:szCs w:val="28"/>
        </w:rPr>
        <w:t>2023 года.</w:t>
      </w:r>
    </w:p>
    <w:p w:rsidR="00822B44" w:rsidRPr="005241CD" w:rsidRDefault="00822B44" w:rsidP="005241C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41CD">
        <w:rPr>
          <w:rFonts w:ascii="Times New Roman" w:eastAsia="Calibri" w:hAnsi="Times New Roman" w:cs="Times New Roman"/>
          <w:b/>
          <w:sz w:val="28"/>
          <w:szCs w:val="28"/>
        </w:rPr>
        <w:t>Место проведения:</w:t>
      </w:r>
      <w:r w:rsidRPr="005241CD">
        <w:rPr>
          <w:rFonts w:ascii="Times New Roman" w:eastAsia="Calibri" w:hAnsi="Times New Roman" w:cs="Times New Roman"/>
          <w:sz w:val="28"/>
          <w:szCs w:val="28"/>
        </w:rPr>
        <w:t xml:space="preserve"> г. Москва, ул. 3-я Северная линия, д. 18, каб.1 </w:t>
      </w:r>
    </w:p>
    <w:p w:rsidR="00822B44" w:rsidRPr="005241CD" w:rsidRDefault="00822B44" w:rsidP="005241C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41CD">
        <w:rPr>
          <w:rFonts w:ascii="Times New Roman" w:eastAsia="Calibri" w:hAnsi="Times New Roman" w:cs="Times New Roman"/>
          <w:b/>
          <w:sz w:val="28"/>
          <w:szCs w:val="28"/>
        </w:rPr>
        <w:t>Начало заседания:</w:t>
      </w:r>
      <w:r w:rsidRPr="005241CD">
        <w:rPr>
          <w:rFonts w:ascii="Times New Roman" w:eastAsia="Calibri" w:hAnsi="Times New Roman" w:cs="Times New Roman"/>
          <w:sz w:val="28"/>
          <w:szCs w:val="28"/>
        </w:rPr>
        <w:t xml:space="preserve"> 1</w:t>
      </w:r>
      <w:r w:rsidR="004948B4">
        <w:rPr>
          <w:rFonts w:ascii="Times New Roman" w:eastAsia="Calibri" w:hAnsi="Times New Roman" w:cs="Times New Roman"/>
          <w:sz w:val="28"/>
          <w:szCs w:val="28"/>
        </w:rPr>
        <w:t>7</w:t>
      </w:r>
      <w:r w:rsidRPr="005241CD">
        <w:rPr>
          <w:rFonts w:ascii="Times New Roman" w:eastAsia="Calibri" w:hAnsi="Times New Roman" w:cs="Times New Roman"/>
          <w:sz w:val="28"/>
          <w:szCs w:val="28"/>
        </w:rPr>
        <w:t xml:space="preserve"> ч. 00 мин.</w:t>
      </w:r>
    </w:p>
    <w:p w:rsidR="00822B44" w:rsidRPr="00822B44" w:rsidRDefault="00822B44" w:rsidP="005241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48B4" w:rsidRPr="006B5AAE" w:rsidRDefault="004948B4" w:rsidP="004948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241CD" w:rsidRDefault="004948B4" w:rsidP="00DC3A3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A35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DC3A35" w:rsidRPr="00DC3A35">
        <w:rPr>
          <w:rFonts w:ascii="Times New Roman" w:eastAsia="Calibri" w:hAnsi="Times New Roman" w:cs="Times New Roman"/>
          <w:sz w:val="28"/>
          <w:szCs w:val="28"/>
        </w:rPr>
        <w:t>О проекте решения Совета депутатов муниципального округа Северный «О бюджете муниципального округа Северный на 2024 год и плановый период 2025 и 2026 годов»</w:t>
      </w:r>
      <w:r w:rsidR="00DC3A3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65F00" w:rsidRDefault="00B65F00" w:rsidP="00DC3A35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C3A35" w:rsidRPr="00DC3A35" w:rsidRDefault="00DC3A35" w:rsidP="00DC3A35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3A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О  проведении экспертизы проекта  бюджета муниципального округа Северный на 2024 год и плановый период 2025 и 2026 годов.</w:t>
      </w:r>
    </w:p>
    <w:p w:rsidR="00B65F00" w:rsidRDefault="00DC3A35" w:rsidP="00DC3A35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DC3A35" w:rsidRDefault="00DC3A35" w:rsidP="00B65F00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3A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</w:t>
      </w:r>
      <w:r w:rsidRPr="00DC3A35">
        <w:rPr>
          <w:rFonts w:ascii="Times New Roman" w:hAnsi="Times New Roman" w:cs="Times New Roman"/>
          <w:bCs/>
          <w:sz w:val="28"/>
          <w:szCs w:val="28"/>
        </w:rPr>
        <w:t>О  проведении внешней проверки годового отчета об исполнении бюджета муниципального округа Северный за 2023 год.</w:t>
      </w:r>
    </w:p>
    <w:p w:rsidR="00B65F00" w:rsidRDefault="00DC3A35" w:rsidP="00DC3A35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</w:p>
    <w:p w:rsidR="00DC3A35" w:rsidRDefault="00F4020E" w:rsidP="00B65F00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4. О награждении.</w:t>
      </w:r>
    </w:p>
    <w:p w:rsidR="00B65F00" w:rsidRDefault="00F4020E" w:rsidP="00DC3A35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</w:p>
    <w:p w:rsidR="00F4020E" w:rsidRDefault="00F4020E" w:rsidP="00B65F00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 xml:space="preserve">5. </w:t>
      </w:r>
      <w:r w:rsidR="00B65F00" w:rsidRPr="00B65F00">
        <w:rPr>
          <w:rFonts w:ascii="Times New Roman" w:hAnsi="Times New Roman" w:cs="Times New Roman"/>
          <w:bCs/>
          <w:sz w:val="28"/>
          <w:szCs w:val="28"/>
        </w:rPr>
        <w:t xml:space="preserve">О проекте изменения схемы размещения нестационарных торговых объектов на территории района </w:t>
      </w:r>
      <w:proofErr w:type="gramStart"/>
      <w:r w:rsidR="00B65F00" w:rsidRPr="00B65F00">
        <w:rPr>
          <w:rFonts w:ascii="Times New Roman" w:hAnsi="Times New Roman" w:cs="Times New Roman"/>
          <w:bCs/>
          <w:sz w:val="28"/>
          <w:szCs w:val="28"/>
        </w:rPr>
        <w:t>Северный</w:t>
      </w:r>
      <w:proofErr w:type="gramEnd"/>
      <w:r w:rsidR="00B65F00" w:rsidRPr="00B65F00">
        <w:rPr>
          <w:rFonts w:ascii="Times New Roman" w:hAnsi="Times New Roman" w:cs="Times New Roman"/>
          <w:bCs/>
          <w:sz w:val="28"/>
          <w:szCs w:val="28"/>
        </w:rPr>
        <w:t xml:space="preserve"> города Москвы</w:t>
      </w:r>
      <w:r w:rsidR="00B65F00">
        <w:rPr>
          <w:rFonts w:ascii="Times New Roman" w:hAnsi="Times New Roman" w:cs="Times New Roman"/>
          <w:bCs/>
          <w:sz w:val="28"/>
          <w:szCs w:val="28"/>
        </w:rPr>
        <w:t>.</w:t>
      </w:r>
    </w:p>
    <w:p w:rsidR="00B65F00" w:rsidRDefault="00B65F00" w:rsidP="00DC3A35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65F00" w:rsidRPr="00DC3A35" w:rsidRDefault="00B65F00" w:rsidP="00DC3A35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C3A35" w:rsidRPr="00DC3A35" w:rsidRDefault="00DC3A35" w:rsidP="00DC3A35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C3A35" w:rsidRDefault="00DC3A35" w:rsidP="00DC3A3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3A35" w:rsidRPr="00DC3A35" w:rsidRDefault="00DC3A35" w:rsidP="00DC3A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DC3A35" w:rsidRPr="00DC3A35" w:rsidSect="005241CD">
      <w:pgSz w:w="11906" w:h="16838"/>
      <w:pgMar w:top="426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72C1B"/>
    <w:multiLevelType w:val="hybridMultilevel"/>
    <w:tmpl w:val="7042120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DD5"/>
    <w:rsid w:val="00095839"/>
    <w:rsid w:val="001022D1"/>
    <w:rsid w:val="001E28FA"/>
    <w:rsid w:val="001F131A"/>
    <w:rsid w:val="002D5423"/>
    <w:rsid w:val="00425EA8"/>
    <w:rsid w:val="004948B4"/>
    <w:rsid w:val="00516072"/>
    <w:rsid w:val="005241CD"/>
    <w:rsid w:val="005E2822"/>
    <w:rsid w:val="00671E70"/>
    <w:rsid w:val="006B5AAE"/>
    <w:rsid w:val="00822B44"/>
    <w:rsid w:val="008F7BC4"/>
    <w:rsid w:val="00915D28"/>
    <w:rsid w:val="00A45997"/>
    <w:rsid w:val="00A86DD5"/>
    <w:rsid w:val="00AD03AF"/>
    <w:rsid w:val="00B4423C"/>
    <w:rsid w:val="00B469B2"/>
    <w:rsid w:val="00B65F00"/>
    <w:rsid w:val="00D144A5"/>
    <w:rsid w:val="00D17DE6"/>
    <w:rsid w:val="00DC3A35"/>
    <w:rsid w:val="00DE3ABF"/>
    <w:rsid w:val="00E31DB7"/>
    <w:rsid w:val="00F10E33"/>
    <w:rsid w:val="00F40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5D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5D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6</cp:revision>
  <cp:lastPrinted>2023-10-26T07:26:00Z</cp:lastPrinted>
  <dcterms:created xsi:type="dcterms:W3CDTF">2023-10-25T09:44:00Z</dcterms:created>
  <dcterms:modified xsi:type="dcterms:W3CDTF">2023-10-26T07:28:00Z</dcterms:modified>
</cp:coreProperties>
</file>