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CEF" w:rsidRPr="00BE2CEF" w:rsidRDefault="00BE2CEF" w:rsidP="00BE2CEF">
      <w:pPr>
        <w:widowControl w:val="0"/>
        <w:autoSpaceDE w:val="0"/>
        <w:autoSpaceDN w:val="0"/>
        <w:adjustRightInd w:val="0"/>
        <w:jc w:val="center"/>
      </w:pPr>
      <w:r w:rsidRPr="00BE2CEF">
        <w:rPr>
          <w:noProof/>
        </w:rPr>
        <w:drawing>
          <wp:inline distT="0" distB="0" distL="0" distR="0" wp14:anchorId="118BE4CD" wp14:editId="3ED54319">
            <wp:extent cx="606425" cy="7734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CEF" w:rsidRPr="00BE2CEF" w:rsidRDefault="00BE2CEF" w:rsidP="00BE2CE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BE2CEF" w:rsidRPr="00BE2CEF" w:rsidRDefault="00BE2CEF" w:rsidP="00BE2CE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BE2CEF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BE2CEF" w:rsidRPr="00BE2CEF" w:rsidRDefault="00BE2CEF" w:rsidP="00BE2CE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BE2CEF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BE2CEF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:rsidR="00BE2CEF" w:rsidRPr="00BE2CEF" w:rsidRDefault="00BE2CEF" w:rsidP="00BE2CE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BE2CEF" w:rsidRPr="00BE2CEF" w:rsidRDefault="00BE2CEF" w:rsidP="00BE2CEF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BE2CEF">
        <w:rPr>
          <w:rFonts w:ascii="Arial" w:hAnsi="Arial" w:cs="Arial"/>
          <w:color w:val="800000"/>
          <w:sz w:val="36"/>
          <w:szCs w:val="36"/>
        </w:rPr>
        <w:t>РЕШЕНИЕ</w:t>
      </w:r>
    </w:p>
    <w:p w:rsidR="00BE2CEF" w:rsidRPr="00BE2CEF" w:rsidRDefault="00BE2CEF" w:rsidP="00BE2CEF">
      <w:pPr>
        <w:autoSpaceDN w:val="0"/>
        <w:jc w:val="center"/>
        <w:rPr>
          <w:sz w:val="28"/>
          <w:szCs w:val="28"/>
        </w:rPr>
      </w:pPr>
    </w:p>
    <w:p w:rsidR="00BE2CEF" w:rsidRPr="00BE2CEF" w:rsidRDefault="00BE2CEF" w:rsidP="00BE2CEF">
      <w:pPr>
        <w:autoSpaceDN w:val="0"/>
        <w:rPr>
          <w:sz w:val="28"/>
          <w:szCs w:val="28"/>
          <w:u w:val="single"/>
        </w:rPr>
      </w:pPr>
    </w:p>
    <w:p w:rsidR="00BE2CEF" w:rsidRPr="00BE2CEF" w:rsidRDefault="00BE2CEF" w:rsidP="00BE2CEF">
      <w:pPr>
        <w:autoSpaceDN w:val="0"/>
        <w:rPr>
          <w:sz w:val="28"/>
          <w:szCs w:val="28"/>
          <w:u w:val="single"/>
        </w:rPr>
      </w:pPr>
      <w:r w:rsidRPr="00BE2CE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7</w:t>
      </w:r>
      <w:r w:rsidRPr="00BE2CE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ноября</w:t>
      </w:r>
      <w:r w:rsidRPr="00BE2CEF">
        <w:rPr>
          <w:sz w:val="28"/>
          <w:szCs w:val="28"/>
          <w:u w:val="single"/>
        </w:rPr>
        <w:t xml:space="preserve"> 2023 года </w:t>
      </w:r>
      <w:r w:rsidRPr="00BE2CEF">
        <w:rPr>
          <w:sz w:val="28"/>
          <w:szCs w:val="28"/>
        </w:rPr>
        <w:t xml:space="preserve">  № </w:t>
      </w:r>
      <w:r w:rsidRPr="00BE2CEF">
        <w:rPr>
          <w:sz w:val="28"/>
          <w:szCs w:val="28"/>
          <w:u w:val="single"/>
        </w:rPr>
        <w:t xml:space="preserve"> 1</w:t>
      </w:r>
      <w:r>
        <w:rPr>
          <w:sz w:val="28"/>
          <w:szCs w:val="28"/>
          <w:u w:val="single"/>
        </w:rPr>
        <w:t>6</w:t>
      </w:r>
      <w:r w:rsidRPr="00BE2CEF">
        <w:rPr>
          <w:sz w:val="28"/>
          <w:szCs w:val="28"/>
          <w:u w:val="single"/>
        </w:rPr>
        <w:t xml:space="preserve">/1 </w:t>
      </w:r>
    </w:p>
    <w:p w:rsidR="00683CE4" w:rsidRDefault="00683CE4" w:rsidP="00683CE4"/>
    <w:p w:rsidR="00683CE4" w:rsidRDefault="00683CE4" w:rsidP="00683CE4">
      <w:pPr>
        <w:rPr>
          <w:b/>
          <w:sz w:val="28"/>
          <w:szCs w:val="28"/>
        </w:rPr>
      </w:pPr>
      <w:r w:rsidRPr="00273D02">
        <w:rPr>
          <w:b/>
          <w:sz w:val="28"/>
          <w:szCs w:val="28"/>
        </w:rPr>
        <w:t xml:space="preserve">О проекте решения Совета депутатов </w:t>
      </w:r>
    </w:p>
    <w:p w:rsidR="00683CE4" w:rsidRPr="00273D02" w:rsidRDefault="00683CE4" w:rsidP="00683CE4">
      <w:pPr>
        <w:rPr>
          <w:b/>
          <w:sz w:val="28"/>
          <w:szCs w:val="28"/>
        </w:rPr>
      </w:pPr>
      <w:r w:rsidRPr="00273D02">
        <w:rPr>
          <w:b/>
          <w:sz w:val="28"/>
          <w:szCs w:val="28"/>
        </w:rPr>
        <w:t xml:space="preserve">муниципального округа </w:t>
      </w:r>
      <w:proofErr w:type="gramStart"/>
      <w:r w:rsidRPr="00273D02">
        <w:rPr>
          <w:b/>
          <w:sz w:val="28"/>
          <w:szCs w:val="28"/>
        </w:rPr>
        <w:t>Северный</w:t>
      </w:r>
      <w:proofErr w:type="gramEnd"/>
    </w:p>
    <w:p w:rsidR="00683CE4" w:rsidRDefault="00683CE4" w:rsidP="00683CE4">
      <w:pPr>
        <w:rPr>
          <w:b/>
          <w:sz w:val="28"/>
          <w:szCs w:val="28"/>
        </w:rPr>
      </w:pPr>
      <w:r w:rsidRPr="00273D02">
        <w:rPr>
          <w:b/>
          <w:sz w:val="28"/>
          <w:szCs w:val="28"/>
        </w:rPr>
        <w:t>«О бюджете муниц</w:t>
      </w:r>
      <w:r>
        <w:rPr>
          <w:b/>
          <w:sz w:val="28"/>
          <w:szCs w:val="28"/>
        </w:rPr>
        <w:t xml:space="preserve">ипального округа </w:t>
      </w:r>
    </w:p>
    <w:p w:rsidR="00683CE4" w:rsidRDefault="00683CE4" w:rsidP="00683C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Северный на 2024 </w:t>
      </w:r>
      <w:r w:rsidRPr="00273D02">
        <w:rPr>
          <w:b/>
          <w:sz w:val="28"/>
          <w:szCs w:val="28"/>
        </w:rPr>
        <w:t xml:space="preserve">год и плановый </w:t>
      </w:r>
    </w:p>
    <w:p w:rsidR="00683CE4" w:rsidRDefault="00683CE4" w:rsidP="00683CE4">
      <w:r w:rsidRPr="00273D02">
        <w:rPr>
          <w:b/>
          <w:sz w:val="28"/>
          <w:szCs w:val="28"/>
        </w:rPr>
        <w:t>период 202</w:t>
      </w:r>
      <w:r>
        <w:rPr>
          <w:b/>
          <w:sz w:val="28"/>
          <w:szCs w:val="28"/>
        </w:rPr>
        <w:t>5</w:t>
      </w:r>
      <w:r w:rsidRPr="00273D02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6</w:t>
      </w:r>
      <w:r w:rsidRPr="00273D02">
        <w:rPr>
          <w:b/>
          <w:sz w:val="28"/>
          <w:szCs w:val="28"/>
        </w:rPr>
        <w:t xml:space="preserve"> годов</w:t>
      </w:r>
      <w:r>
        <w:rPr>
          <w:b/>
          <w:sz w:val="28"/>
          <w:szCs w:val="28"/>
        </w:rPr>
        <w:t>»</w:t>
      </w:r>
    </w:p>
    <w:p w:rsidR="00683CE4" w:rsidRDefault="00683CE4" w:rsidP="00683CE4"/>
    <w:p w:rsidR="00683CE4" w:rsidRPr="00273D02" w:rsidRDefault="00683CE4" w:rsidP="00683CE4">
      <w:pPr>
        <w:keepNext/>
        <w:ind w:firstLine="567"/>
        <w:jc w:val="both"/>
        <w:outlineLvl w:val="0"/>
        <w:rPr>
          <w:sz w:val="28"/>
          <w:szCs w:val="28"/>
        </w:rPr>
      </w:pPr>
    </w:p>
    <w:p w:rsidR="00683CE4" w:rsidRPr="00C957E4" w:rsidRDefault="00683CE4" w:rsidP="00683CE4">
      <w:pPr>
        <w:ind w:firstLine="559"/>
        <w:jc w:val="both"/>
        <w:rPr>
          <w:bCs/>
          <w:sz w:val="28"/>
          <w:szCs w:val="28"/>
        </w:rPr>
      </w:pPr>
      <w:proofErr w:type="gramStart"/>
      <w:r w:rsidRPr="00C957E4">
        <w:rPr>
          <w:sz w:val="28"/>
          <w:szCs w:val="28"/>
        </w:rPr>
        <w:t>В соответствии Бюджетном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   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  Уставом муниципального округа Северный, Положением о</w:t>
      </w:r>
      <w:proofErr w:type="gramEnd"/>
      <w:r w:rsidRPr="00C957E4">
        <w:rPr>
          <w:sz w:val="28"/>
          <w:szCs w:val="28"/>
        </w:rPr>
        <w:t xml:space="preserve"> бюджетном </w:t>
      </w:r>
      <w:proofErr w:type="gramStart"/>
      <w:r w:rsidRPr="00C957E4">
        <w:rPr>
          <w:sz w:val="28"/>
          <w:szCs w:val="28"/>
        </w:rPr>
        <w:t>процессе</w:t>
      </w:r>
      <w:proofErr w:type="gramEnd"/>
      <w:r w:rsidRPr="00C957E4">
        <w:rPr>
          <w:sz w:val="28"/>
          <w:szCs w:val="28"/>
        </w:rPr>
        <w:t xml:space="preserve"> в муниципальном округе Северный, утвержденным решением Совета депутатов муниципального округа Северный от 23 октября 2018 года № 16/1, </w:t>
      </w:r>
      <w:r w:rsidRPr="00C957E4">
        <w:rPr>
          <w:b/>
          <w:bCs/>
          <w:sz w:val="28"/>
          <w:szCs w:val="28"/>
        </w:rPr>
        <w:t>Совет депутатов муниципального округа Северный решил</w:t>
      </w:r>
      <w:r w:rsidRPr="00C957E4">
        <w:rPr>
          <w:bCs/>
          <w:sz w:val="28"/>
          <w:szCs w:val="28"/>
        </w:rPr>
        <w:t>:</w:t>
      </w:r>
    </w:p>
    <w:p w:rsidR="00683CE4" w:rsidRDefault="00683CE4" w:rsidP="00683CE4">
      <w:pPr>
        <w:ind w:firstLine="708"/>
        <w:jc w:val="both"/>
        <w:rPr>
          <w:sz w:val="28"/>
          <w:szCs w:val="28"/>
        </w:rPr>
      </w:pPr>
    </w:p>
    <w:p w:rsidR="00683CE4" w:rsidRDefault="00683CE4" w:rsidP="00683CE4">
      <w:pPr>
        <w:ind w:firstLine="708"/>
        <w:jc w:val="both"/>
        <w:rPr>
          <w:sz w:val="28"/>
          <w:szCs w:val="28"/>
        </w:rPr>
      </w:pPr>
      <w:r w:rsidRPr="00273D02">
        <w:rPr>
          <w:sz w:val="28"/>
          <w:szCs w:val="28"/>
        </w:rPr>
        <w:t>1. Одобрить проект  решения Совета депутатов муниципального округа Северный «О бюджете  муниципального округа Северный  на 20</w:t>
      </w:r>
      <w:r>
        <w:rPr>
          <w:sz w:val="28"/>
          <w:szCs w:val="28"/>
        </w:rPr>
        <w:t>24</w:t>
      </w:r>
      <w:r w:rsidRPr="00273D02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5</w:t>
      </w:r>
      <w:r w:rsidRPr="00273D02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273D02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(далее – проект решения)</w:t>
      </w:r>
      <w:r w:rsidRPr="00273D02">
        <w:rPr>
          <w:sz w:val="28"/>
          <w:szCs w:val="28"/>
        </w:rPr>
        <w:t>, включая основные характеристики проекта бюджета муниципального округа Северный (приложение 1).</w:t>
      </w:r>
    </w:p>
    <w:p w:rsidR="00683CE4" w:rsidRPr="006E773D" w:rsidRDefault="00683CE4" w:rsidP="00683C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6E773D">
        <w:rPr>
          <w:sz w:val="28"/>
          <w:szCs w:val="28"/>
        </w:rPr>
        <w:t xml:space="preserve">Определить, что прием предложений граждан по проекту решения осуществляется </w:t>
      </w:r>
      <w:r>
        <w:rPr>
          <w:sz w:val="28"/>
          <w:szCs w:val="28"/>
        </w:rPr>
        <w:t>п</w:t>
      </w:r>
      <w:r w:rsidRPr="006E773D">
        <w:rPr>
          <w:sz w:val="28"/>
          <w:szCs w:val="28"/>
        </w:rPr>
        <w:t xml:space="preserve">о адресу: </w:t>
      </w:r>
      <w:r>
        <w:rPr>
          <w:sz w:val="28"/>
          <w:szCs w:val="28"/>
        </w:rPr>
        <w:t xml:space="preserve">127204, </w:t>
      </w:r>
      <w:r w:rsidRPr="006E773D">
        <w:rPr>
          <w:sz w:val="28"/>
          <w:szCs w:val="28"/>
        </w:rPr>
        <w:t>г. Москва</w:t>
      </w:r>
      <w:r>
        <w:rPr>
          <w:sz w:val="28"/>
          <w:szCs w:val="28"/>
        </w:rPr>
        <w:t xml:space="preserve">, ул. 3-я Северная линия, д.18, </w:t>
      </w:r>
      <w:proofErr w:type="spellStart"/>
      <w:r w:rsidRPr="006E773D">
        <w:rPr>
          <w:sz w:val="28"/>
          <w:szCs w:val="28"/>
        </w:rPr>
        <w:t>каб</w:t>
      </w:r>
      <w:proofErr w:type="spellEnd"/>
      <w:r w:rsidRPr="006E77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E773D">
        <w:rPr>
          <w:sz w:val="28"/>
          <w:szCs w:val="28"/>
        </w:rPr>
        <w:t>4</w:t>
      </w:r>
      <w:r>
        <w:rPr>
          <w:sz w:val="28"/>
          <w:szCs w:val="28"/>
        </w:rPr>
        <w:t xml:space="preserve">, а также посредством официального сайта </w:t>
      </w:r>
      <w:r w:rsidR="002143A1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 xml:space="preserve">муниципального округа Северный в информационно-телекоммуникационной сети «Интернет» (в разделе «Публичные слушания») </w:t>
      </w:r>
      <w:r w:rsidRPr="006E773D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 </w:t>
      </w:r>
      <w:r w:rsidRPr="002143A1">
        <w:rPr>
          <w:sz w:val="28"/>
          <w:szCs w:val="28"/>
        </w:rPr>
        <w:t>21 ноября 2023 года по 11 декабря 2023 года (до 15 ч.</w:t>
      </w:r>
      <w:r w:rsidR="002143A1">
        <w:rPr>
          <w:sz w:val="28"/>
          <w:szCs w:val="28"/>
        </w:rPr>
        <w:t xml:space="preserve"> </w:t>
      </w:r>
      <w:r w:rsidRPr="002143A1">
        <w:rPr>
          <w:sz w:val="28"/>
          <w:szCs w:val="28"/>
        </w:rPr>
        <w:t>00 мин.).</w:t>
      </w:r>
      <w:proofErr w:type="gramEnd"/>
      <w:r>
        <w:rPr>
          <w:sz w:val="28"/>
          <w:szCs w:val="28"/>
        </w:rPr>
        <w:t xml:space="preserve"> </w:t>
      </w:r>
      <w:r w:rsidRPr="006E773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Колганова </w:t>
      </w:r>
      <w:r w:rsidRPr="006E773D">
        <w:rPr>
          <w:sz w:val="28"/>
          <w:szCs w:val="28"/>
        </w:rPr>
        <w:t>Светлана В</w:t>
      </w:r>
      <w:r>
        <w:rPr>
          <w:sz w:val="28"/>
          <w:szCs w:val="28"/>
        </w:rPr>
        <w:t>алерьевна</w:t>
      </w:r>
      <w:r w:rsidRPr="006E773D">
        <w:rPr>
          <w:sz w:val="28"/>
          <w:szCs w:val="28"/>
        </w:rPr>
        <w:t>, телефон/факс</w:t>
      </w:r>
      <w:r>
        <w:rPr>
          <w:sz w:val="28"/>
          <w:szCs w:val="28"/>
        </w:rPr>
        <w:t xml:space="preserve">: </w:t>
      </w:r>
      <w:r w:rsidR="000E6B70">
        <w:rPr>
          <w:sz w:val="28"/>
          <w:szCs w:val="28"/>
        </w:rPr>
        <w:t>+7 </w:t>
      </w:r>
      <w:r w:rsidRPr="006E773D">
        <w:rPr>
          <w:sz w:val="28"/>
          <w:szCs w:val="28"/>
        </w:rPr>
        <w:t>499</w:t>
      </w:r>
      <w:r w:rsidR="000E6B70">
        <w:rPr>
          <w:sz w:val="28"/>
          <w:szCs w:val="28"/>
        </w:rPr>
        <w:t>-</w:t>
      </w:r>
      <w:r w:rsidRPr="006E773D">
        <w:rPr>
          <w:sz w:val="28"/>
          <w:szCs w:val="28"/>
        </w:rPr>
        <w:t>767</w:t>
      </w:r>
      <w:r w:rsidR="000E6B70">
        <w:rPr>
          <w:sz w:val="28"/>
          <w:szCs w:val="28"/>
        </w:rPr>
        <w:t>-</w:t>
      </w:r>
      <w:r w:rsidRPr="006E773D">
        <w:rPr>
          <w:sz w:val="28"/>
          <w:szCs w:val="28"/>
        </w:rPr>
        <w:t>89</w:t>
      </w:r>
      <w:r w:rsidR="000E6B70">
        <w:rPr>
          <w:sz w:val="28"/>
          <w:szCs w:val="28"/>
        </w:rPr>
        <w:t>-</w:t>
      </w:r>
      <w:r w:rsidRPr="006E773D">
        <w:rPr>
          <w:sz w:val="28"/>
          <w:szCs w:val="28"/>
        </w:rPr>
        <w:t xml:space="preserve">38, </w:t>
      </w:r>
      <w:r>
        <w:rPr>
          <w:sz w:val="28"/>
          <w:szCs w:val="28"/>
        </w:rPr>
        <w:t xml:space="preserve">адрес </w:t>
      </w:r>
      <w:r w:rsidRPr="006E773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6E773D">
        <w:rPr>
          <w:sz w:val="28"/>
          <w:szCs w:val="28"/>
        </w:rPr>
        <w:t xml:space="preserve"> почт</w:t>
      </w:r>
      <w:r>
        <w:rPr>
          <w:sz w:val="28"/>
          <w:szCs w:val="28"/>
        </w:rPr>
        <w:t xml:space="preserve">ы: </w:t>
      </w:r>
      <w:r w:rsidRPr="006E773D">
        <w:rPr>
          <w:sz w:val="28"/>
          <w:szCs w:val="28"/>
        </w:rPr>
        <w:t xml:space="preserve">sevmun@mail.ru.  </w:t>
      </w:r>
    </w:p>
    <w:p w:rsidR="00683CE4" w:rsidRPr="00A9331F" w:rsidRDefault="00683CE4" w:rsidP="00683CE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A9331F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</w:t>
      </w:r>
      <w:r w:rsidRPr="00A9331F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 xml:space="preserve">        </w:t>
      </w:r>
      <w:r w:rsidRPr="00A9331F">
        <w:rPr>
          <w:sz w:val="28"/>
          <w:szCs w:val="28"/>
        </w:rPr>
        <w:t>публичные</w:t>
      </w:r>
      <w:r>
        <w:rPr>
          <w:sz w:val="28"/>
          <w:szCs w:val="28"/>
        </w:rPr>
        <w:t xml:space="preserve"> </w:t>
      </w:r>
      <w:r w:rsidRPr="00A93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A9331F">
        <w:rPr>
          <w:sz w:val="28"/>
          <w:szCs w:val="28"/>
        </w:rPr>
        <w:t xml:space="preserve">слушания </w:t>
      </w:r>
      <w:r>
        <w:rPr>
          <w:sz w:val="28"/>
          <w:szCs w:val="28"/>
        </w:rPr>
        <w:t xml:space="preserve">   </w:t>
      </w:r>
      <w:r w:rsidRPr="00A9331F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  </w:t>
      </w:r>
      <w:r w:rsidRPr="00A9331F">
        <w:rPr>
          <w:sz w:val="28"/>
          <w:szCs w:val="28"/>
        </w:rPr>
        <w:t xml:space="preserve">проекту </w:t>
      </w:r>
      <w:r>
        <w:rPr>
          <w:sz w:val="28"/>
          <w:szCs w:val="28"/>
        </w:rPr>
        <w:t xml:space="preserve">   </w:t>
      </w:r>
      <w:r w:rsidRPr="00A9331F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  </w:t>
      </w:r>
      <w:r w:rsidRPr="00AE596E">
        <w:rPr>
          <w:sz w:val="28"/>
          <w:szCs w:val="28"/>
        </w:rPr>
        <w:t xml:space="preserve">на </w:t>
      </w:r>
      <w:r w:rsidR="000E6B70">
        <w:rPr>
          <w:sz w:val="28"/>
          <w:szCs w:val="28"/>
        </w:rPr>
        <w:t xml:space="preserve">12 декабря 2023 года с 17 ч. 00 мин. до 19 ч. 00 мин. </w:t>
      </w:r>
      <w:r w:rsidRPr="00B63D4A">
        <w:rPr>
          <w:sz w:val="28"/>
          <w:szCs w:val="28"/>
        </w:rPr>
        <w:t>в</w:t>
      </w:r>
      <w:r w:rsidRPr="00A9331F">
        <w:rPr>
          <w:sz w:val="28"/>
          <w:szCs w:val="28"/>
        </w:rPr>
        <w:t xml:space="preserve"> помещении администрации </w:t>
      </w:r>
      <w:r>
        <w:rPr>
          <w:sz w:val="28"/>
          <w:szCs w:val="28"/>
        </w:rPr>
        <w:t xml:space="preserve">  </w:t>
      </w:r>
      <w:r w:rsidRPr="00A9331F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  </w:t>
      </w:r>
      <w:r w:rsidRPr="00A9331F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 </w:t>
      </w:r>
      <w:r w:rsidRPr="00A9331F">
        <w:rPr>
          <w:sz w:val="28"/>
          <w:szCs w:val="28"/>
        </w:rPr>
        <w:t>Северный по адресу:</w:t>
      </w:r>
      <w:r>
        <w:rPr>
          <w:sz w:val="28"/>
          <w:szCs w:val="28"/>
        </w:rPr>
        <w:t xml:space="preserve">  </w:t>
      </w:r>
      <w:r w:rsidRPr="00A9331F">
        <w:rPr>
          <w:sz w:val="28"/>
          <w:szCs w:val="28"/>
        </w:rPr>
        <w:t xml:space="preserve">г. Москва, ул. 3-я Северная линия, дом 18, каб.1. </w:t>
      </w:r>
    </w:p>
    <w:p w:rsidR="00683CE4" w:rsidRPr="00A9331F" w:rsidRDefault="00683CE4" w:rsidP="00683CE4">
      <w:pPr>
        <w:jc w:val="both"/>
        <w:rPr>
          <w:bCs/>
          <w:sz w:val="28"/>
          <w:szCs w:val="28"/>
        </w:rPr>
      </w:pPr>
      <w:r w:rsidRPr="00A9331F">
        <w:rPr>
          <w:sz w:val="28"/>
          <w:szCs w:val="28"/>
        </w:rPr>
        <w:tab/>
        <w:t>4. Для организации и проведения публичных слушаний по проекту решения создать рабочую группу и утвердить ее персональный состав (приложение 2).</w:t>
      </w:r>
    </w:p>
    <w:p w:rsidR="00683CE4" w:rsidRPr="00273D02" w:rsidRDefault="00683CE4" w:rsidP="00683CE4">
      <w:pPr>
        <w:widowControl w:val="0"/>
        <w:autoSpaceDE w:val="0"/>
        <w:autoSpaceDN w:val="0"/>
        <w:adjustRightInd w:val="0"/>
        <w:spacing w:before="14"/>
        <w:ind w:right="9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73D02">
        <w:rPr>
          <w:sz w:val="28"/>
          <w:szCs w:val="28"/>
        </w:rPr>
        <w:t>. Опубликовать настоящее решение в бюллетене «Московский муниципальный вестник»</w:t>
      </w:r>
      <w:r>
        <w:rPr>
          <w:sz w:val="28"/>
          <w:szCs w:val="28"/>
        </w:rPr>
        <w:t xml:space="preserve">, </w:t>
      </w:r>
      <w:r w:rsidRPr="00273D02">
        <w:rPr>
          <w:sz w:val="28"/>
          <w:szCs w:val="28"/>
        </w:rPr>
        <w:t xml:space="preserve">разместить на официальном сайте </w:t>
      </w:r>
      <w:r>
        <w:rPr>
          <w:sz w:val="28"/>
          <w:szCs w:val="28"/>
        </w:rPr>
        <w:t>органов местного самоуправления м</w:t>
      </w:r>
      <w:r w:rsidRPr="00273D02">
        <w:rPr>
          <w:sz w:val="28"/>
          <w:szCs w:val="28"/>
        </w:rPr>
        <w:t xml:space="preserve">униципального округа Северный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273D02">
        <w:rPr>
          <w:sz w:val="28"/>
          <w:szCs w:val="28"/>
        </w:rPr>
        <w:t>.</w:t>
      </w:r>
    </w:p>
    <w:p w:rsidR="00683CE4" w:rsidRPr="00273D02" w:rsidRDefault="00683CE4" w:rsidP="00683CE4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6</w:t>
      </w:r>
      <w:r w:rsidRPr="00273D02">
        <w:rPr>
          <w:sz w:val="28"/>
          <w:szCs w:val="28"/>
        </w:rPr>
        <w:t xml:space="preserve">.  </w:t>
      </w:r>
      <w:proofErr w:type="gramStart"/>
      <w:r w:rsidRPr="00273D02">
        <w:rPr>
          <w:sz w:val="28"/>
          <w:szCs w:val="28"/>
        </w:rPr>
        <w:t>Контроль за</w:t>
      </w:r>
      <w:proofErr w:type="gramEnd"/>
      <w:r w:rsidRPr="00273D0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273D02">
        <w:rPr>
          <w:sz w:val="28"/>
          <w:szCs w:val="28"/>
        </w:rPr>
        <w:t>полнением настоящего решения возложить на главу муниципального округа Северный Шах Н.А.</w:t>
      </w:r>
    </w:p>
    <w:p w:rsidR="00683CE4" w:rsidRDefault="00683CE4" w:rsidP="00683CE4">
      <w:pPr>
        <w:widowControl w:val="0"/>
        <w:autoSpaceDE w:val="0"/>
        <w:autoSpaceDN w:val="0"/>
        <w:adjustRightInd w:val="0"/>
        <w:spacing w:before="9"/>
        <w:ind w:left="34"/>
        <w:rPr>
          <w:b/>
          <w:sz w:val="28"/>
          <w:szCs w:val="28"/>
        </w:rPr>
      </w:pPr>
    </w:p>
    <w:p w:rsidR="000E6B70" w:rsidRPr="00273D02" w:rsidRDefault="000E6B70" w:rsidP="00683CE4">
      <w:pPr>
        <w:widowControl w:val="0"/>
        <w:autoSpaceDE w:val="0"/>
        <w:autoSpaceDN w:val="0"/>
        <w:adjustRightInd w:val="0"/>
        <w:spacing w:before="9"/>
        <w:ind w:left="34"/>
        <w:rPr>
          <w:b/>
          <w:sz w:val="28"/>
          <w:szCs w:val="28"/>
        </w:rPr>
      </w:pPr>
    </w:p>
    <w:p w:rsidR="00683CE4" w:rsidRDefault="00683CE4" w:rsidP="00683CE4">
      <w:pPr>
        <w:widowControl w:val="0"/>
        <w:autoSpaceDE w:val="0"/>
        <w:autoSpaceDN w:val="0"/>
        <w:adjustRightInd w:val="0"/>
        <w:spacing w:before="9"/>
        <w:ind w:left="34"/>
        <w:rPr>
          <w:b/>
          <w:sz w:val="28"/>
          <w:szCs w:val="28"/>
        </w:rPr>
      </w:pPr>
      <w:r w:rsidRPr="00273D02">
        <w:rPr>
          <w:b/>
          <w:sz w:val="28"/>
          <w:szCs w:val="28"/>
        </w:rPr>
        <w:t>Глава муниципального округа</w:t>
      </w:r>
    </w:p>
    <w:p w:rsidR="00683CE4" w:rsidRPr="00273D02" w:rsidRDefault="00683CE4" w:rsidP="00683CE4">
      <w:pPr>
        <w:widowControl w:val="0"/>
        <w:autoSpaceDE w:val="0"/>
        <w:autoSpaceDN w:val="0"/>
        <w:adjustRightInd w:val="0"/>
        <w:spacing w:before="9"/>
        <w:ind w:left="34"/>
        <w:rPr>
          <w:b/>
          <w:sz w:val="28"/>
          <w:szCs w:val="28"/>
        </w:rPr>
      </w:pPr>
      <w:r w:rsidRPr="00273D02">
        <w:rPr>
          <w:b/>
          <w:sz w:val="28"/>
          <w:szCs w:val="28"/>
        </w:rPr>
        <w:t>Северный</w:t>
      </w:r>
      <w:r w:rsidRPr="00273D02">
        <w:rPr>
          <w:b/>
          <w:sz w:val="28"/>
          <w:szCs w:val="28"/>
        </w:rPr>
        <w:tab/>
        <w:t xml:space="preserve">        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273D02">
        <w:rPr>
          <w:b/>
          <w:sz w:val="28"/>
          <w:szCs w:val="28"/>
        </w:rPr>
        <w:t xml:space="preserve">                          Н.А. Шах</w:t>
      </w:r>
    </w:p>
    <w:p w:rsidR="000E6B70" w:rsidRDefault="000E6B70">
      <w:r>
        <w:br w:type="page"/>
      </w:r>
    </w:p>
    <w:p w:rsidR="00683CE4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>Прил</w:t>
      </w:r>
      <w:r w:rsidR="00683CE4" w:rsidRPr="000E6B70">
        <w:rPr>
          <w:rFonts w:ascii="Times New Roman" w:hAnsi="Times New Roman" w:cs="Times New Roman"/>
          <w:sz w:val="28"/>
          <w:szCs w:val="28"/>
        </w:rPr>
        <w:t>ожение 1</w:t>
      </w:r>
    </w:p>
    <w:p w:rsidR="00683CE4" w:rsidRPr="000E6B70" w:rsidRDefault="00683CE4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683CE4" w:rsidRPr="000E6B70" w:rsidRDefault="00683CE4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683CE4" w:rsidRPr="000E6B70" w:rsidRDefault="00683CE4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BE2CEF">
        <w:rPr>
          <w:rFonts w:ascii="Times New Roman" w:hAnsi="Times New Roman" w:cs="Times New Roman"/>
          <w:sz w:val="28"/>
          <w:szCs w:val="28"/>
        </w:rPr>
        <w:t>7 ноября 2023 года</w:t>
      </w:r>
      <w:r w:rsidR="000E6B70" w:rsidRPr="000E6B70">
        <w:rPr>
          <w:rFonts w:ascii="Times New Roman" w:hAnsi="Times New Roman" w:cs="Times New Roman"/>
          <w:sz w:val="28"/>
          <w:szCs w:val="28"/>
        </w:rPr>
        <w:t xml:space="preserve"> №</w:t>
      </w:r>
      <w:r w:rsidR="00BE2CEF">
        <w:rPr>
          <w:rFonts w:ascii="Times New Roman" w:hAnsi="Times New Roman" w:cs="Times New Roman"/>
          <w:sz w:val="28"/>
          <w:szCs w:val="28"/>
        </w:rPr>
        <w:t xml:space="preserve"> 16/1</w:t>
      </w:r>
    </w:p>
    <w:p w:rsidR="00683CE4" w:rsidRPr="000E6B70" w:rsidRDefault="00683CE4" w:rsidP="00683CE4">
      <w:pPr>
        <w:jc w:val="center"/>
        <w:rPr>
          <w:sz w:val="28"/>
          <w:szCs w:val="28"/>
        </w:rPr>
      </w:pPr>
    </w:p>
    <w:p w:rsidR="000E6B70" w:rsidRDefault="000E6B70" w:rsidP="00683CE4">
      <w:pPr>
        <w:jc w:val="center"/>
        <w:rPr>
          <w:rFonts w:ascii="Arial" w:hAnsi="Arial" w:cs="Arial"/>
          <w:sz w:val="32"/>
          <w:szCs w:val="32"/>
        </w:rPr>
      </w:pPr>
    </w:p>
    <w:p w:rsidR="000E6B70" w:rsidRDefault="000E6B70" w:rsidP="00683CE4">
      <w:pPr>
        <w:jc w:val="center"/>
        <w:rPr>
          <w:rFonts w:ascii="Arial" w:hAnsi="Arial" w:cs="Arial"/>
          <w:sz w:val="32"/>
          <w:szCs w:val="32"/>
        </w:rPr>
      </w:pPr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  <w:r w:rsidRPr="00273D02">
        <w:rPr>
          <w:rFonts w:ascii="Arial" w:hAnsi="Arial" w:cs="Arial"/>
          <w:sz w:val="32"/>
          <w:szCs w:val="32"/>
        </w:rPr>
        <w:t>СОВЕТ ДЕПУТАТОВ</w:t>
      </w:r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  <w:r w:rsidRPr="00273D02">
        <w:rPr>
          <w:rFonts w:ascii="Arial" w:hAnsi="Arial" w:cs="Arial"/>
          <w:sz w:val="32"/>
          <w:szCs w:val="32"/>
        </w:rPr>
        <w:t xml:space="preserve">МУНИЦИПАЛЬНОГО ОКРУГА </w:t>
      </w:r>
      <w:proofErr w:type="gramStart"/>
      <w:r w:rsidRPr="00273D02">
        <w:rPr>
          <w:rFonts w:ascii="Arial" w:hAnsi="Arial" w:cs="Arial"/>
          <w:sz w:val="32"/>
          <w:szCs w:val="32"/>
        </w:rPr>
        <w:t>СЕВЕРНЫЙ</w:t>
      </w:r>
      <w:proofErr w:type="gramEnd"/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</w:p>
    <w:p w:rsidR="00683CE4" w:rsidRPr="00273D02" w:rsidRDefault="00683CE4" w:rsidP="00683CE4">
      <w:pPr>
        <w:jc w:val="center"/>
        <w:rPr>
          <w:rFonts w:ascii="Arial" w:hAnsi="Arial" w:cs="Arial"/>
          <w:sz w:val="36"/>
          <w:szCs w:val="36"/>
        </w:rPr>
      </w:pPr>
      <w:r w:rsidRPr="00273D02">
        <w:rPr>
          <w:rFonts w:ascii="Arial" w:hAnsi="Arial" w:cs="Arial"/>
          <w:sz w:val="36"/>
          <w:szCs w:val="36"/>
        </w:rPr>
        <w:t>РЕШЕНИЕ</w:t>
      </w:r>
    </w:p>
    <w:p w:rsidR="00B91D30" w:rsidRDefault="00B91D30" w:rsidP="00704771">
      <w:pPr>
        <w:pStyle w:val="a3"/>
        <w:spacing w:line="225" w:lineRule="exact"/>
        <w:rPr>
          <w:rFonts w:ascii="Times New Roman" w:hAnsi="Times New Roman" w:cs="Times New Roman"/>
        </w:rPr>
      </w:pPr>
    </w:p>
    <w:p w:rsidR="00B91D30" w:rsidRDefault="00B91D30" w:rsidP="00704771">
      <w:pPr>
        <w:pStyle w:val="a3"/>
        <w:spacing w:line="225" w:lineRule="exact"/>
        <w:rPr>
          <w:rFonts w:ascii="Times New Roman" w:hAnsi="Times New Roman" w:cs="Times New Roman"/>
        </w:rPr>
      </w:pPr>
    </w:p>
    <w:p w:rsidR="00DA28D6" w:rsidRPr="006E773D" w:rsidRDefault="00DA28D6" w:rsidP="00DA28D6">
      <w:pPr>
        <w:rPr>
          <w:sz w:val="28"/>
          <w:szCs w:val="28"/>
        </w:rPr>
      </w:pPr>
      <w:r w:rsidRPr="006E773D">
        <w:rPr>
          <w:sz w:val="28"/>
          <w:szCs w:val="28"/>
        </w:rPr>
        <w:t>____________________  №  ____</w:t>
      </w:r>
    </w:p>
    <w:p w:rsidR="00565192" w:rsidRDefault="00565192" w:rsidP="00DA28D6">
      <w:pPr>
        <w:pStyle w:val="a3"/>
        <w:rPr>
          <w:rFonts w:ascii="Times New Roman" w:hAnsi="Times New Roman" w:cs="Times New Roman"/>
        </w:rPr>
      </w:pPr>
    </w:p>
    <w:p w:rsidR="00683CE4" w:rsidRDefault="00683CE4" w:rsidP="00DA28D6">
      <w:pPr>
        <w:widowControl w:val="0"/>
        <w:tabs>
          <w:tab w:val="left" w:pos="4536"/>
        </w:tabs>
        <w:autoSpaceDE w:val="0"/>
        <w:autoSpaceDN w:val="0"/>
        <w:adjustRightInd w:val="0"/>
        <w:ind w:right="48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бюджете муниципального округа Северный на </w:t>
      </w:r>
      <w:r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B4AD5" w:rsidRDefault="00FB4AD5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9A48E7" w:rsidRDefault="009A48E7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A63D48" w:rsidRDefault="00A63D48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D927B3" w:rsidRPr="002E7756" w:rsidRDefault="00D927B3" w:rsidP="00D927B3">
      <w:pPr>
        <w:jc w:val="both"/>
        <w:rPr>
          <w:bCs/>
          <w:sz w:val="28"/>
          <w:szCs w:val="28"/>
        </w:rPr>
      </w:pPr>
      <w:r w:rsidRPr="002E7756">
        <w:rPr>
          <w:sz w:val="28"/>
          <w:szCs w:val="28"/>
        </w:rPr>
        <w:t xml:space="preserve">       </w:t>
      </w:r>
      <w:proofErr w:type="gramStart"/>
      <w:r w:rsidRPr="002E7756">
        <w:rPr>
          <w:sz w:val="28"/>
          <w:szCs w:val="28"/>
        </w:rPr>
        <w:t xml:space="preserve">В соответствии с Бюджетным Кодексом Российской Федерации,  </w:t>
      </w:r>
      <w:r>
        <w:rPr>
          <w:sz w:val="28"/>
          <w:szCs w:val="28"/>
        </w:rPr>
        <w:t>Федеральным законом от 6 октября 2003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законами города Москвы от 6 ноября 2002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56 «Об организации местного самоуправления в городе Москве, от 10 сентября 2008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39 «О бюджетном устройстве и бюджетном процессе в городе Москве</w:t>
      </w:r>
      <w:r w:rsidRPr="00143024">
        <w:rPr>
          <w:sz w:val="28"/>
          <w:szCs w:val="28"/>
        </w:rPr>
        <w:t xml:space="preserve">, от </w:t>
      </w:r>
      <w:r w:rsidR="00CE6F12">
        <w:rPr>
          <w:sz w:val="28"/>
          <w:szCs w:val="28"/>
        </w:rPr>
        <w:t>____________</w:t>
      </w:r>
      <w:r w:rsidR="00AA7803">
        <w:rPr>
          <w:sz w:val="28"/>
          <w:szCs w:val="28"/>
        </w:rPr>
        <w:t xml:space="preserve"> №___</w:t>
      </w:r>
      <w:r>
        <w:rPr>
          <w:sz w:val="28"/>
          <w:szCs w:val="28"/>
        </w:rPr>
        <w:t xml:space="preserve"> </w:t>
      </w:r>
      <w:r w:rsidRPr="009A5AC2">
        <w:rPr>
          <w:sz w:val="28"/>
          <w:szCs w:val="28"/>
        </w:rPr>
        <w:t>«</w:t>
      </w:r>
      <w:r w:rsidRPr="009A5AC2">
        <w:rPr>
          <w:bCs/>
          <w:sz w:val="28"/>
          <w:szCs w:val="28"/>
        </w:rPr>
        <w:t>О бюджете города Москвы</w:t>
      </w:r>
      <w:proofErr w:type="gramEnd"/>
      <w:r w:rsidRPr="009A5AC2">
        <w:rPr>
          <w:bCs/>
          <w:sz w:val="28"/>
          <w:szCs w:val="28"/>
        </w:rPr>
        <w:t xml:space="preserve"> на </w:t>
      </w:r>
      <w:r w:rsidR="00E85A67" w:rsidRPr="00B17E54">
        <w:rPr>
          <w:sz w:val="28"/>
          <w:szCs w:val="28"/>
        </w:rPr>
        <w:t>20</w:t>
      </w:r>
      <w:r w:rsidR="00E85A67">
        <w:rPr>
          <w:sz w:val="28"/>
          <w:szCs w:val="28"/>
        </w:rPr>
        <w:t>2</w:t>
      </w:r>
      <w:r w:rsidR="007C4A02" w:rsidRPr="007C4A02">
        <w:rPr>
          <w:sz w:val="28"/>
          <w:szCs w:val="28"/>
        </w:rPr>
        <w:t>4</w:t>
      </w:r>
      <w:r w:rsidR="00E85A67" w:rsidRPr="00B17E54">
        <w:rPr>
          <w:sz w:val="28"/>
          <w:szCs w:val="28"/>
        </w:rPr>
        <w:t xml:space="preserve"> год и плановый период 202</w:t>
      </w:r>
      <w:r w:rsidR="007C4A02" w:rsidRPr="007C4A02">
        <w:rPr>
          <w:sz w:val="28"/>
          <w:szCs w:val="28"/>
        </w:rPr>
        <w:t>5</w:t>
      </w:r>
      <w:r w:rsidR="00E85A67" w:rsidRPr="00B17E54">
        <w:rPr>
          <w:sz w:val="28"/>
          <w:szCs w:val="28"/>
        </w:rPr>
        <w:t xml:space="preserve"> и 202</w:t>
      </w:r>
      <w:r w:rsidR="007C4A02" w:rsidRPr="007C4A02">
        <w:rPr>
          <w:sz w:val="28"/>
          <w:szCs w:val="28"/>
        </w:rPr>
        <w:t>6</w:t>
      </w:r>
      <w:r w:rsidRPr="00143024">
        <w:rPr>
          <w:bCs/>
          <w:sz w:val="28"/>
          <w:szCs w:val="28"/>
        </w:rPr>
        <w:t xml:space="preserve"> годов</w:t>
      </w:r>
      <w:r w:rsidRPr="00143024">
        <w:rPr>
          <w:sz w:val="28"/>
          <w:szCs w:val="28"/>
        </w:rPr>
        <w:t>»,</w:t>
      </w:r>
      <w:r w:rsidRPr="002E7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муниципального округа Северный, </w:t>
      </w:r>
      <w:r w:rsidRPr="002E7756">
        <w:rPr>
          <w:sz w:val="28"/>
          <w:szCs w:val="28"/>
        </w:rPr>
        <w:t>Положением о бюджетном процессе в муниципальном округе Северный,</w:t>
      </w:r>
      <w:r>
        <w:rPr>
          <w:sz w:val="28"/>
          <w:szCs w:val="28"/>
        </w:rPr>
        <w:t xml:space="preserve"> утвержденным решением Совета депутатов муниципального округа Северный </w:t>
      </w:r>
      <w:r w:rsidRPr="00825E54">
        <w:rPr>
          <w:sz w:val="28"/>
          <w:szCs w:val="28"/>
        </w:rPr>
        <w:t>№</w:t>
      </w:r>
      <w:r w:rsidR="004A014C">
        <w:rPr>
          <w:sz w:val="28"/>
          <w:szCs w:val="28"/>
        </w:rPr>
        <w:t xml:space="preserve"> </w:t>
      </w:r>
      <w:r w:rsidRPr="00825E54">
        <w:rPr>
          <w:sz w:val="28"/>
          <w:szCs w:val="28"/>
        </w:rPr>
        <w:t>16/1 от 23 октября 2018 года</w:t>
      </w:r>
      <w:r w:rsidRPr="009A333F">
        <w:rPr>
          <w:sz w:val="28"/>
          <w:szCs w:val="28"/>
        </w:rPr>
        <w:t xml:space="preserve">, </w:t>
      </w:r>
      <w:r w:rsidRPr="00143024">
        <w:rPr>
          <w:b/>
          <w:bCs/>
          <w:sz w:val="28"/>
          <w:szCs w:val="28"/>
        </w:rPr>
        <w:t>Совет депутатов муниципального</w:t>
      </w:r>
      <w:r w:rsidR="00CE6F12">
        <w:rPr>
          <w:b/>
          <w:bCs/>
          <w:sz w:val="28"/>
          <w:szCs w:val="28"/>
        </w:rPr>
        <w:t xml:space="preserve"> округа Северный решил</w:t>
      </w:r>
      <w:r w:rsidRPr="00143024">
        <w:rPr>
          <w:b/>
          <w:bCs/>
          <w:sz w:val="28"/>
          <w:szCs w:val="28"/>
        </w:rPr>
        <w:t>:</w:t>
      </w:r>
    </w:p>
    <w:p w:rsidR="00D927B3" w:rsidRPr="009414EE" w:rsidRDefault="00D927B3" w:rsidP="00D927B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Утвердить бюджет муниципального округа Северный  на </w:t>
      </w:r>
      <w:r w:rsidR="00F15516" w:rsidRPr="009414EE">
        <w:rPr>
          <w:sz w:val="28"/>
          <w:szCs w:val="28"/>
        </w:rPr>
        <w:t>2024 год и плановый период 2025 и 2026</w:t>
      </w:r>
      <w:r w:rsidR="00F15516" w:rsidRPr="009414EE">
        <w:rPr>
          <w:bCs/>
          <w:sz w:val="28"/>
          <w:szCs w:val="28"/>
        </w:rPr>
        <w:t xml:space="preserve"> годов</w:t>
      </w:r>
      <w:r w:rsidR="00F15516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со следующими характеристиками и показателями: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1.1.Основные характеристики местного бюджета на 202</w:t>
      </w:r>
      <w:r w:rsidR="00F15516" w:rsidRPr="009414EE">
        <w:rPr>
          <w:sz w:val="28"/>
          <w:szCs w:val="28"/>
        </w:rPr>
        <w:t>4</w:t>
      </w:r>
      <w:r w:rsidRPr="009414EE">
        <w:rPr>
          <w:sz w:val="28"/>
          <w:szCs w:val="28"/>
        </w:rPr>
        <w:t xml:space="preserve"> год: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1.1.1) общий объем доходов в сумме </w:t>
      </w:r>
      <w:r w:rsidR="00ED71F4" w:rsidRPr="009414EE">
        <w:rPr>
          <w:sz w:val="28"/>
          <w:szCs w:val="28"/>
        </w:rPr>
        <w:t>24 139,7</w:t>
      </w:r>
      <w:r w:rsidRPr="009414EE">
        <w:rPr>
          <w:sz w:val="28"/>
          <w:szCs w:val="28"/>
        </w:rPr>
        <w:t xml:space="preserve"> 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1.1.2) общий объем расходов в сумме </w:t>
      </w:r>
      <w:r w:rsidR="00ED71F4" w:rsidRPr="009414EE">
        <w:rPr>
          <w:sz w:val="28"/>
          <w:szCs w:val="28"/>
        </w:rPr>
        <w:t xml:space="preserve">24 139,7 </w:t>
      </w:r>
      <w:r w:rsidRPr="009414EE">
        <w:rPr>
          <w:sz w:val="28"/>
          <w:szCs w:val="28"/>
        </w:rPr>
        <w:t>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1.1.3) дефицит/профицит в сумме 0,0 тыс. рублей.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1.2. Основные характеристики местного бюджета на </w:t>
      </w:r>
      <w:r w:rsidRPr="009414EE">
        <w:rPr>
          <w:sz w:val="28"/>
          <w:szCs w:val="28"/>
          <w:lang w:bidi="he-IL"/>
        </w:rPr>
        <w:t>плановый период 202</w:t>
      </w:r>
      <w:r w:rsidR="00F15516" w:rsidRPr="009414EE">
        <w:rPr>
          <w:sz w:val="28"/>
          <w:szCs w:val="28"/>
          <w:lang w:bidi="he-IL"/>
        </w:rPr>
        <w:t>5</w:t>
      </w:r>
      <w:r w:rsidRPr="009414EE">
        <w:rPr>
          <w:sz w:val="28"/>
          <w:szCs w:val="28"/>
          <w:lang w:bidi="he-IL"/>
        </w:rPr>
        <w:t xml:space="preserve"> и 202</w:t>
      </w:r>
      <w:r w:rsidR="00F15516" w:rsidRPr="009414EE">
        <w:rPr>
          <w:sz w:val="28"/>
          <w:szCs w:val="28"/>
          <w:lang w:bidi="he-IL"/>
        </w:rPr>
        <w:t>6</w:t>
      </w:r>
      <w:r w:rsidRPr="009414EE">
        <w:rPr>
          <w:sz w:val="28"/>
          <w:szCs w:val="28"/>
          <w:lang w:bidi="he-IL"/>
        </w:rPr>
        <w:t xml:space="preserve"> годов</w:t>
      </w:r>
      <w:r w:rsidRPr="009414EE">
        <w:rPr>
          <w:sz w:val="28"/>
          <w:szCs w:val="28"/>
        </w:rPr>
        <w:t>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1.2.1) общий объем доходов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23 047,6</w:t>
      </w:r>
      <w:r w:rsidRPr="009414EE">
        <w:rPr>
          <w:sz w:val="28"/>
          <w:szCs w:val="28"/>
        </w:rPr>
        <w:t xml:space="preserve"> тыс. рублей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22 568,9</w:t>
      </w:r>
      <w:r w:rsidR="0004525F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1.2.2) общий объем расходов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23 047,6 </w:t>
      </w:r>
      <w:r w:rsidRPr="009414EE">
        <w:rPr>
          <w:sz w:val="28"/>
          <w:szCs w:val="28"/>
        </w:rPr>
        <w:t xml:space="preserve">тыс. рублей, в том числе условно утвержденные расходы в сумме </w:t>
      </w:r>
      <w:r w:rsidR="00ED71F4" w:rsidRPr="009414EE">
        <w:rPr>
          <w:sz w:val="28"/>
          <w:szCs w:val="28"/>
        </w:rPr>
        <w:t>576,2</w:t>
      </w:r>
      <w:r w:rsidRPr="009414EE">
        <w:rPr>
          <w:sz w:val="28"/>
          <w:szCs w:val="28"/>
        </w:rPr>
        <w:t xml:space="preserve"> тыс. рублей </w:t>
      </w:r>
      <w:r w:rsidRPr="009414EE">
        <w:rPr>
          <w:sz w:val="28"/>
          <w:szCs w:val="28"/>
        </w:rPr>
        <w:lastRenderedPageBreak/>
        <w:t>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22 568,9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</w:t>
      </w:r>
      <w:r w:rsidR="00BA7EC3" w:rsidRPr="009414EE">
        <w:rPr>
          <w:sz w:val="28"/>
          <w:szCs w:val="28"/>
        </w:rPr>
        <w:t>б</w:t>
      </w:r>
      <w:r w:rsidRPr="009414EE">
        <w:rPr>
          <w:sz w:val="28"/>
          <w:szCs w:val="28"/>
        </w:rPr>
        <w:t xml:space="preserve">лей, в том числе условно утвержденные расходы в сумме </w:t>
      </w:r>
      <w:r w:rsidR="00ED71F4" w:rsidRPr="009414EE">
        <w:rPr>
          <w:sz w:val="28"/>
          <w:szCs w:val="28"/>
        </w:rPr>
        <w:t>1 128,5</w:t>
      </w:r>
      <w:r w:rsidRPr="009414EE">
        <w:rPr>
          <w:sz w:val="28"/>
          <w:szCs w:val="28"/>
        </w:rPr>
        <w:t xml:space="preserve"> тыс. рублей;</w:t>
      </w:r>
    </w:p>
    <w:p w:rsidR="00D927B3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1.2.3) дефицит/профицит на 202</w:t>
      </w:r>
      <w:r w:rsidR="00F15516" w:rsidRPr="009414EE">
        <w:rPr>
          <w:sz w:val="28"/>
          <w:szCs w:val="28"/>
        </w:rPr>
        <w:t>5</w:t>
      </w:r>
      <w:r w:rsidR="00BA7EC3" w:rsidRPr="009414EE">
        <w:rPr>
          <w:sz w:val="28"/>
          <w:szCs w:val="28"/>
        </w:rPr>
        <w:t xml:space="preserve"> год в сумме 0,0 тыс.</w:t>
      </w:r>
      <w:r w:rsidR="009414EE" w:rsidRPr="009414EE">
        <w:rPr>
          <w:sz w:val="28"/>
          <w:szCs w:val="28"/>
        </w:rPr>
        <w:t xml:space="preserve"> </w:t>
      </w:r>
      <w:r w:rsidR="00BA7EC3" w:rsidRPr="009414EE">
        <w:rPr>
          <w:sz w:val="28"/>
          <w:szCs w:val="28"/>
        </w:rPr>
        <w:t>рублей</w:t>
      </w:r>
      <w:r w:rsidRPr="009414EE">
        <w:rPr>
          <w:sz w:val="28"/>
          <w:szCs w:val="28"/>
        </w:rPr>
        <w:t xml:space="preserve">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0,0 тыс. рублей.</w:t>
      </w:r>
    </w:p>
    <w:p w:rsidR="00D927B3" w:rsidRDefault="00D927B3" w:rsidP="004827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F76BB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E7756">
        <w:rPr>
          <w:sz w:val="28"/>
          <w:szCs w:val="28"/>
        </w:rPr>
        <w:t xml:space="preserve">оходы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Pr="002E7756">
        <w:rPr>
          <w:sz w:val="28"/>
          <w:szCs w:val="28"/>
        </w:rPr>
        <w:t xml:space="preserve"> согласно </w:t>
      </w:r>
      <w:r w:rsidRPr="009A5AC2">
        <w:rPr>
          <w:sz w:val="28"/>
          <w:szCs w:val="28"/>
        </w:rPr>
        <w:t xml:space="preserve">приложению 1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D927B3">
        <w:rPr>
          <w:sz w:val="28"/>
          <w:szCs w:val="28"/>
        </w:rPr>
        <w:t>. Распределение бюджетных ассигнований</w:t>
      </w:r>
      <w:r w:rsidR="00D927B3" w:rsidRPr="002E7756">
        <w:rPr>
          <w:sz w:val="28"/>
          <w:szCs w:val="28"/>
        </w:rPr>
        <w:t xml:space="preserve"> муниципального округа Северный </w:t>
      </w:r>
      <w:r w:rsidR="00D927B3" w:rsidRPr="003975DD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2E7756">
        <w:rPr>
          <w:sz w:val="28"/>
          <w:szCs w:val="28"/>
        </w:rPr>
        <w:t xml:space="preserve"> </w:t>
      </w:r>
      <w:r w:rsidR="00D927B3" w:rsidRPr="002E7756">
        <w:rPr>
          <w:sz w:val="28"/>
          <w:szCs w:val="28"/>
        </w:rPr>
        <w:t xml:space="preserve">по разделам, подразделам, целевым статьям и видам расходов бюджетной классификации согласно </w:t>
      </w:r>
      <w:r w:rsidR="00D927B3">
        <w:rPr>
          <w:sz w:val="28"/>
          <w:szCs w:val="28"/>
        </w:rPr>
        <w:t xml:space="preserve">приложениям </w:t>
      </w:r>
      <w:r w:rsidR="00B83EF9">
        <w:rPr>
          <w:sz w:val="28"/>
          <w:szCs w:val="28"/>
        </w:rPr>
        <w:t>2</w:t>
      </w:r>
      <w:r w:rsidR="00D927B3">
        <w:rPr>
          <w:sz w:val="28"/>
          <w:szCs w:val="28"/>
        </w:rPr>
        <w:t xml:space="preserve"> и </w:t>
      </w:r>
      <w:r w:rsidR="00B83EF9">
        <w:rPr>
          <w:sz w:val="28"/>
          <w:szCs w:val="28"/>
        </w:rPr>
        <w:t>3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D927B3" w:rsidRPr="009A5AC2">
        <w:rPr>
          <w:sz w:val="28"/>
          <w:szCs w:val="28"/>
        </w:rPr>
        <w:t xml:space="preserve">. Ведомственную структуру расходов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9A5AC2">
        <w:rPr>
          <w:sz w:val="28"/>
          <w:szCs w:val="28"/>
        </w:rPr>
        <w:t xml:space="preserve"> </w:t>
      </w:r>
      <w:r w:rsidR="00D927B3" w:rsidRPr="009A5AC2">
        <w:rPr>
          <w:sz w:val="28"/>
          <w:szCs w:val="28"/>
        </w:rPr>
        <w:t>согласно приложе</w:t>
      </w:r>
      <w:r w:rsidR="00D927B3">
        <w:rPr>
          <w:sz w:val="28"/>
          <w:szCs w:val="28"/>
        </w:rPr>
        <w:t xml:space="preserve">ниям </w:t>
      </w:r>
      <w:r w:rsidR="00BF2B5B">
        <w:rPr>
          <w:sz w:val="28"/>
          <w:szCs w:val="28"/>
        </w:rPr>
        <w:t>4</w:t>
      </w:r>
      <w:r w:rsidR="00D927B3">
        <w:rPr>
          <w:sz w:val="28"/>
          <w:szCs w:val="28"/>
        </w:rPr>
        <w:t xml:space="preserve"> и </w:t>
      </w:r>
      <w:r w:rsidR="00BF2B5B">
        <w:rPr>
          <w:sz w:val="28"/>
          <w:szCs w:val="28"/>
        </w:rPr>
        <w:t>5</w:t>
      </w:r>
      <w:r w:rsidR="00D927B3" w:rsidRPr="009A5AC2">
        <w:rPr>
          <w:sz w:val="28"/>
          <w:szCs w:val="28"/>
        </w:rPr>
        <w:t xml:space="preserve"> к настоящему решению.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D927B3">
        <w:rPr>
          <w:sz w:val="28"/>
          <w:szCs w:val="28"/>
        </w:rPr>
        <w:t>.</w:t>
      </w:r>
      <w:r w:rsidR="00D927B3" w:rsidRPr="00FD3796">
        <w:t xml:space="preserve"> </w:t>
      </w:r>
      <w:r w:rsidR="00D927B3">
        <w:rPr>
          <w:sz w:val="28"/>
          <w:szCs w:val="28"/>
        </w:rPr>
        <w:t>И</w:t>
      </w:r>
      <w:r w:rsidR="00D927B3" w:rsidRPr="00FD3796">
        <w:rPr>
          <w:sz w:val="28"/>
          <w:szCs w:val="28"/>
        </w:rPr>
        <w:t xml:space="preserve">сточники финансирования дефицита бюджета муниципального округа </w:t>
      </w:r>
      <w:r w:rsidR="00D927B3">
        <w:rPr>
          <w:sz w:val="28"/>
          <w:szCs w:val="28"/>
        </w:rPr>
        <w:t>Северный</w:t>
      </w:r>
      <w:r w:rsidR="00D927B3" w:rsidRPr="00FD3796">
        <w:rPr>
          <w:sz w:val="28"/>
          <w:szCs w:val="28"/>
        </w:rPr>
        <w:t xml:space="preserve">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FD3796">
        <w:rPr>
          <w:sz w:val="28"/>
          <w:szCs w:val="28"/>
        </w:rPr>
        <w:t xml:space="preserve"> </w:t>
      </w:r>
      <w:r w:rsidR="00D927B3" w:rsidRPr="00FD3796">
        <w:rPr>
          <w:sz w:val="28"/>
          <w:szCs w:val="28"/>
        </w:rPr>
        <w:t>со</w:t>
      </w:r>
      <w:r w:rsidR="00D927B3">
        <w:rPr>
          <w:sz w:val="28"/>
          <w:szCs w:val="28"/>
        </w:rPr>
        <w:t>гласно</w:t>
      </w:r>
      <w:r w:rsidR="00D927B3" w:rsidRPr="00FD379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6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D927B3" w:rsidRPr="007542E7">
        <w:rPr>
          <w:sz w:val="28"/>
          <w:szCs w:val="28"/>
        </w:rPr>
        <w:t>. Объем межбюджетных трансфертов, получаемых из бюджета города Москвы в 202</w:t>
      </w:r>
      <w:r w:rsidR="00F15516" w:rsidRPr="00F15516">
        <w:rPr>
          <w:sz w:val="28"/>
          <w:szCs w:val="28"/>
        </w:rPr>
        <w:t>4</w:t>
      </w:r>
      <w:r w:rsidR="00D927B3" w:rsidRPr="007542E7">
        <w:rPr>
          <w:sz w:val="28"/>
          <w:szCs w:val="28"/>
        </w:rPr>
        <w:t xml:space="preserve"> году в сумме 0,0 тыс. рублей, </w:t>
      </w:r>
      <w:r w:rsidR="00D927B3" w:rsidRPr="007542E7">
        <w:rPr>
          <w:iCs/>
          <w:sz w:val="28"/>
          <w:szCs w:val="28"/>
        </w:rPr>
        <w:t>202</w:t>
      </w:r>
      <w:r w:rsidR="00F15516" w:rsidRPr="00F15516">
        <w:rPr>
          <w:iCs/>
          <w:sz w:val="28"/>
          <w:szCs w:val="28"/>
        </w:rPr>
        <w:t>5</w:t>
      </w:r>
      <w:r w:rsidR="00D927B3" w:rsidRPr="007542E7">
        <w:rPr>
          <w:iCs/>
          <w:sz w:val="28"/>
          <w:szCs w:val="28"/>
        </w:rPr>
        <w:t xml:space="preserve"> году в сумме 0,0 тыс. рублей, 202</w:t>
      </w:r>
      <w:r w:rsidR="00F15516" w:rsidRPr="00F15516">
        <w:rPr>
          <w:iCs/>
          <w:sz w:val="28"/>
          <w:szCs w:val="28"/>
        </w:rPr>
        <w:t>6</w:t>
      </w:r>
      <w:r w:rsidR="00D927B3" w:rsidRPr="007542E7">
        <w:rPr>
          <w:iCs/>
          <w:sz w:val="28"/>
          <w:szCs w:val="28"/>
        </w:rPr>
        <w:t xml:space="preserve"> году в сумме 0,0 тыс. рублей</w:t>
      </w:r>
      <w:r w:rsidR="00D927B3">
        <w:rPr>
          <w:iCs/>
          <w:sz w:val="28"/>
          <w:szCs w:val="28"/>
        </w:rPr>
        <w:t>.</w:t>
      </w:r>
    </w:p>
    <w:p w:rsidR="00D927B3" w:rsidRDefault="004827CC" w:rsidP="000E2C9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1.8</w:t>
      </w:r>
      <w:r w:rsidR="00D927B3" w:rsidRPr="009A5AC2">
        <w:rPr>
          <w:sz w:val="28"/>
          <w:szCs w:val="28"/>
        </w:rPr>
        <w:t xml:space="preserve">. Объем прочих межбюджетных трансфертов, передаваемых бюджетом муниципального округа Северный другим бюджетам бюджетной системы Российской Федерации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7</w:t>
      </w:r>
      <w:r w:rsidR="00D927B3" w:rsidRPr="009A5AC2">
        <w:rPr>
          <w:sz w:val="28"/>
          <w:szCs w:val="28"/>
        </w:rPr>
        <w:t xml:space="preserve"> к настоящему решению</w:t>
      </w:r>
      <w:r w:rsidR="00D927B3" w:rsidRPr="00F02FEE">
        <w:rPr>
          <w:sz w:val="28"/>
          <w:szCs w:val="28"/>
        </w:rPr>
        <w:t>.</w:t>
      </w:r>
      <w:r w:rsidR="00D927B3">
        <w:t xml:space="preserve">  </w:t>
      </w:r>
    </w:p>
    <w:p w:rsidR="00D927B3" w:rsidRDefault="004827CC" w:rsidP="00AD741E">
      <w:pPr>
        <w:ind w:firstLine="708"/>
        <w:jc w:val="both"/>
        <w:rPr>
          <w:sz w:val="28"/>
          <w:szCs w:val="28"/>
        </w:rPr>
      </w:pPr>
      <w:r w:rsidRPr="0079652A">
        <w:rPr>
          <w:sz w:val="28"/>
          <w:szCs w:val="28"/>
        </w:rPr>
        <w:t>1.9</w:t>
      </w:r>
      <w:r w:rsidR="00D927B3" w:rsidRPr="0079652A">
        <w:rPr>
          <w:sz w:val="28"/>
          <w:szCs w:val="28"/>
        </w:rPr>
        <w:t xml:space="preserve">. </w:t>
      </w:r>
      <w:r w:rsidR="00D927B3">
        <w:rPr>
          <w:sz w:val="28"/>
          <w:szCs w:val="28"/>
        </w:rPr>
        <w:t xml:space="preserve">Резервный фонд администрации  </w:t>
      </w:r>
      <w:r w:rsidR="00D927B3" w:rsidRPr="000525D0">
        <w:rPr>
          <w:sz w:val="28"/>
          <w:szCs w:val="28"/>
        </w:rPr>
        <w:t>муниципального округа Северный</w:t>
      </w:r>
      <w:r w:rsidR="00D927B3">
        <w:rPr>
          <w:sz w:val="28"/>
          <w:szCs w:val="28"/>
        </w:rPr>
        <w:t xml:space="preserve"> </w:t>
      </w:r>
      <w:r w:rsidR="00D927B3" w:rsidRPr="000525D0">
        <w:rPr>
          <w:sz w:val="28"/>
          <w:szCs w:val="28"/>
        </w:rPr>
        <w:t>на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0525D0">
        <w:rPr>
          <w:sz w:val="28"/>
          <w:szCs w:val="28"/>
        </w:rPr>
        <w:t xml:space="preserve"> год</w:t>
      </w:r>
      <w:r w:rsidR="0004525F">
        <w:rPr>
          <w:sz w:val="28"/>
          <w:szCs w:val="28"/>
        </w:rPr>
        <w:t xml:space="preserve">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 и на 202</w:t>
      </w:r>
      <w:r w:rsidR="00F15516" w:rsidRPr="00F15516">
        <w:rPr>
          <w:sz w:val="28"/>
          <w:szCs w:val="28"/>
        </w:rPr>
        <w:t>6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рублей.</w:t>
      </w:r>
    </w:p>
    <w:p w:rsidR="00D927B3" w:rsidRDefault="004827CC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1.1</w:t>
      </w:r>
      <w:r w:rsidR="00AD741E">
        <w:rPr>
          <w:sz w:val="28"/>
          <w:szCs w:val="28"/>
        </w:rPr>
        <w:t>0</w:t>
      </w:r>
      <w:r w:rsidR="00D927B3">
        <w:rPr>
          <w:sz w:val="28"/>
          <w:szCs w:val="28"/>
        </w:rPr>
        <w:t>.</w:t>
      </w:r>
      <w:r w:rsidR="00D927B3" w:rsidRPr="00D50F50">
        <w:t xml:space="preserve"> </w:t>
      </w:r>
      <w:r w:rsidR="008031FE">
        <w:rPr>
          <w:sz w:val="28"/>
          <w:szCs w:val="28"/>
        </w:rPr>
        <w:t>Программу</w:t>
      </w:r>
      <w:r w:rsidR="00D927B3">
        <w:rPr>
          <w:sz w:val="28"/>
          <w:szCs w:val="28"/>
        </w:rPr>
        <w:t xml:space="preserve"> </w:t>
      </w:r>
      <w:r w:rsidR="00D927B3" w:rsidRPr="00D50F50">
        <w:rPr>
          <w:sz w:val="28"/>
          <w:szCs w:val="28"/>
        </w:rPr>
        <w:t>муниципальных гарантий</w:t>
      </w:r>
      <w:r w:rsidR="00D927B3">
        <w:rPr>
          <w:sz w:val="28"/>
          <w:szCs w:val="28"/>
        </w:rPr>
        <w:t xml:space="preserve"> муниципального округа Северный в валюте Российской Федерации </w:t>
      </w:r>
      <w:r w:rsidR="00D927B3" w:rsidRPr="00D50F50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</w:t>
      </w:r>
      <w:r w:rsidR="00D927B3" w:rsidRPr="009309B0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8</w:t>
      </w:r>
      <w:r w:rsidR="00D927B3" w:rsidRPr="009309B0">
        <w:rPr>
          <w:sz w:val="28"/>
          <w:szCs w:val="28"/>
        </w:rPr>
        <w:t xml:space="preserve"> к настоящему решению.</w:t>
      </w:r>
    </w:p>
    <w:p w:rsidR="00D927B3" w:rsidRDefault="00D927B3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309B0">
        <w:rPr>
          <w:sz w:val="28"/>
          <w:szCs w:val="28"/>
        </w:rPr>
        <w:t>1.1</w:t>
      </w:r>
      <w:r w:rsidR="00AD741E">
        <w:rPr>
          <w:sz w:val="28"/>
          <w:szCs w:val="28"/>
        </w:rPr>
        <w:t>1</w:t>
      </w:r>
      <w:r w:rsidRPr="009309B0">
        <w:rPr>
          <w:sz w:val="28"/>
          <w:szCs w:val="28"/>
        </w:rPr>
        <w:t>.</w:t>
      </w:r>
      <w:r w:rsidRPr="009309B0">
        <w:t xml:space="preserve"> </w:t>
      </w:r>
      <w:r w:rsidR="008031FE">
        <w:rPr>
          <w:sz w:val="28"/>
          <w:szCs w:val="28"/>
        </w:rPr>
        <w:t>Программу</w:t>
      </w:r>
      <w:r w:rsidRPr="009309B0">
        <w:rPr>
          <w:sz w:val="28"/>
          <w:szCs w:val="28"/>
        </w:rPr>
        <w:t xml:space="preserve"> муниципальных внутренних заимствований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9</w:t>
      </w:r>
      <w:r w:rsidRPr="009309B0">
        <w:rPr>
          <w:sz w:val="28"/>
          <w:szCs w:val="28"/>
        </w:rPr>
        <w:t xml:space="preserve"> к настоящему решению.</w:t>
      </w:r>
    </w:p>
    <w:p w:rsidR="00AD741E" w:rsidRDefault="00AD741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C3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1.12. </w:t>
      </w:r>
      <w:proofErr w:type="gramStart"/>
      <w:r w:rsidRPr="0079652A">
        <w:rPr>
          <w:sz w:val="28"/>
          <w:szCs w:val="28"/>
        </w:rPr>
        <w:t>Верхний предел муниципального внутреннего долга муниципального округа Северный на 1 января 202</w:t>
      </w:r>
      <w:r w:rsidR="00F15516" w:rsidRPr="00F15516">
        <w:rPr>
          <w:sz w:val="28"/>
          <w:szCs w:val="28"/>
        </w:rPr>
        <w:t>5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рублей, верхний предел муниципального внутреннего долга мун</w:t>
      </w:r>
      <w:r>
        <w:rPr>
          <w:sz w:val="28"/>
          <w:szCs w:val="28"/>
        </w:rPr>
        <w:t>иципального округа</w:t>
      </w:r>
      <w:r w:rsidRPr="0079652A">
        <w:rPr>
          <w:sz w:val="28"/>
          <w:szCs w:val="28"/>
        </w:rPr>
        <w:t xml:space="preserve"> Северный на 1 января 202</w:t>
      </w:r>
      <w:r w:rsidR="00F15516" w:rsidRPr="00F15516">
        <w:rPr>
          <w:sz w:val="28"/>
          <w:szCs w:val="28"/>
        </w:rPr>
        <w:t>6</w:t>
      </w:r>
      <w:r w:rsidRPr="0079652A">
        <w:rPr>
          <w:sz w:val="28"/>
          <w:szCs w:val="28"/>
        </w:rPr>
        <w:t xml:space="preserve"> года в сумме 0,00 тыс. рублей, в том числе</w:t>
      </w:r>
      <w:proofErr w:type="gramEnd"/>
      <w:r w:rsidRPr="0079652A">
        <w:rPr>
          <w:sz w:val="28"/>
          <w:szCs w:val="28"/>
        </w:rPr>
        <w:t xml:space="preserve"> </w:t>
      </w:r>
      <w:proofErr w:type="gramStart"/>
      <w:r w:rsidRPr="0079652A">
        <w:rPr>
          <w:sz w:val="28"/>
          <w:szCs w:val="28"/>
        </w:rPr>
        <w:t>верхний предел долга по муниципальным гарантиям муниципального округа Северный в валюте Российской Федерации в сумме 0,00 тыс. рублей и верхний предел муниципального внутреннего долга муниципального округа Северный на 1 января 202</w:t>
      </w:r>
      <w:r w:rsidR="00F15516" w:rsidRPr="00F15516">
        <w:rPr>
          <w:sz w:val="28"/>
          <w:szCs w:val="28"/>
        </w:rPr>
        <w:t>7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</w:t>
      </w:r>
      <w:r w:rsidRPr="0079652A">
        <w:rPr>
          <w:sz w:val="28"/>
          <w:szCs w:val="28"/>
        </w:rPr>
        <w:lastRenderedPageBreak/>
        <w:t>0,00 тыс. рублей</w:t>
      </w:r>
      <w:r>
        <w:rPr>
          <w:sz w:val="28"/>
          <w:szCs w:val="28"/>
        </w:rPr>
        <w:t xml:space="preserve"> </w:t>
      </w:r>
      <w:r w:rsidRPr="002E7756">
        <w:rPr>
          <w:sz w:val="28"/>
          <w:szCs w:val="28"/>
        </w:rPr>
        <w:t xml:space="preserve">согласно </w:t>
      </w:r>
      <w:r w:rsidRPr="009A5AC2">
        <w:rPr>
          <w:sz w:val="28"/>
          <w:szCs w:val="28"/>
        </w:rPr>
        <w:t>приложению</w:t>
      </w:r>
      <w:proofErr w:type="gramEnd"/>
      <w:r w:rsidRPr="009A5AC2">
        <w:rPr>
          <w:sz w:val="28"/>
          <w:szCs w:val="28"/>
        </w:rPr>
        <w:t xml:space="preserve"> 1</w:t>
      </w:r>
      <w:r>
        <w:rPr>
          <w:sz w:val="28"/>
          <w:szCs w:val="28"/>
        </w:rPr>
        <w:t>0</w:t>
      </w:r>
      <w:r w:rsidRPr="009A5AC2">
        <w:rPr>
          <w:sz w:val="28"/>
          <w:szCs w:val="28"/>
        </w:rPr>
        <w:t xml:space="preserve"> к настоящему решению.</w:t>
      </w:r>
    </w:p>
    <w:p w:rsidR="00A54E30" w:rsidRDefault="005E659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1.13</w:t>
      </w:r>
      <w:r w:rsidR="00A54E30">
        <w:rPr>
          <w:sz w:val="28"/>
          <w:szCs w:val="28"/>
        </w:rPr>
        <w:t>. Общий объем бюджетных ассигнований, направляемых на испол</w:t>
      </w:r>
      <w:r w:rsidR="00D570FC">
        <w:rPr>
          <w:sz w:val="28"/>
          <w:szCs w:val="28"/>
        </w:rPr>
        <w:t>нение публичных нормативных обяз</w:t>
      </w:r>
      <w:r w:rsidR="00A54E30">
        <w:rPr>
          <w:sz w:val="28"/>
          <w:szCs w:val="28"/>
        </w:rPr>
        <w:t>ательств на 202</w:t>
      </w:r>
      <w:r w:rsidR="00F15516" w:rsidRPr="00F15516">
        <w:rPr>
          <w:sz w:val="28"/>
          <w:szCs w:val="28"/>
        </w:rPr>
        <w:t>4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6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рублей.</w:t>
      </w:r>
    </w:p>
    <w:p w:rsidR="00D927B3" w:rsidRPr="002E7756" w:rsidRDefault="00D570F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27B3" w:rsidRPr="003C13E5">
        <w:rPr>
          <w:sz w:val="28"/>
          <w:szCs w:val="28"/>
        </w:rPr>
        <w:t xml:space="preserve">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</w:t>
      </w:r>
      <w:r w:rsidR="000E6B70">
        <w:rPr>
          <w:sz w:val="28"/>
          <w:szCs w:val="28"/>
        </w:rPr>
        <w:t xml:space="preserve">муниципального округа </w:t>
      </w:r>
      <w:proofErr w:type="gramStart"/>
      <w:r w:rsidR="00D927B3" w:rsidRPr="003C13E5">
        <w:rPr>
          <w:sz w:val="28"/>
          <w:szCs w:val="28"/>
        </w:rPr>
        <w:t>Северный</w:t>
      </w:r>
      <w:proofErr w:type="gramEnd"/>
      <w:r w:rsidR="00D927B3" w:rsidRPr="003C13E5">
        <w:rPr>
          <w:sz w:val="28"/>
          <w:szCs w:val="28"/>
        </w:rPr>
        <w:t xml:space="preserve"> Департаменту финансов города Москвы и осуществляются  в  соответствии с  заключенным соглашением</w:t>
      </w:r>
      <w:r w:rsidR="00D927B3">
        <w:rPr>
          <w:sz w:val="28"/>
          <w:szCs w:val="28"/>
        </w:rPr>
        <w:t>.</w:t>
      </w:r>
      <w:r w:rsidR="00D927B3" w:rsidRPr="003C13E5">
        <w:rPr>
          <w:sz w:val="28"/>
          <w:szCs w:val="28"/>
        </w:rPr>
        <w:t xml:space="preserve"> </w:t>
      </w:r>
    </w:p>
    <w:p w:rsidR="00D927B3" w:rsidRDefault="00D570FC" w:rsidP="00D927B3">
      <w:pPr>
        <w:widowControl w:val="0"/>
        <w:autoSpaceDE w:val="0"/>
        <w:autoSpaceDN w:val="0"/>
        <w:adjustRightInd w:val="0"/>
        <w:spacing w:before="14"/>
        <w:ind w:left="196" w:right="9" w:firstLine="51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27B3" w:rsidRPr="002E7756">
        <w:rPr>
          <w:sz w:val="28"/>
          <w:szCs w:val="28"/>
        </w:rPr>
        <w:t xml:space="preserve">. </w:t>
      </w:r>
      <w:r w:rsidR="00C747E9" w:rsidRPr="00C747E9">
        <w:rPr>
          <w:sz w:val="28"/>
          <w:szCs w:val="28"/>
        </w:rPr>
        <w:t>Опубликовать настоящ</w:t>
      </w:r>
      <w:r w:rsidR="00C747E9">
        <w:rPr>
          <w:sz w:val="28"/>
          <w:szCs w:val="28"/>
        </w:rPr>
        <w:t>ее решение</w:t>
      </w:r>
      <w:r w:rsidR="00C747E9" w:rsidRPr="00C747E9">
        <w:rPr>
          <w:sz w:val="28"/>
          <w:szCs w:val="28"/>
        </w:rPr>
        <w:t xml:space="preserve"> в бюллетене «Московский муниципальный вестник» и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D927B3" w:rsidRPr="002E7756" w:rsidRDefault="00D570FC" w:rsidP="00D927B3">
      <w:pPr>
        <w:widowControl w:val="0"/>
        <w:tabs>
          <w:tab w:val="left" w:pos="993"/>
        </w:tabs>
        <w:autoSpaceDE w:val="0"/>
        <w:autoSpaceDN w:val="0"/>
        <w:adjustRightInd w:val="0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="00D927B3" w:rsidRPr="002E7756">
        <w:rPr>
          <w:sz w:val="28"/>
          <w:szCs w:val="28"/>
        </w:rPr>
        <w:t>. Настоящее решение вступает в силу с 1 января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2E7756">
        <w:rPr>
          <w:sz w:val="28"/>
          <w:szCs w:val="28"/>
        </w:rPr>
        <w:t xml:space="preserve"> года.</w:t>
      </w:r>
    </w:p>
    <w:p w:rsidR="00D927B3" w:rsidRPr="00DE714D" w:rsidRDefault="002D6748" w:rsidP="002D67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70FC">
        <w:rPr>
          <w:sz w:val="28"/>
          <w:szCs w:val="28"/>
        </w:rPr>
        <w:t xml:space="preserve"> 5</w:t>
      </w:r>
      <w:r w:rsidR="00D927B3">
        <w:rPr>
          <w:sz w:val="28"/>
          <w:szCs w:val="28"/>
        </w:rPr>
        <w:t xml:space="preserve">. </w:t>
      </w:r>
      <w:proofErr w:type="gramStart"/>
      <w:r w:rsidR="00D927B3" w:rsidRPr="002E7756">
        <w:rPr>
          <w:sz w:val="28"/>
          <w:szCs w:val="28"/>
        </w:rPr>
        <w:t>Контроль за</w:t>
      </w:r>
      <w:proofErr w:type="gramEnd"/>
      <w:r w:rsidR="00D927B3" w:rsidRPr="002E775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вы</w:t>
      </w:r>
      <w:r w:rsidR="00D927B3" w:rsidRPr="002E7756">
        <w:rPr>
          <w:sz w:val="28"/>
          <w:szCs w:val="28"/>
        </w:rPr>
        <w:t xml:space="preserve">полнением настоящего решения возложить на главу муниципального округа Северный </w:t>
      </w:r>
      <w:r w:rsidR="00D927B3">
        <w:rPr>
          <w:sz w:val="28"/>
          <w:szCs w:val="28"/>
        </w:rPr>
        <w:t xml:space="preserve">Шах </w:t>
      </w:r>
      <w:r w:rsidR="00D927B3" w:rsidRPr="000525D0">
        <w:rPr>
          <w:sz w:val="28"/>
          <w:szCs w:val="28"/>
        </w:rPr>
        <w:t>Н.А.</w:t>
      </w:r>
    </w:p>
    <w:p w:rsidR="00D927B3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</w:p>
    <w:p w:rsidR="00D927B3" w:rsidRPr="002E7756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  <w:r w:rsidRPr="002E7756">
        <w:rPr>
          <w:b/>
          <w:sz w:val="28"/>
          <w:szCs w:val="28"/>
        </w:rPr>
        <w:t xml:space="preserve">Глава муниципального округа </w:t>
      </w:r>
    </w:p>
    <w:p w:rsidR="00F2186D" w:rsidRDefault="00D927B3" w:rsidP="00F2186D">
      <w:pPr>
        <w:widowControl w:val="0"/>
        <w:autoSpaceDE w:val="0"/>
        <w:autoSpaceDN w:val="0"/>
        <w:adjustRightInd w:val="0"/>
        <w:spacing w:before="9"/>
        <w:ind w:left="34"/>
        <w:jc w:val="both"/>
        <w:rPr>
          <w:b/>
          <w:bCs/>
          <w:sz w:val="28"/>
          <w:szCs w:val="28"/>
        </w:rPr>
      </w:pPr>
      <w:r w:rsidRPr="002E7756">
        <w:rPr>
          <w:b/>
          <w:sz w:val="28"/>
          <w:szCs w:val="28"/>
        </w:rPr>
        <w:t xml:space="preserve">Северный  </w:t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DA28D6">
        <w:rPr>
          <w:b/>
          <w:bCs/>
          <w:sz w:val="28"/>
          <w:szCs w:val="28"/>
        </w:rPr>
        <w:t xml:space="preserve">                                        </w:t>
      </w:r>
      <w:r w:rsidR="00DA28D6">
        <w:rPr>
          <w:b/>
          <w:bCs/>
          <w:sz w:val="28"/>
          <w:szCs w:val="28"/>
        </w:rPr>
        <w:t xml:space="preserve">      </w:t>
      </w:r>
      <w:r w:rsidR="000E6B70">
        <w:rPr>
          <w:b/>
          <w:bCs/>
          <w:sz w:val="28"/>
          <w:szCs w:val="28"/>
        </w:rPr>
        <w:t xml:space="preserve">       </w:t>
      </w:r>
      <w:r w:rsidR="00DA28D6">
        <w:rPr>
          <w:b/>
          <w:bCs/>
          <w:sz w:val="28"/>
          <w:szCs w:val="28"/>
        </w:rPr>
        <w:t xml:space="preserve">  </w:t>
      </w:r>
      <w:r w:rsidRPr="00DA28D6">
        <w:rPr>
          <w:b/>
          <w:bCs/>
          <w:sz w:val="28"/>
          <w:szCs w:val="28"/>
        </w:rPr>
        <w:t>Н.А. Шах</w:t>
      </w:r>
    </w:p>
    <w:p w:rsidR="000E6B70" w:rsidRDefault="000E6B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0E6B70" w:rsidRDefault="000E6B70" w:rsidP="000A33CA">
      <w:pPr>
        <w:widowControl w:val="0"/>
        <w:autoSpaceDE w:val="0"/>
        <w:autoSpaceDN w:val="0"/>
        <w:adjustRightInd w:val="0"/>
        <w:spacing w:before="9"/>
      </w:pPr>
    </w:p>
    <w:p w:rsidR="00FD5028" w:rsidRPr="004A16B5" w:rsidRDefault="000A33CA" w:rsidP="000A33CA">
      <w:pPr>
        <w:widowControl w:val="0"/>
        <w:autoSpaceDE w:val="0"/>
        <w:autoSpaceDN w:val="0"/>
        <w:adjustRightInd w:val="0"/>
        <w:spacing w:before="9"/>
        <w:rPr>
          <w:b/>
          <w:bCs/>
          <w:sz w:val="28"/>
          <w:szCs w:val="28"/>
        </w:rPr>
      </w:pPr>
      <w:r>
        <w:t xml:space="preserve">                     </w:t>
      </w:r>
      <w:r w:rsidR="00FD5028" w:rsidRPr="004A16B5">
        <w:rPr>
          <w:b/>
          <w:bCs/>
          <w:sz w:val="28"/>
          <w:szCs w:val="28"/>
        </w:rPr>
        <w:t xml:space="preserve">Доходы бюджета муниципального округа </w:t>
      </w:r>
      <w:proofErr w:type="gramStart"/>
      <w:r w:rsidR="00FD5028" w:rsidRPr="004A16B5">
        <w:rPr>
          <w:b/>
          <w:bCs/>
          <w:sz w:val="28"/>
          <w:szCs w:val="28"/>
        </w:rPr>
        <w:t>Северный</w:t>
      </w:r>
      <w:proofErr w:type="gramEnd"/>
    </w:p>
    <w:p w:rsidR="00FD5028" w:rsidRPr="00FA1BA9" w:rsidRDefault="00FD5028" w:rsidP="00FA1BA9">
      <w:pPr>
        <w:widowControl w:val="0"/>
        <w:autoSpaceDE w:val="0"/>
        <w:autoSpaceDN w:val="0"/>
        <w:adjustRightInd w:val="0"/>
        <w:spacing w:before="9"/>
        <w:jc w:val="center"/>
        <w:rPr>
          <w:b/>
          <w:bCs/>
          <w:sz w:val="28"/>
          <w:szCs w:val="28"/>
        </w:rPr>
      </w:pPr>
      <w:r w:rsidRPr="004A16B5">
        <w:rPr>
          <w:b/>
          <w:bCs/>
          <w:sz w:val="28"/>
          <w:szCs w:val="28"/>
        </w:rPr>
        <w:t xml:space="preserve">на </w:t>
      </w:r>
      <w:r w:rsidR="00F15516" w:rsidRPr="00F15516"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D5028" w:rsidRDefault="00FD5028" w:rsidP="00F2186D"/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828"/>
        <w:gridCol w:w="1275"/>
        <w:gridCol w:w="1214"/>
        <w:gridCol w:w="1196"/>
      </w:tblGrid>
      <w:tr w:rsidR="001831BD" w:rsidTr="001831BD">
        <w:trPr>
          <w:trHeight w:val="31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Коды бюджетной  классификации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Наименование показателей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сумма (тыс.</w:t>
            </w:r>
            <w:r w:rsidR="00A613ED" w:rsidRPr="00A613ED">
              <w:rPr>
                <w:bCs/>
              </w:rPr>
              <w:t xml:space="preserve"> рублей</w:t>
            </w:r>
            <w:r w:rsidRPr="00A613ED">
              <w:rPr>
                <w:bCs/>
              </w:rPr>
              <w:t>)</w:t>
            </w:r>
          </w:p>
        </w:tc>
      </w:tr>
      <w:tr w:rsidR="001831BD" w:rsidTr="001831BD">
        <w:trPr>
          <w:trHeight w:val="5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</w:tr>
      <w:tr w:rsidR="001831BD" w:rsidTr="001831BD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182 1 00 00000 00 0000 000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  <w:tr w:rsidR="001831BD" w:rsidTr="001831BD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Налоги на прибыль, доходы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из них: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</w:tr>
      <w:tr w:rsidR="001831BD" w:rsidTr="001831BD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 на доходы физических лиц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1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18 589,7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18 197,6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17 918,9</w:t>
            </w:r>
          </w:p>
        </w:tc>
      </w:tr>
      <w:tr w:rsidR="001831BD" w:rsidTr="001831BD">
        <w:trPr>
          <w:trHeight w:val="28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182 1 01 02020 01 0000 110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</w:tr>
      <w:tr w:rsidR="001831BD" w:rsidTr="000E6B70">
        <w:trPr>
          <w:trHeight w:val="183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182 1 01 02030 01 0000 110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1 300,0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1 100,0</w:t>
            </w:r>
          </w:p>
        </w:tc>
      </w:tr>
      <w:tr w:rsidR="001831BD" w:rsidTr="000E6B70">
        <w:trPr>
          <w:trHeight w:val="24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lastRenderedPageBreak/>
              <w:t>182 1 01 02080 01 0000 110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proofErr w:type="gramStart"/>
            <w:r w:rsidRPr="000A33C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0A33CA">
              <w:t xml:space="preserve"> в виде дивидендов)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2 000,0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1 800,0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1 700,0</w:t>
            </w:r>
          </w:p>
        </w:tc>
      </w:tr>
      <w:tr w:rsidR="001831BD" w:rsidTr="000E6B70">
        <w:trPr>
          <w:trHeight w:val="184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182 1 01 02130 01 0000 110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</w:tr>
      <w:tr w:rsidR="001831BD" w:rsidTr="000A33CA">
        <w:trPr>
          <w:trHeight w:val="184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182 1 01 02140 01 0000 110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</w:tr>
      <w:tr w:rsidR="001831BD" w:rsidTr="001831BD">
        <w:trPr>
          <w:trHeight w:val="76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900 2 00 00000 00 0000 000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831BD" w:rsidTr="001831BD">
        <w:trPr>
          <w:trHeight w:val="69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900 2 02 40000 00 0000 150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0A33CA">
        <w:trPr>
          <w:trHeight w:val="147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900 2 02 49999 03 0000 150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 w:rsidP="000A33CA">
            <w:r w:rsidRPr="000A33CA"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1831BD">
        <w:trPr>
          <w:trHeight w:val="345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ДОХОДОВ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371B2D" w:rsidRDefault="00371B2D" w:rsidP="00F2186D"/>
    <w:p w:rsidR="00371B2D" w:rsidRDefault="00371B2D" w:rsidP="00F2186D"/>
    <w:p w:rsidR="0013230D" w:rsidRDefault="0013230D" w:rsidP="00F2186D"/>
    <w:p w:rsidR="00AB3F69" w:rsidRDefault="00AB3F69" w:rsidP="00F2186D"/>
    <w:p w:rsidR="00AB3F69" w:rsidRDefault="00AB3F69" w:rsidP="00F2186D"/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0E6B70" w:rsidRDefault="000E6B70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tbl>
      <w:tblPr>
        <w:tblW w:w="10364" w:type="dxa"/>
        <w:tblInd w:w="-459" w:type="dxa"/>
        <w:tblLook w:val="04A0" w:firstRow="1" w:lastRow="0" w:firstColumn="1" w:lastColumn="0" w:noHBand="0" w:noVBand="1"/>
      </w:tblPr>
      <w:tblGrid>
        <w:gridCol w:w="10364"/>
      </w:tblGrid>
      <w:tr w:rsidR="0013230D" w:rsidRPr="0013230D" w:rsidTr="000E6B70">
        <w:trPr>
          <w:trHeight w:val="322"/>
        </w:trPr>
        <w:tc>
          <w:tcPr>
            <w:tcW w:w="103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4A014C" w:rsidRDefault="004A014C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014C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</w:t>
            </w:r>
          </w:p>
          <w:p w:rsidR="0013230D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целевым статьям и видам </w:t>
            </w:r>
            <w:proofErr w:type="gramStart"/>
            <w:r w:rsidRPr="00D51F76">
              <w:rPr>
                <w:b/>
                <w:bCs/>
                <w:sz w:val="28"/>
                <w:szCs w:val="28"/>
              </w:rPr>
              <w:t>расходов классификации расходов бюджета муниципального округа</w:t>
            </w:r>
            <w:proofErr w:type="gramEnd"/>
            <w:r w:rsidRPr="00D51F76">
              <w:rPr>
                <w:b/>
                <w:bCs/>
                <w:sz w:val="28"/>
                <w:szCs w:val="28"/>
              </w:rPr>
              <w:t xml:space="preserve"> Северный на 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D51F76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E80083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10138" w:type="dxa"/>
              <w:tblLook w:val="04A0" w:firstRow="1" w:lastRow="0" w:firstColumn="1" w:lastColumn="0" w:noHBand="0" w:noVBand="1"/>
            </w:tblPr>
            <w:tblGrid>
              <w:gridCol w:w="5699"/>
              <w:gridCol w:w="709"/>
              <w:gridCol w:w="1628"/>
              <w:gridCol w:w="576"/>
              <w:gridCol w:w="1526"/>
            </w:tblGrid>
            <w:tr w:rsidR="000B3269" w:rsidTr="000B3269">
              <w:trPr>
                <w:trHeight w:val="1215"/>
              </w:trPr>
              <w:tc>
                <w:tcPr>
                  <w:tcW w:w="56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Наименование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раздел, подраздел</w:t>
                  </w:r>
                </w:p>
              </w:tc>
              <w:tc>
                <w:tcPr>
                  <w:tcW w:w="1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целевая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вид расходов</w:t>
                  </w: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6B70" w:rsidRDefault="000B3269">
                  <w:pPr>
                    <w:jc w:val="center"/>
                  </w:pPr>
                  <w:r>
                    <w:t xml:space="preserve">Сумма </w:t>
                  </w:r>
                </w:p>
                <w:p w:rsidR="000B3269" w:rsidRDefault="000B3269">
                  <w:pPr>
                    <w:jc w:val="center"/>
                  </w:pPr>
                  <w:r>
                    <w:t>(тыс.</w:t>
                  </w:r>
                  <w:r w:rsidR="000E6B70">
                    <w:t xml:space="preserve"> </w:t>
                  </w:r>
                  <w:r>
                    <w:t>рублей)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21 044,0</w:t>
                  </w:r>
                </w:p>
              </w:tc>
            </w:tr>
            <w:tr w:rsidR="000B3269" w:rsidTr="000B3269">
              <w:trPr>
                <w:trHeight w:val="97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5 401,8</w:t>
                  </w:r>
                </w:p>
              </w:tc>
            </w:tr>
            <w:tr w:rsidR="000B3269" w:rsidTr="000B3269">
              <w:trPr>
                <w:trHeight w:val="3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Глава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5 267,4</w:t>
                  </w:r>
                </w:p>
              </w:tc>
            </w:tr>
            <w:tr w:rsidR="000B3269" w:rsidTr="000B3269">
              <w:trPr>
                <w:trHeight w:val="12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140,0</w:t>
                  </w:r>
                </w:p>
              </w:tc>
            </w:tr>
            <w:tr w:rsidR="000B3269" w:rsidTr="000B3269">
              <w:trPr>
                <w:trHeight w:val="6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140,0</w:t>
                  </w:r>
                </w:p>
              </w:tc>
            </w:tr>
            <w:tr w:rsidR="000B3269" w:rsidTr="000B3269">
              <w:trPr>
                <w:trHeight w:val="51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134,4</w:t>
                  </w:r>
                </w:p>
              </w:tc>
            </w:tr>
            <w:tr w:rsidR="000B3269" w:rsidTr="000B3269">
              <w:trPr>
                <w:trHeight w:val="164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56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8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AB3F69">
              <w:trPr>
                <w:trHeight w:val="73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8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128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15 351,1</w:t>
                  </w:r>
                </w:p>
              </w:tc>
            </w:tr>
            <w:tr w:rsidR="000B3269" w:rsidTr="000B3269">
              <w:trPr>
                <w:trHeight w:val="12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14 896,0</w:t>
                  </w:r>
                </w:p>
              </w:tc>
            </w:tr>
            <w:tr w:rsidR="000B3269" w:rsidTr="000B3269">
              <w:trPr>
                <w:trHeight w:val="154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13 696,0</w:t>
                  </w:r>
                </w:p>
              </w:tc>
            </w:tr>
            <w:tr w:rsidR="000B3269" w:rsidTr="000B3269">
              <w:trPr>
                <w:trHeight w:val="6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13 696,0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1200,0</w:t>
                  </w:r>
                </w:p>
              </w:tc>
            </w:tr>
            <w:tr w:rsidR="000B3269" w:rsidTr="000B3269">
              <w:trPr>
                <w:trHeight w:val="58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1 200,0</w:t>
                  </w:r>
                </w:p>
              </w:tc>
            </w:tr>
            <w:tr w:rsidR="000B3269" w:rsidTr="000B3269">
              <w:trPr>
                <w:trHeight w:val="48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455,1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46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3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870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45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87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Уплата членских взносов на осуществление </w:t>
                  </w:r>
                  <w:proofErr w:type="gramStart"/>
                  <w:r>
                    <w:rPr>
                      <w:b/>
                      <w:bCs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43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37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AB3F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1 152,0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5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39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СРЕДСТВА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170,0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Периодическая печать и издательства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ВСЕГО РАСХОДОВ  БЮДЖЕТА МУНИЦИПАЛЬНОГО ОКРУГА </w:t>
                  </w:r>
                  <w:proofErr w:type="gramStart"/>
                  <w:r>
                    <w:rPr>
                      <w:b/>
                      <w:bCs/>
                    </w:rPr>
                    <w:t>СЕВЕРНЫЙ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24 139,7</w:t>
                  </w:r>
                </w:p>
              </w:tc>
            </w:tr>
          </w:tbl>
          <w:p w:rsidR="00E80083" w:rsidRPr="0013230D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3230D" w:rsidRPr="0013230D" w:rsidTr="000E6B70">
        <w:trPr>
          <w:trHeight w:val="735"/>
        </w:trPr>
        <w:tc>
          <w:tcPr>
            <w:tcW w:w="10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230D" w:rsidRPr="0013230D" w:rsidRDefault="0013230D" w:rsidP="0013230D">
            <w:pPr>
              <w:rPr>
                <w:b/>
                <w:bCs/>
              </w:rPr>
            </w:pPr>
          </w:p>
        </w:tc>
      </w:tr>
    </w:tbl>
    <w:p w:rsidR="0013230D" w:rsidRDefault="0013230D" w:rsidP="00F2186D">
      <w:pPr>
        <w:sectPr w:rsidR="0013230D" w:rsidSect="009E5994">
          <w:headerReference w:type="even" r:id="rId10"/>
          <w:headerReference w:type="default" r:id="rId11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D927B3" w:rsidRPr="00D51F76" w:rsidTr="004A014C">
        <w:trPr>
          <w:trHeight w:val="322"/>
        </w:trPr>
        <w:tc>
          <w:tcPr>
            <w:tcW w:w="104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4A014C" w:rsidRDefault="004A014C" w:rsidP="000E6B70">
            <w:pPr>
              <w:ind w:left="885" w:firstLine="5988"/>
              <w:jc w:val="center"/>
              <w:rPr>
                <w:b/>
                <w:bCs/>
                <w:sz w:val="28"/>
                <w:szCs w:val="28"/>
              </w:rPr>
            </w:pPr>
          </w:p>
          <w:p w:rsidR="00D927B3" w:rsidRPr="00D51F76" w:rsidRDefault="00D927B3" w:rsidP="00F15516">
            <w:pPr>
              <w:ind w:left="317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D51F76">
              <w:rPr>
                <w:b/>
                <w:bCs/>
                <w:sz w:val="28"/>
                <w:szCs w:val="28"/>
              </w:rPr>
              <w:t>Распределение бюджетных ассигнований по разделам, подразделам, целевым статьям и видам расходов классификации расходов бюджета муниципального округа С</w:t>
            </w:r>
            <w:r w:rsidR="000B3EB4" w:rsidRPr="00D51F76">
              <w:rPr>
                <w:b/>
                <w:bCs/>
                <w:sz w:val="28"/>
                <w:szCs w:val="28"/>
              </w:rPr>
              <w:t>еверный на 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 w:rsidR="000B3EB4" w:rsidRPr="00D51F76"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D51F76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  <w:tr w:rsidR="00D927B3" w:rsidRPr="00D51F76" w:rsidTr="004A014C">
        <w:trPr>
          <w:trHeight w:val="322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27B3" w:rsidRPr="00D51F76" w:rsidTr="004A014C">
        <w:trPr>
          <w:trHeight w:val="735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F2186D" w:rsidRPr="00D51F76" w:rsidRDefault="00F2186D" w:rsidP="00F2186D">
      <w:pPr>
        <w:rPr>
          <w:sz w:val="28"/>
          <w:szCs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537"/>
        <w:gridCol w:w="708"/>
        <w:gridCol w:w="1551"/>
        <w:gridCol w:w="576"/>
        <w:gridCol w:w="1526"/>
        <w:gridCol w:w="1309"/>
      </w:tblGrid>
      <w:tr w:rsidR="00067D2C" w:rsidTr="000A33CA">
        <w:trPr>
          <w:trHeight w:val="46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D2C" w:rsidRDefault="00067D2C">
            <w:pPr>
              <w:jc w:val="center"/>
            </w:pPr>
            <w: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раздел, подраздел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вид расходов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D2C" w:rsidRDefault="00067D2C"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  <w:p w:rsidR="00067D2C" w:rsidRDefault="00067D2C">
            <w:r>
              <w:t> </w:t>
            </w:r>
          </w:p>
        </w:tc>
      </w:tr>
      <w:tr w:rsidR="00840D72" w:rsidTr="00840D72">
        <w:trPr>
          <w:trHeight w:val="1215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год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2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8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98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7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8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9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57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7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163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110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840D72">
        <w:trPr>
          <w:trHeight w:val="12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9E5994">
        <w:trPr>
          <w:trHeight w:val="55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840D72">
        <w:trPr>
          <w:trHeight w:val="104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8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51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4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3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5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8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43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7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6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79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9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E159E3" w:rsidRDefault="00E159E3" w:rsidP="00F2186D"/>
    <w:p w:rsidR="00840D72" w:rsidRDefault="00840D72" w:rsidP="00F2186D"/>
    <w:p w:rsidR="009E5994" w:rsidRDefault="009E5994" w:rsidP="00F2186D"/>
    <w:p w:rsidR="000E6B70" w:rsidRDefault="000E6B70">
      <w:r>
        <w:br w:type="page"/>
      </w:r>
    </w:p>
    <w:p w:rsidR="009E5994" w:rsidRDefault="009E5994" w:rsidP="00F2186D"/>
    <w:p w:rsid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9E5994" w:rsidRDefault="009E5994" w:rsidP="00F2186D"/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27"/>
        <w:gridCol w:w="546"/>
        <w:gridCol w:w="696"/>
        <w:gridCol w:w="1351"/>
        <w:gridCol w:w="576"/>
        <w:gridCol w:w="1310"/>
      </w:tblGrid>
      <w:tr w:rsidR="00D927B3" w:rsidRPr="00262A7E" w:rsidTr="00D927B3">
        <w:trPr>
          <w:trHeight w:val="300"/>
        </w:trPr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</w:tr>
      <w:tr w:rsidR="00D927B3" w:rsidRPr="00262A7E" w:rsidTr="00D927B3">
        <w:trPr>
          <w:trHeight w:val="300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D927B3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 xml:space="preserve">Ведомственная структура расходов бюджета  </w:t>
            </w:r>
          </w:p>
        </w:tc>
      </w:tr>
      <w:tr w:rsidR="00D927B3" w:rsidRPr="00262A7E" w:rsidTr="00D927B3">
        <w:trPr>
          <w:trHeight w:val="312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F15516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муници</w:t>
            </w:r>
            <w:r w:rsidR="000B3EB4" w:rsidRPr="00BF6941">
              <w:rPr>
                <w:b/>
                <w:bCs/>
                <w:sz w:val="28"/>
                <w:szCs w:val="28"/>
              </w:rPr>
              <w:t>пального округа Северный на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BF6941">
              <w:rPr>
                <w:b/>
                <w:bCs/>
                <w:sz w:val="28"/>
                <w:szCs w:val="28"/>
              </w:rPr>
              <w:t xml:space="preserve"> год </w:t>
            </w:r>
          </w:p>
        </w:tc>
      </w:tr>
    </w:tbl>
    <w:p w:rsidR="006612E2" w:rsidRDefault="006612E2" w:rsidP="00F2186D"/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709"/>
        <w:gridCol w:w="718"/>
        <w:gridCol w:w="1550"/>
        <w:gridCol w:w="708"/>
        <w:gridCol w:w="1560"/>
      </w:tblGrid>
      <w:tr w:rsidR="00840D72" w:rsidTr="00840D72">
        <w:trPr>
          <w:trHeight w:val="121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B70" w:rsidRDefault="00840D72">
            <w:pPr>
              <w:jc w:val="center"/>
            </w:pPr>
            <w:r>
              <w:t xml:space="preserve">Сумма </w:t>
            </w:r>
          </w:p>
          <w:p w:rsidR="00840D72" w:rsidRDefault="00840D72">
            <w:pPr>
              <w:jc w:val="center"/>
            </w:pPr>
            <w:r>
              <w:t>(тыс.</w:t>
            </w:r>
            <w:r w:rsidR="000E6B70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Pr="00840D72" w:rsidRDefault="00840D72">
            <w:pPr>
              <w:rPr>
                <w:b/>
                <w:bCs/>
              </w:rPr>
            </w:pPr>
            <w:r w:rsidRPr="00840D72">
              <w:rPr>
                <w:b/>
                <w:bCs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21 044,0</w:t>
            </w:r>
          </w:p>
        </w:tc>
      </w:tr>
      <w:tr w:rsidR="00840D72" w:rsidTr="00244155">
        <w:trPr>
          <w:trHeight w:val="867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5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6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5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17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244155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15 351,1</w:t>
            </w:r>
          </w:p>
        </w:tc>
      </w:tr>
      <w:tr w:rsidR="00840D72" w:rsidTr="00840D72">
        <w:trPr>
          <w:trHeight w:val="12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14 896,0</w:t>
            </w:r>
          </w:p>
        </w:tc>
      </w:tr>
      <w:tr w:rsidR="00840D72" w:rsidTr="00840D72">
        <w:trPr>
          <w:trHeight w:val="14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13 696,0</w:t>
            </w:r>
          </w:p>
        </w:tc>
      </w:tr>
      <w:tr w:rsidR="00840D72" w:rsidTr="00840D72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13 696,0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3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68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</w:tr>
    </w:tbl>
    <w:p w:rsidR="0080466E" w:rsidRDefault="0080466E" w:rsidP="00F2186D"/>
    <w:p w:rsidR="00D927B3" w:rsidRDefault="00D927B3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840D72" w:rsidRDefault="00840D72" w:rsidP="00F2186D"/>
    <w:p w:rsidR="00840D72" w:rsidRDefault="00840D72" w:rsidP="00F2186D"/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4B2269" w:rsidRPr="00F41CA6" w:rsidTr="007C4A02">
        <w:trPr>
          <w:trHeight w:val="644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69" w:rsidRPr="00BF6941" w:rsidRDefault="004B2269" w:rsidP="004B2269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Ведомственная структура расходов бюджета муниципального</w:t>
            </w:r>
          </w:p>
          <w:p w:rsidR="004B2269" w:rsidRPr="00F41CA6" w:rsidRDefault="004B2269" w:rsidP="00F15516">
            <w:pPr>
              <w:jc w:val="center"/>
            </w:pPr>
            <w:proofErr w:type="gramStart"/>
            <w:r w:rsidRPr="00BF6941">
              <w:rPr>
                <w:b/>
                <w:bCs/>
                <w:sz w:val="28"/>
                <w:szCs w:val="28"/>
              </w:rPr>
              <w:t xml:space="preserve">округа </w:t>
            </w:r>
            <w:r>
              <w:rPr>
                <w:b/>
                <w:bCs/>
                <w:sz w:val="28"/>
                <w:szCs w:val="28"/>
              </w:rPr>
              <w:t>Северный на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BF6941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</w:tbl>
    <w:p w:rsidR="00F2186D" w:rsidRDefault="00F2186D" w:rsidP="0099751D">
      <w:pPr>
        <w:shd w:val="clear" w:color="auto" w:fill="FFFFFF" w:themeFill="background1"/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851"/>
        <w:gridCol w:w="660"/>
        <w:gridCol w:w="696"/>
        <w:gridCol w:w="1589"/>
        <w:gridCol w:w="576"/>
        <w:gridCol w:w="1276"/>
        <w:gridCol w:w="1275"/>
      </w:tblGrid>
      <w:tr w:rsidR="00840D72" w:rsidTr="00840D72">
        <w:trPr>
          <w:trHeight w:val="468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center"/>
            </w:pPr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12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1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244155">
        <w:trPr>
          <w:trHeight w:val="50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244155">
        <w:trPr>
          <w:trHeight w:val="226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5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6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244155">
        <w:trPr>
          <w:trHeight w:val="236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1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244155">
        <w:trPr>
          <w:trHeight w:val="24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244155">
        <w:trPr>
          <w:trHeight w:val="120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244155">
        <w:trPr>
          <w:trHeight w:val="145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3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6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244155">
        <w:trPr>
          <w:trHeight w:val="3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244155">
        <w:trPr>
          <w:trHeight w:val="49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9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37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244155">
        <w:trPr>
          <w:trHeight w:val="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4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48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83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1248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244155">
        <w:trPr>
          <w:trHeight w:val="62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F2186D" w:rsidRDefault="00F2186D" w:rsidP="00F2186D"/>
    <w:p w:rsidR="00371B2D" w:rsidRDefault="00371B2D" w:rsidP="00F2186D"/>
    <w:p w:rsidR="00244155" w:rsidRDefault="00244155">
      <w:r>
        <w:br w:type="page"/>
      </w:r>
    </w:p>
    <w:p w:rsidR="00371B2D" w:rsidRDefault="00371B2D" w:rsidP="00F2186D"/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371B2D" w:rsidRDefault="00371B2D" w:rsidP="00F2186D"/>
    <w:p w:rsidR="00371B2D" w:rsidRDefault="00371B2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Источники финансирования дефицита бюджета</w:t>
      </w:r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 xml:space="preserve">муниципального округа </w:t>
      </w:r>
      <w:proofErr w:type="gramStart"/>
      <w:r w:rsidRPr="00F27D2C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на 20</w:t>
      </w:r>
      <w:r w:rsidR="000B3EB4">
        <w:rPr>
          <w:rFonts w:ascii="Times New Roman" w:hAnsi="Times New Roman"/>
          <w:b/>
          <w:sz w:val="28"/>
          <w:szCs w:val="28"/>
        </w:rPr>
        <w:t>2</w:t>
      </w:r>
      <w:r w:rsidR="00F15516" w:rsidRPr="00F15516">
        <w:rPr>
          <w:rFonts w:ascii="Times New Roman" w:hAnsi="Times New Roman"/>
          <w:b/>
          <w:sz w:val="28"/>
          <w:szCs w:val="28"/>
        </w:rPr>
        <w:t>4</w:t>
      </w:r>
      <w:r w:rsidR="000B3EB4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F15516" w:rsidRPr="00F15516">
        <w:rPr>
          <w:rFonts w:ascii="Times New Roman" w:hAnsi="Times New Roman"/>
          <w:b/>
          <w:sz w:val="28"/>
          <w:szCs w:val="28"/>
        </w:rPr>
        <w:t>5</w:t>
      </w:r>
      <w:r w:rsidR="000B3EB4">
        <w:rPr>
          <w:rFonts w:ascii="Times New Roman" w:hAnsi="Times New Roman"/>
          <w:b/>
          <w:sz w:val="28"/>
          <w:szCs w:val="28"/>
        </w:rPr>
        <w:t xml:space="preserve"> и 202</w:t>
      </w:r>
      <w:r w:rsidR="00F15516" w:rsidRPr="00F15516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F2186D" w:rsidRPr="007467CB" w:rsidTr="0079542B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Коды бюджетной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186D" w:rsidRPr="00D81C2D" w:rsidRDefault="00D81C2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186D" w:rsidRPr="007467CB" w:rsidTr="0079542B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="00FD546E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2186D" w:rsidRP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C2D">
              <w:rPr>
                <w:rFonts w:ascii="Times New Roman" w:hAnsi="Times New Roman"/>
                <w:b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b/>
                <w:sz w:val="24"/>
                <w:szCs w:val="24"/>
              </w:rPr>
              <w:t>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pPr>
              <w:rPr>
                <w:b/>
              </w:rPr>
            </w:pPr>
            <w:r w:rsidRPr="00D81C2D">
              <w:rPr>
                <w:b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sz w:val="24"/>
                <w:szCs w:val="24"/>
              </w:rPr>
              <w:t>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r w:rsidRPr="00D81C2D"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>
              <w:rPr>
                <w:rFonts w:ascii="Times New Roman" w:hAnsi="Times New Roman"/>
                <w:sz w:val="24"/>
                <w:szCs w:val="24"/>
              </w:rPr>
              <w:t>01 050201030000 5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200B65" w:rsidRDefault="00F2186D" w:rsidP="009126D0">
            <w:r w:rsidRPr="00200B65">
              <w:t xml:space="preserve">Увеличение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Default="00F2186D" w:rsidP="009126D0">
            <w:r w:rsidRPr="00200B65">
              <w:t xml:space="preserve">Уменьшение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</w:tbl>
    <w:p w:rsidR="00F2186D" w:rsidRDefault="00F2186D" w:rsidP="00F2186D"/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Default="00F2186D" w:rsidP="00F2186D"/>
    <w:p w:rsidR="00F2186D" w:rsidRDefault="00F2186D" w:rsidP="00F2186D">
      <w:pPr>
        <w:ind w:left="142" w:hanging="142"/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Объем прочих межбюджетных трансфертов,                                                                                   передаваемых бюджетом муниципального округа Северный                                            </w:t>
      </w:r>
      <w:r w:rsidR="00BA2DA9">
        <w:rPr>
          <w:b/>
          <w:sz w:val="28"/>
          <w:szCs w:val="28"/>
        </w:rPr>
        <w:t xml:space="preserve">другим </w:t>
      </w:r>
      <w:r w:rsidRPr="00F27D2C">
        <w:rPr>
          <w:b/>
          <w:sz w:val="28"/>
          <w:szCs w:val="28"/>
        </w:rPr>
        <w:t>бюджетам бюджетной системы Российской Федерации,                                                              на 20</w:t>
      </w:r>
      <w:r w:rsidR="00FD546E">
        <w:rPr>
          <w:b/>
          <w:sz w:val="28"/>
          <w:szCs w:val="28"/>
        </w:rPr>
        <w:t>2</w:t>
      </w:r>
      <w:r w:rsidR="00F15516" w:rsidRPr="00F15516">
        <w:rPr>
          <w:b/>
          <w:sz w:val="28"/>
          <w:szCs w:val="28"/>
        </w:rPr>
        <w:t>4</w:t>
      </w:r>
      <w:r w:rsidR="00FD546E">
        <w:rPr>
          <w:b/>
          <w:sz w:val="28"/>
          <w:szCs w:val="28"/>
        </w:rPr>
        <w:t xml:space="preserve"> год и плановый период 202</w:t>
      </w:r>
      <w:r w:rsidR="00F15516" w:rsidRPr="00F15516">
        <w:rPr>
          <w:b/>
          <w:sz w:val="28"/>
          <w:szCs w:val="28"/>
        </w:rPr>
        <w:t>5</w:t>
      </w:r>
      <w:r w:rsidR="00FD546E">
        <w:rPr>
          <w:b/>
          <w:sz w:val="28"/>
          <w:szCs w:val="28"/>
        </w:rPr>
        <w:t xml:space="preserve"> и 202</w:t>
      </w:r>
      <w:r w:rsidR="00F15516" w:rsidRPr="00F15516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080EE5" w:rsidRDefault="00080EE5" w:rsidP="00F2186D">
      <w:pPr>
        <w:ind w:left="142" w:hanging="142"/>
        <w:jc w:val="center"/>
        <w:rPr>
          <w:b/>
          <w:sz w:val="28"/>
          <w:szCs w:val="28"/>
        </w:rPr>
      </w:pPr>
    </w:p>
    <w:p w:rsidR="00F2186D" w:rsidRPr="00125DCC" w:rsidRDefault="00F2186D" w:rsidP="00F2186D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701"/>
        <w:gridCol w:w="992"/>
        <w:gridCol w:w="1134"/>
        <w:gridCol w:w="1134"/>
        <w:gridCol w:w="1134"/>
      </w:tblGrid>
      <w:tr w:rsidR="00FD546E" w:rsidRPr="00125DCC" w:rsidTr="00837493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Раздел /</w:t>
            </w: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подраздел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67761B" w:rsidP="001145C1">
            <w:pPr>
              <w:pStyle w:val="ab"/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="00FD546E" w:rsidRPr="00677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</w:tr>
      <w:tr w:rsidR="00FD546E" w:rsidRPr="00125DCC" w:rsidTr="00837493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D546E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 xml:space="preserve">Пенсионное </w:t>
            </w:r>
          </w:p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Иные</w:t>
            </w:r>
          </w:p>
          <w:p w:rsidR="00BF6941" w:rsidRPr="00125DCC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5B4D9A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F2186D" w:rsidRDefault="00F2186D" w:rsidP="00F2186D"/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Программа </w:t>
      </w:r>
    </w:p>
    <w:p w:rsidR="004C7044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муниципальных гарантий </w:t>
      </w:r>
      <w:r w:rsidR="004C7044" w:rsidRPr="00F27D2C">
        <w:rPr>
          <w:b/>
          <w:sz w:val="28"/>
          <w:szCs w:val="28"/>
        </w:rPr>
        <w:t xml:space="preserve">муниципального округа </w:t>
      </w:r>
      <w:proofErr w:type="gramStart"/>
      <w:r w:rsidR="004C7044" w:rsidRPr="00F27D2C">
        <w:rPr>
          <w:b/>
          <w:sz w:val="28"/>
          <w:szCs w:val="28"/>
        </w:rPr>
        <w:t>Северный</w:t>
      </w:r>
      <w:proofErr w:type="gramEnd"/>
      <w:r w:rsidR="004C7044" w:rsidRPr="00F27D2C">
        <w:rPr>
          <w:b/>
          <w:sz w:val="28"/>
          <w:szCs w:val="28"/>
        </w:rPr>
        <w:t xml:space="preserve">  </w:t>
      </w:r>
    </w:p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в валюте Российской Федерации </w:t>
      </w:r>
    </w:p>
    <w:p w:rsidR="00F2186D" w:rsidRPr="00F27D2C" w:rsidRDefault="00F2186D" w:rsidP="004C7044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>на 20</w:t>
      </w:r>
      <w:r w:rsidR="00FD546E">
        <w:rPr>
          <w:b/>
          <w:sz w:val="28"/>
          <w:szCs w:val="28"/>
        </w:rPr>
        <w:t>2</w:t>
      </w:r>
      <w:r w:rsidR="00C45EB9" w:rsidRPr="00C45EB9">
        <w:rPr>
          <w:b/>
          <w:sz w:val="28"/>
          <w:szCs w:val="28"/>
        </w:rPr>
        <w:t>4</w:t>
      </w:r>
      <w:r w:rsidRPr="00F27D2C">
        <w:rPr>
          <w:b/>
          <w:sz w:val="28"/>
          <w:szCs w:val="28"/>
        </w:rPr>
        <w:t xml:space="preserve"> год и плановый период 202</w:t>
      </w:r>
      <w:r w:rsidR="00C45EB9" w:rsidRPr="00C45EB9">
        <w:rPr>
          <w:b/>
          <w:sz w:val="28"/>
          <w:szCs w:val="28"/>
        </w:rPr>
        <w:t>5</w:t>
      </w:r>
      <w:r w:rsidRPr="00F27D2C">
        <w:rPr>
          <w:b/>
          <w:sz w:val="28"/>
          <w:szCs w:val="28"/>
        </w:rPr>
        <w:t xml:space="preserve"> и 202</w:t>
      </w:r>
      <w:r w:rsidR="00C45EB9" w:rsidRPr="00C45EB9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F2186D" w:rsidRDefault="00F2186D" w:rsidP="00F2186D">
      <w:pPr>
        <w:jc w:val="center"/>
        <w:rPr>
          <w:b/>
        </w:rPr>
      </w:pPr>
    </w:p>
    <w:p w:rsidR="00F2186D" w:rsidRPr="005753F0" w:rsidRDefault="00F2186D" w:rsidP="00F2186D">
      <w:pPr>
        <w:jc w:val="center"/>
        <w:rPr>
          <w:b/>
        </w:rPr>
      </w:pPr>
    </w:p>
    <w:p w:rsidR="00F2186D" w:rsidRPr="00F27D2C" w:rsidRDefault="00F2186D" w:rsidP="00F2186D">
      <w:pPr>
        <w:jc w:val="center"/>
        <w:rPr>
          <w:b/>
        </w:rPr>
      </w:pPr>
      <w:r w:rsidRPr="00F27D2C">
        <w:rPr>
          <w:b/>
        </w:rPr>
        <w:t>1.1 Перечень подлежащих предоставлению муниципальных гарантий                         муниц</w:t>
      </w:r>
      <w:r w:rsidR="00FD546E">
        <w:rPr>
          <w:b/>
        </w:rPr>
        <w:t>ипальным округом Северный на 202</w:t>
      </w:r>
      <w:r w:rsidR="00C45EB9" w:rsidRPr="00C45EB9">
        <w:rPr>
          <w:b/>
        </w:rPr>
        <w:t>4</w:t>
      </w:r>
      <w:r w:rsidRPr="00F27D2C">
        <w:rPr>
          <w:b/>
        </w:rPr>
        <w:t xml:space="preserve"> год и плановый период                                     202</w:t>
      </w:r>
      <w:r w:rsidR="00C45EB9" w:rsidRPr="00C45EB9">
        <w:rPr>
          <w:b/>
        </w:rPr>
        <w:t>5</w:t>
      </w:r>
      <w:r w:rsidRPr="00F27D2C">
        <w:rPr>
          <w:b/>
        </w:rPr>
        <w:t xml:space="preserve"> и 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годов:</w:t>
      </w:r>
    </w:p>
    <w:p w:rsidR="00F2186D" w:rsidRPr="00F27D2C" w:rsidRDefault="00F2186D" w:rsidP="00F2186D">
      <w:pPr>
        <w:ind w:left="72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1836"/>
        <w:gridCol w:w="1968"/>
        <w:gridCol w:w="973"/>
        <w:gridCol w:w="764"/>
        <w:gridCol w:w="764"/>
        <w:gridCol w:w="1448"/>
        <w:gridCol w:w="1876"/>
      </w:tblGrid>
      <w:tr w:rsidR="00F2186D" w:rsidRPr="00837493" w:rsidTr="009126D0">
        <w:trPr>
          <w:jc w:val="center"/>
        </w:trPr>
        <w:tc>
          <w:tcPr>
            <w:tcW w:w="575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№</w:t>
            </w:r>
          </w:p>
          <w:p w:rsidR="00F2186D" w:rsidRPr="0067761B" w:rsidRDefault="00F2186D" w:rsidP="009126D0">
            <w:pPr>
              <w:jc w:val="center"/>
            </w:pPr>
            <w:proofErr w:type="gramStart"/>
            <w:r w:rsidRPr="0067761B">
              <w:t>п</w:t>
            </w:r>
            <w:proofErr w:type="gramEnd"/>
            <w:r w:rsidRPr="0067761B"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Наименование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Цель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Сумма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 xml:space="preserve">гарантирования </w:t>
            </w:r>
          </w:p>
          <w:p w:rsidR="00F2186D" w:rsidRPr="0067761B" w:rsidRDefault="0067761B" w:rsidP="009126D0">
            <w:pPr>
              <w:jc w:val="center"/>
            </w:pPr>
            <w:r>
              <w:t>(тыс. рублей</w:t>
            </w:r>
            <w:r w:rsidR="00F2186D" w:rsidRPr="0067761B">
              <w:t>)</w:t>
            </w:r>
          </w:p>
        </w:tc>
        <w:tc>
          <w:tcPr>
            <w:tcW w:w="1448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Иные условия предоставления муниципальных гарантий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2011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64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="000B3EB4" w:rsidRPr="00837493">
              <w:rPr>
                <w:b/>
              </w:rPr>
              <w:t xml:space="preserve"> </w:t>
            </w:r>
            <w:r w:rsidRPr="00837493">
              <w:rPr>
                <w:b/>
              </w:rPr>
              <w:t>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 xml:space="preserve">6 </w:t>
            </w:r>
            <w:r w:rsidRPr="00837493">
              <w:rPr>
                <w:b/>
              </w:rPr>
              <w:t>год</w:t>
            </w:r>
          </w:p>
        </w:tc>
        <w:tc>
          <w:tcPr>
            <w:tcW w:w="144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1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2</w:t>
            </w:r>
          </w:p>
        </w:tc>
        <w:tc>
          <w:tcPr>
            <w:tcW w:w="2011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3</w:t>
            </w:r>
          </w:p>
        </w:tc>
        <w:tc>
          <w:tcPr>
            <w:tcW w:w="1064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4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5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6</w:t>
            </w:r>
          </w:p>
        </w:tc>
        <w:tc>
          <w:tcPr>
            <w:tcW w:w="1448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7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8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2011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6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>
      <w:pPr>
        <w:jc w:val="both"/>
      </w:pPr>
    </w:p>
    <w:p w:rsidR="00F2186D" w:rsidRPr="00F27D2C" w:rsidRDefault="00F2186D" w:rsidP="00F2186D">
      <w:pPr>
        <w:jc w:val="both"/>
      </w:pPr>
    </w:p>
    <w:p w:rsidR="00F2186D" w:rsidRPr="00F27D2C" w:rsidRDefault="00F2186D" w:rsidP="00F2186D">
      <w:pPr>
        <w:jc w:val="both"/>
        <w:rPr>
          <w:b/>
        </w:rPr>
      </w:pPr>
      <w:r w:rsidRPr="00F27D2C">
        <w:rPr>
          <w:b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в 20</w:t>
      </w:r>
      <w:r w:rsidR="00FD546E">
        <w:rPr>
          <w:b/>
        </w:rPr>
        <w:t>2</w:t>
      </w:r>
      <w:r w:rsidR="00C45EB9" w:rsidRPr="00C45EB9">
        <w:rPr>
          <w:b/>
        </w:rPr>
        <w:t>4</w:t>
      </w:r>
      <w:r w:rsidRPr="00F27D2C">
        <w:rPr>
          <w:b/>
        </w:rPr>
        <w:t>-202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годах:</w:t>
      </w:r>
    </w:p>
    <w:p w:rsidR="00F2186D" w:rsidRPr="00F27D2C" w:rsidRDefault="00F2186D" w:rsidP="00F2186D">
      <w:pPr>
        <w:jc w:val="both"/>
        <w:rPr>
          <w:b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F2186D" w:rsidRPr="00837493" w:rsidTr="00837493">
        <w:trPr>
          <w:jc w:val="center"/>
        </w:trPr>
        <w:tc>
          <w:tcPr>
            <w:tcW w:w="568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№</w:t>
            </w:r>
          </w:p>
          <w:p w:rsidR="00F2186D" w:rsidRPr="00585816" w:rsidRDefault="00F2186D" w:rsidP="009126D0">
            <w:pPr>
              <w:jc w:val="center"/>
            </w:pPr>
            <w:proofErr w:type="gramStart"/>
            <w:r w:rsidRPr="00585816">
              <w:t>п</w:t>
            </w:r>
            <w:proofErr w:type="gramEnd"/>
            <w:r w:rsidRPr="00585816">
              <w:t>/п</w:t>
            </w:r>
          </w:p>
        </w:tc>
        <w:tc>
          <w:tcPr>
            <w:tcW w:w="1874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Наименование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Цель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r w:rsidRPr="00585816">
              <w:t>гаран</w:t>
            </w:r>
            <w:r w:rsidR="00837493" w:rsidRPr="00585816">
              <w:t>-</w:t>
            </w:r>
            <w:r w:rsidRPr="00585816">
              <w:t>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</w:p>
        </w:tc>
        <w:tc>
          <w:tcPr>
            <w:tcW w:w="1437" w:type="dxa"/>
            <w:vMerge w:val="restart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Сумма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proofErr w:type="gramStart"/>
            <w:r w:rsidRPr="00585816">
              <w:t>гарантиро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  <w:proofErr w:type="gramEnd"/>
            <w:r w:rsidRPr="00585816">
              <w:t xml:space="preserve">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Объем бюджетных ассигнований, предусмотренных на исполнение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муниципальных гарантий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по возможным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гарантийным </w:t>
            </w:r>
          </w:p>
          <w:p w:rsidR="00837493" w:rsidRPr="00585816" w:rsidRDefault="00F2186D" w:rsidP="009126D0">
            <w:pPr>
              <w:jc w:val="center"/>
            </w:pPr>
            <w:r w:rsidRPr="00585816">
              <w:t xml:space="preserve">случаям </w:t>
            </w:r>
          </w:p>
          <w:p w:rsidR="00F2186D" w:rsidRPr="00585816" w:rsidRDefault="00585816" w:rsidP="009126D0">
            <w:pPr>
              <w:jc w:val="center"/>
            </w:pPr>
            <w:r>
              <w:t>(тыс. рублей</w:t>
            </w:r>
            <w:r w:rsidR="00F2186D" w:rsidRPr="00585816">
              <w:t>)</w:t>
            </w:r>
          </w:p>
        </w:tc>
        <w:tc>
          <w:tcPr>
            <w:tcW w:w="1259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Наличие права </w:t>
            </w:r>
            <w:proofErr w:type="spellStart"/>
            <w:proofErr w:type="gramStart"/>
            <w:r w:rsidRPr="00585816">
              <w:t>регрес</w:t>
            </w:r>
            <w:r w:rsidR="00837493" w:rsidRPr="00585816">
              <w:t>-</w:t>
            </w:r>
            <w:r w:rsidRPr="00585816">
              <w:t>сного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требова</w:t>
            </w:r>
            <w:r w:rsidR="00837493" w:rsidRPr="00585816">
              <w:t>-</w:t>
            </w:r>
            <w:r w:rsidRPr="00585816">
              <w:t>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Иные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условия </w:t>
            </w:r>
            <w:proofErr w:type="spellStart"/>
            <w:proofErr w:type="gramStart"/>
            <w:r w:rsidRPr="00585816">
              <w:t>предос</w:t>
            </w:r>
            <w:r w:rsidR="00837493" w:rsidRPr="00585816">
              <w:t>-</w:t>
            </w:r>
            <w:r w:rsidRPr="00585816">
              <w:t>тавления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муници</w:t>
            </w:r>
            <w:r w:rsidR="00837493" w:rsidRPr="00585816">
              <w:t>-</w:t>
            </w:r>
            <w:r w:rsidRPr="00585816">
              <w:t>пальных</w:t>
            </w:r>
            <w:proofErr w:type="spellEnd"/>
            <w:r w:rsidRPr="00585816">
              <w:t xml:space="preserve"> гарантий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4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83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37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62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6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1259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40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1</w:t>
            </w:r>
          </w:p>
        </w:tc>
        <w:tc>
          <w:tcPr>
            <w:tcW w:w="1874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2</w:t>
            </w:r>
          </w:p>
        </w:tc>
        <w:tc>
          <w:tcPr>
            <w:tcW w:w="1083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3</w:t>
            </w:r>
          </w:p>
        </w:tc>
        <w:tc>
          <w:tcPr>
            <w:tcW w:w="1437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4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5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6</w:t>
            </w:r>
          </w:p>
        </w:tc>
        <w:tc>
          <w:tcPr>
            <w:tcW w:w="762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7</w:t>
            </w:r>
          </w:p>
        </w:tc>
        <w:tc>
          <w:tcPr>
            <w:tcW w:w="1259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9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Итого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Программа</w:t>
      </w:r>
    </w:p>
    <w:p w:rsidR="00F2186D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муниципальных внутренних заимствований</w:t>
      </w:r>
      <w:r w:rsidR="007837E5">
        <w:rPr>
          <w:rFonts w:ascii="Times New Roman" w:hAnsi="Times New Roman"/>
          <w:b/>
          <w:sz w:val="28"/>
          <w:szCs w:val="28"/>
        </w:rPr>
        <w:t xml:space="preserve"> </w:t>
      </w:r>
      <w:r w:rsidRPr="00F27D2C">
        <w:rPr>
          <w:rFonts w:ascii="Times New Roman" w:hAnsi="Times New Roman"/>
          <w:b/>
          <w:sz w:val="28"/>
          <w:szCs w:val="28"/>
        </w:rPr>
        <w:t>бюджета муниципального округа Северный на 20</w:t>
      </w:r>
      <w:r w:rsidR="00FD546E">
        <w:rPr>
          <w:rFonts w:ascii="Times New Roman" w:hAnsi="Times New Roman"/>
          <w:b/>
          <w:sz w:val="28"/>
          <w:szCs w:val="28"/>
        </w:rPr>
        <w:t>2</w:t>
      </w:r>
      <w:r w:rsidR="00C45EB9" w:rsidRPr="00C45EB9">
        <w:rPr>
          <w:rFonts w:ascii="Times New Roman" w:hAnsi="Times New Roman"/>
          <w:b/>
          <w:sz w:val="28"/>
          <w:szCs w:val="28"/>
        </w:rPr>
        <w:t>4</w:t>
      </w:r>
      <w:r w:rsidRPr="00F27D2C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C45EB9" w:rsidRPr="00C45EB9">
        <w:rPr>
          <w:rFonts w:ascii="Times New Roman" w:hAnsi="Times New Roman"/>
          <w:b/>
          <w:sz w:val="28"/>
          <w:szCs w:val="28"/>
        </w:rPr>
        <w:t>5</w:t>
      </w:r>
      <w:r w:rsidRPr="00F27D2C">
        <w:rPr>
          <w:rFonts w:ascii="Times New Roman" w:hAnsi="Times New Roman"/>
          <w:b/>
          <w:sz w:val="28"/>
          <w:szCs w:val="28"/>
        </w:rPr>
        <w:t xml:space="preserve"> и 202</w:t>
      </w:r>
      <w:r w:rsidR="00C45EB9" w:rsidRPr="00C45EB9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2268"/>
        <w:gridCol w:w="2268"/>
      </w:tblGrid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AA18B7" w:rsidRDefault="00B31DD9" w:rsidP="00B31DD9">
      <w:pPr>
        <w:pStyle w:val="ab"/>
        <w:rPr>
          <w:rFonts w:ascii="Times New Roman" w:hAnsi="Times New Roman"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4394"/>
      </w:tblGrid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 xml:space="preserve">Объем погашения долговых обязательств муниципального округа Северный </w:t>
            </w:r>
          </w:p>
          <w:p w:rsidR="002F50C5" w:rsidRPr="00CB2FC5" w:rsidRDefault="002F50C5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5753F0" w:rsidRDefault="00B31DD9" w:rsidP="00B31DD9">
      <w:pPr>
        <w:outlineLvl w:val="0"/>
        <w:rPr>
          <w:color w:val="000000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 w:rsidRPr="0081277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 w:rsidRPr="0081277C">
        <w:rPr>
          <w:rFonts w:ascii="Times New Roman" w:hAnsi="Times New Roman"/>
          <w:b/>
          <w:sz w:val="24"/>
          <w:szCs w:val="24"/>
        </w:rPr>
        <w:t xml:space="preserve">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1152"/>
        <w:gridCol w:w="1116"/>
        <w:gridCol w:w="957"/>
        <w:gridCol w:w="1311"/>
      </w:tblGrid>
      <w:tr w:rsidR="00B31DD9" w:rsidRPr="007837E5" w:rsidTr="00CB2FC5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gridSpan w:val="2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и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10206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"/>
        <w:gridCol w:w="688"/>
        <w:gridCol w:w="4692"/>
        <w:gridCol w:w="2016"/>
        <w:gridCol w:w="2378"/>
      </w:tblGrid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24415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погашения долговых обязательств муниципального округа Северный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50C5" w:rsidRPr="00CB2FC5" w:rsidRDefault="002F50C5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244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837E5" w:rsidRPr="007837E5" w:rsidTr="00783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44155" w:rsidRDefault="007837E5" w:rsidP="00244155">
            <w:pPr>
              <w:pStyle w:val="a3"/>
              <w:ind w:right="52" w:firstLine="5103"/>
              <w:rPr>
                <w:i/>
              </w:rPr>
            </w:pPr>
            <w:r w:rsidRPr="007837E5">
              <w:rPr>
                <w:i/>
              </w:rPr>
              <w:lastRenderedPageBreak/>
              <w:t xml:space="preserve">                                                                                       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7837E5" w:rsidRDefault="007837E5" w:rsidP="007837E5">
            <w:pPr>
              <w:jc w:val="right"/>
              <w:rPr>
                <w:i/>
              </w:rPr>
            </w:pPr>
          </w:p>
          <w:p w:rsidR="00244155" w:rsidRPr="007837E5" w:rsidRDefault="00244155" w:rsidP="007837E5">
            <w:pPr>
              <w:jc w:val="right"/>
              <w:rPr>
                <w:i/>
              </w:rPr>
            </w:pPr>
          </w:p>
        </w:tc>
      </w:tr>
    </w:tbl>
    <w:p w:rsidR="0079652A" w:rsidRPr="0079652A" w:rsidRDefault="0079652A" w:rsidP="007837E5">
      <w:pPr>
        <w:ind w:firstLine="851"/>
        <w:jc w:val="both"/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>Верхний предел муниципального внутреннего долга муниципального округа Северный, в том числе верхний предел долга по муниципальным гарантиям                   муниципального округа Северный в валюте Российской Федерации: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5</w:t>
      </w:r>
      <w:r w:rsidR="001B3E26">
        <w:rPr>
          <w:color w:val="000000"/>
          <w:sz w:val="28"/>
          <w:szCs w:val="28"/>
        </w:rPr>
        <w:t xml:space="preserve"> года в сумме 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6</w:t>
      </w:r>
      <w:r w:rsidRPr="0079652A">
        <w:rPr>
          <w:color w:val="000000"/>
          <w:sz w:val="28"/>
          <w:szCs w:val="28"/>
        </w:rPr>
        <w:t xml:space="preserve"> года в сумме </w:t>
      </w:r>
      <w:r w:rsidR="001B3E26">
        <w:rPr>
          <w:color w:val="000000"/>
          <w:sz w:val="28"/>
          <w:szCs w:val="28"/>
        </w:rPr>
        <w:t>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9652A">
        <w:rPr>
          <w:color w:val="000000"/>
          <w:sz w:val="28"/>
          <w:szCs w:val="28"/>
        </w:rPr>
        <w:t>на 1 января 202</w:t>
      </w:r>
      <w:r w:rsidR="00C45EB9" w:rsidRPr="00C45EB9">
        <w:rPr>
          <w:color w:val="000000"/>
          <w:sz w:val="28"/>
          <w:szCs w:val="28"/>
        </w:rPr>
        <w:t>7</w:t>
      </w:r>
      <w:r w:rsidRPr="0079652A">
        <w:rPr>
          <w:color w:val="000000"/>
          <w:sz w:val="28"/>
          <w:szCs w:val="28"/>
        </w:rPr>
        <w:t xml:space="preserve"> года в сумме 0,00 тыс. руб</w:t>
      </w:r>
      <w:r w:rsidR="001B3E26">
        <w:rPr>
          <w:color w:val="000000"/>
          <w:sz w:val="28"/>
          <w:szCs w:val="28"/>
        </w:rPr>
        <w:t>лей</w:t>
      </w:r>
      <w:r w:rsidRPr="0079652A">
        <w:rPr>
          <w:color w:val="000000"/>
          <w:sz w:val="28"/>
          <w:szCs w:val="28"/>
        </w:rPr>
        <w:t>.</w:t>
      </w: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9751D" w:rsidRDefault="0099751D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rFonts w:ascii="Times New Roman" w:hAnsi="Times New Roman" w:cs="Times New Roman"/>
        </w:rPr>
      </w:pPr>
    </w:p>
    <w:p w:rsidR="00683CE4" w:rsidRPr="00AE596E" w:rsidRDefault="00683CE4" w:rsidP="00683CE4">
      <w:pPr>
        <w:pStyle w:val="a3"/>
        <w:spacing w:line="225" w:lineRule="exact"/>
        <w:ind w:firstLine="5103"/>
        <w:rPr>
          <w:rFonts w:ascii="Times New Roman" w:hAnsi="Times New Roman"/>
          <w:sz w:val="28"/>
          <w:szCs w:val="28"/>
        </w:rPr>
      </w:pPr>
      <w:r w:rsidRPr="00AE596E">
        <w:rPr>
          <w:rFonts w:ascii="Times New Roman" w:hAnsi="Times New Roman"/>
          <w:sz w:val="28"/>
          <w:szCs w:val="28"/>
        </w:rPr>
        <w:t>Приложение 2</w:t>
      </w:r>
    </w:p>
    <w:p w:rsidR="00683CE4" w:rsidRPr="00AE596E" w:rsidRDefault="00683CE4" w:rsidP="00683CE4">
      <w:pPr>
        <w:pStyle w:val="ab"/>
        <w:ind w:firstLine="5103"/>
        <w:rPr>
          <w:rFonts w:ascii="Times New Roman" w:hAnsi="Times New Roman"/>
          <w:sz w:val="28"/>
          <w:szCs w:val="28"/>
        </w:rPr>
      </w:pPr>
      <w:r w:rsidRPr="00AE596E">
        <w:rPr>
          <w:rFonts w:ascii="Times New Roman" w:hAnsi="Times New Roman"/>
          <w:sz w:val="28"/>
          <w:szCs w:val="28"/>
        </w:rPr>
        <w:t xml:space="preserve">к решению Совета депутатов </w:t>
      </w:r>
    </w:p>
    <w:p w:rsidR="00683CE4" w:rsidRPr="00AE596E" w:rsidRDefault="00683CE4" w:rsidP="00683CE4">
      <w:pPr>
        <w:pStyle w:val="ab"/>
        <w:ind w:firstLine="5103"/>
        <w:rPr>
          <w:rFonts w:ascii="Times New Roman" w:hAnsi="Times New Roman"/>
          <w:sz w:val="28"/>
          <w:szCs w:val="28"/>
        </w:rPr>
      </w:pPr>
      <w:r w:rsidRPr="00AE596E">
        <w:rPr>
          <w:rFonts w:ascii="Times New Roman" w:hAnsi="Times New Roman"/>
          <w:sz w:val="28"/>
          <w:szCs w:val="28"/>
        </w:rPr>
        <w:t xml:space="preserve">муниципального округа </w:t>
      </w:r>
      <w:proofErr w:type="gramStart"/>
      <w:r w:rsidRPr="00AE596E">
        <w:rPr>
          <w:rFonts w:ascii="Times New Roman" w:hAnsi="Times New Roman"/>
          <w:sz w:val="28"/>
          <w:szCs w:val="28"/>
        </w:rPr>
        <w:t>Северный</w:t>
      </w:r>
      <w:proofErr w:type="gramEnd"/>
    </w:p>
    <w:p w:rsidR="00683CE4" w:rsidRPr="00AE596E" w:rsidRDefault="00683CE4" w:rsidP="00683CE4">
      <w:pPr>
        <w:pStyle w:val="ab"/>
        <w:ind w:firstLine="5103"/>
        <w:rPr>
          <w:rFonts w:ascii="Times New Roman" w:hAnsi="Times New Roman"/>
          <w:sz w:val="28"/>
          <w:szCs w:val="28"/>
        </w:rPr>
      </w:pPr>
      <w:r w:rsidRPr="00AE596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="00BE2CEF">
        <w:rPr>
          <w:rFonts w:ascii="Times New Roman" w:hAnsi="Times New Roman"/>
          <w:sz w:val="28"/>
          <w:szCs w:val="28"/>
        </w:rPr>
        <w:t xml:space="preserve">7 ноября 2023 года </w:t>
      </w:r>
      <w:r w:rsidR="00244155">
        <w:rPr>
          <w:rFonts w:ascii="Times New Roman" w:hAnsi="Times New Roman"/>
          <w:sz w:val="28"/>
          <w:szCs w:val="28"/>
        </w:rPr>
        <w:t xml:space="preserve"> № </w:t>
      </w:r>
      <w:r w:rsidR="00BE2CEF">
        <w:rPr>
          <w:rFonts w:ascii="Times New Roman" w:hAnsi="Times New Roman"/>
          <w:sz w:val="28"/>
          <w:szCs w:val="28"/>
        </w:rPr>
        <w:t>16/1</w:t>
      </w:r>
      <w:bookmarkStart w:id="0" w:name="_GoBack"/>
      <w:bookmarkEnd w:id="0"/>
    </w:p>
    <w:p w:rsidR="00683CE4" w:rsidRDefault="00683CE4" w:rsidP="00683CE4">
      <w:pPr>
        <w:pStyle w:val="ab"/>
        <w:ind w:firstLine="5670"/>
        <w:rPr>
          <w:rFonts w:ascii="Times New Roman" w:hAnsi="Times New Roman"/>
          <w:sz w:val="24"/>
          <w:szCs w:val="24"/>
        </w:rPr>
      </w:pPr>
    </w:p>
    <w:p w:rsidR="00683CE4" w:rsidRDefault="00683CE4" w:rsidP="00683CE4">
      <w:pPr>
        <w:pStyle w:val="ab"/>
        <w:ind w:firstLine="5670"/>
        <w:rPr>
          <w:rFonts w:ascii="Times New Roman" w:hAnsi="Times New Roman"/>
          <w:sz w:val="24"/>
          <w:szCs w:val="24"/>
        </w:rPr>
      </w:pPr>
    </w:p>
    <w:p w:rsidR="00683CE4" w:rsidRPr="001A7D60" w:rsidRDefault="00683CE4" w:rsidP="00683CE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7D60">
        <w:rPr>
          <w:b/>
          <w:bCs/>
          <w:sz w:val="28"/>
          <w:szCs w:val="28"/>
        </w:rPr>
        <w:t xml:space="preserve">Состав рабочей группы </w:t>
      </w:r>
    </w:p>
    <w:p w:rsidR="00683CE4" w:rsidRDefault="00683CE4" w:rsidP="00683CE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7D60">
        <w:rPr>
          <w:b/>
          <w:bCs/>
          <w:sz w:val="28"/>
          <w:szCs w:val="28"/>
        </w:rPr>
        <w:t xml:space="preserve">по организации и проведению публичных слушаний по проекту </w:t>
      </w:r>
      <w:r>
        <w:rPr>
          <w:b/>
          <w:bCs/>
          <w:sz w:val="28"/>
          <w:szCs w:val="28"/>
        </w:rPr>
        <w:t xml:space="preserve">решения Совета </w:t>
      </w:r>
      <w:r w:rsidRPr="001D7CE2">
        <w:rPr>
          <w:b/>
          <w:bCs/>
          <w:sz w:val="28"/>
          <w:szCs w:val="28"/>
        </w:rPr>
        <w:t xml:space="preserve">депутатов муниципального округа </w:t>
      </w:r>
      <w:proofErr w:type="gramStart"/>
      <w:r w:rsidRPr="001D7CE2">
        <w:rPr>
          <w:b/>
          <w:bCs/>
          <w:sz w:val="28"/>
          <w:szCs w:val="28"/>
        </w:rPr>
        <w:t>Северный</w:t>
      </w:r>
      <w:proofErr w:type="gramEnd"/>
      <w:r w:rsidRPr="001D7CE2">
        <w:rPr>
          <w:b/>
          <w:bCs/>
          <w:sz w:val="28"/>
          <w:szCs w:val="28"/>
        </w:rPr>
        <w:t xml:space="preserve"> </w:t>
      </w:r>
    </w:p>
    <w:p w:rsidR="00683CE4" w:rsidRDefault="00683CE4" w:rsidP="00683CE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D7CE2">
        <w:rPr>
          <w:b/>
          <w:bCs/>
          <w:sz w:val="28"/>
          <w:szCs w:val="28"/>
        </w:rPr>
        <w:t>«О бюджете  муниц</w:t>
      </w:r>
      <w:r>
        <w:rPr>
          <w:b/>
          <w:bCs/>
          <w:sz w:val="28"/>
          <w:szCs w:val="28"/>
        </w:rPr>
        <w:t>ипального округа Северный на 2024</w:t>
      </w:r>
      <w:r w:rsidRPr="001D7CE2">
        <w:rPr>
          <w:b/>
          <w:bCs/>
          <w:sz w:val="28"/>
          <w:szCs w:val="28"/>
        </w:rPr>
        <w:t xml:space="preserve"> год </w:t>
      </w:r>
    </w:p>
    <w:p w:rsidR="00683CE4" w:rsidRPr="001A7D60" w:rsidRDefault="00683CE4" w:rsidP="00683CE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D7CE2">
        <w:rPr>
          <w:b/>
          <w:bCs/>
          <w:sz w:val="28"/>
          <w:szCs w:val="28"/>
        </w:rPr>
        <w:t>и плановый период 202</w:t>
      </w:r>
      <w:r>
        <w:rPr>
          <w:b/>
          <w:bCs/>
          <w:sz w:val="28"/>
          <w:szCs w:val="28"/>
        </w:rPr>
        <w:t>5</w:t>
      </w:r>
      <w:r w:rsidRPr="001D7CE2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6</w:t>
      </w:r>
      <w:r w:rsidRPr="001D7CE2">
        <w:rPr>
          <w:b/>
          <w:bCs/>
          <w:sz w:val="28"/>
          <w:szCs w:val="28"/>
        </w:rPr>
        <w:t xml:space="preserve"> годов»</w:t>
      </w:r>
    </w:p>
    <w:p w:rsidR="00683CE4" w:rsidRPr="001A7D60" w:rsidRDefault="00683CE4" w:rsidP="00683CE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503"/>
        <w:gridCol w:w="5386"/>
      </w:tblGrid>
      <w:tr w:rsidR="00683CE4" w:rsidRPr="001A7D60" w:rsidTr="00244155">
        <w:trPr>
          <w:trHeight w:val="830"/>
        </w:trPr>
        <w:tc>
          <w:tcPr>
            <w:tcW w:w="4503" w:type="dxa"/>
            <w:vMerge w:val="restart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 w:rsidRPr="0010590F">
              <w:rPr>
                <w:bCs/>
                <w:sz w:val="28"/>
                <w:szCs w:val="28"/>
              </w:rPr>
              <w:t>Руководитель рабочей группы</w:t>
            </w:r>
            <w:r w:rsidRPr="001A7D60">
              <w:rPr>
                <w:bCs/>
                <w:sz w:val="28"/>
                <w:szCs w:val="28"/>
              </w:rPr>
              <w:t>: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Шах Наталья Александровна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1A7D60">
              <w:rPr>
                <w:b/>
                <w:bCs/>
                <w:sz w:val="28"/>
                <w:szCs w:val="28"/>
              </w:rPr>
              <w:t xml:space="preserve"> </w:t>
            </w:r>
          </w:p>
          <w:p w:rsidR="00683CE4" w:rsidRPr="001A7D60" w:rsidRDefault="00244155" w:rsidP="002143A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</w:t>
            </w:r>
            <w:r w:rsidR="00683CE4" w:rsidRPr="001A7D60">
              <w:rPr>
                <w:bCs/>
                <w:sz w:val="28"/>
                <w:szCs w:val="28"/>
              </w:rPr>
              <w:t xml:space="preserve">глава муниципального округа </w:t>
            </w:r>
            <w:proofErr w:type="gramStart"/>
            <w:r w:rsidR="00683CE4" w:rsidRPr="001A7D60">
              <w:rPr>
                <w:bCs/>
                <w:sz w:val="28"/>
                <w:szCs w:val="28"/>
              </w:rPr>
              <w:t>Северный</w:t>
            </w:r>
            <w:proofErr w:type="gramEnd"/>
            <w:r w:rsidR="00683CE4">
              <w:rPr>
                <w:bCs/>
                <w:sz w:val="28"/>
                <w:szCs w:val="28"/>
              </w:rPr>
              <w:t>.</w:t>
            </w:r>
          </w:p>
        </w:tc>
      </w:tr>
      <w:tr w:rsidR="00683CE4" w:rsidRPr="001A7D60" w:rsidTr="00244155">
        <w:trPr>
          <w:trHeight w:val="75"/>
        </w:trPr>
        <w:tc>
          <w:tcPr>
            <w:tcW w:w="4503" w:type="dxa"/>
            <w:vMerge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CE4" w:rsidRPr="001A7D60" w:rsidTr="00244155">
        <w:tc>
          <w:tcPr>
            <w:tcW w:w="4503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1A7D60">
              <w:rPr>
                <w:bCs/>
                <w:sz w:val="28"/>
                <w:szCs w:val="28"/>
              </w:rPr>
              <w:t>Заместитель руководителя рабочей группы: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1A7D60">
              <w:rPr>
                <w:bCs/>
                <w:sz w:val="28"/>
                <w:szCs w:val="28"/>
              </w:rPr>
              <w:t xml:space="preserve">Дружинин Владимир Петрович 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ind w:right="-108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683CE4" w:rsidRDefault="00244155" w:rsidP="00244155">
            <w:pPr>
              <w:widowControl w:val="0"/>
              <w:autoSpaceDE w:val="0"/>
              <w:autoSpaceDN w:val="0"/>
              <w:adjustRightInd w:val="0"/>
              <w:ind w:left="175" w:hanging="28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 </w:t>
            </w:r>
            <w:r w:rsidR="00683CE4">
              <w:rPr>
                <w:bCs/>
                <w:sz w:val="28"/>
                <w:szCs w:val="28"/>
              </w:rPr>
              <w:t xml:space="preserve">Председатель бюджетно-финансовой </w:t>
            </w:r>
            <w:r>
              <w:rPr>
                <w:bCs/>
                <w:sz w:val="28"/>
                <w:szCs w:val="28"/>
              </w:rPr>
              <w:t xml:space="preserve">  </w:t>
            </w:r>
            <w:r w:rsidR="00683CE4">
              <w:rPr>
                <w:bCs/>
                <w:sz w:val="28"/>
                <w:szCs w:val="28"/>
              </w:rPr>
              <w:t>комиссии Совета депутатов муниципального округа Северный,</w:t>
            </w:r>
          </w:p>
          <w:p w:rsidR="00683CE4" w:rsidRPr="001A7D60" w:rsidRDefault="00683CE4" w:rsidP="00244155">
            <w:pPr>
              <w:widowControl w:val="0"/>
              <w:autoSpaceDE w:val="0"/>
              <w:autoSpaceDN w:val="0"/>
              <w:adjustRightInd w:val="0"/>
              <w:ind w:left="175"/>
              <w:rPr>
                <w:bCs/>
                <w:sz w:val="28"/>
                <w:szCs w:val="28"/>
              </w:rPr>
            </w:pPr>
            <w:r w:rsidRPr="001A7D60">
              <w:rPr>
                <w:bCs/>
                <w:sz w:val="28"/>
                <w:szCs w:val="28"/>
              </w:rPr>
              <w:t>депутат Совета депутатов муниципального   округа Северный</w:t>
            </w:r>
            <w:r>
              <w:rPr>
                <w:bCs/>
                <w:sz w:val="28"/>
                <w:szCs w:val="28"/>
              </w:rPr>
              <w:t>.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683CE4" w:rsidRPr="001A7D60" w:rsidTr="00244155">
        <w:trPr>
          <w:trHeight w:val="75"/>
        </w:trPr>
        <w:tc>
          <w:tcPr>
            <w:tcW w:w="4503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83CE4" w:rsidRPr="001A7D60" w:rsidTr="00244155">
        <w:trPr>
          <w:trHeight w:val="4295"/>
        </w:trPr>
        <w:tc>
          <w:tcPr>
            <w:tcW w:w="4503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 w:rsidRPr="001A7D60">
              <w:rPr>
                <w:bCs/>
                <w:sz w:val="28"/>
                <w:szCs w:val="28"/>
              </w:rPr>
              <w:t>Члены рабочей группы: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Исаев-Рустаев Иван Петрович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</w:p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Каткова Светлана Николаевна</w:t>
            </w:r>
          </w:p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  <w:p w:rsidR="00683CE4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Селедцова Лариса Николаевна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683CE4" w:rsidRPr="001A7D60" w:rsidRDefault="00244155" w:rsidP="00244155">
            <w:pPr>
              <w:widowControl w:val="0"/>
              <w:autoSpaceDE w:val="0"/>
              <w:autoSpaceDN w:val="0"/>
              <w:adjustRightInd w:val="0"/>
              <w:ind w:left="175" w:hanging="28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 </w:t>
            </w:r>
            <w:r w:rsidR="00683CE4" w:rsidRPr="001A7D60">
              <w:rPr>
                <w:bCs/>
                <w:sz w:val="28"/>
                <w:szCs w:val="28"/>
              </w:rPr>
              <w:t xml:space="preserve">депутат Совета депутатов </w:t>
            </w:r>
            <w:r w:rsidR="00683CE4">
              <w:rPr>
                <w:bCs/>
                <w:sz w:val="28"/>
                <w:szCs w:val="28"/>
              </w:rPr>
              <w:t xml:space="preserve">  </w:t>
            </w:r>
            <w:r w:rsidR="00683CE4" w:rsidRPr="001A7D60">
              <w:rPr>
                <w:bCs/>
                <w:sz w:val="28"/>
                <w:szCs w:val="28"/>
              </w:rPr>
              <w:t>муниципального   округа Северный</w:t>
            </w:r>
            <w:r w:rsidR="00683CE4">
              <w:rPr>
                <w:bCs/>
                <w:sz w:val="28"/>
                <w:szCs w:val="28"/>
              </w:rPr>
              <w:t>,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683CE4" w:rsidRPr="001A7D60" w:rsidRDefault="00244155" w:rsidP="00244155">
            <w:pPr>
              <w:widowControl w:val="0"/>
              <w:autoSpaceDE w:val="0"/>
              <w:autoSpaceDN w:val="0"/>
              <w:adjustRightInd w:val="0"/>
              <w:ind w:left="175" w:hanging="28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 </w:t>
            </w:r>
            <w:r w:rsidR="00683CE4" w:rsidRPr="001A7D60">
              <w:rPr>
                <w:bCs/>
                <w:sz w:val="28"/>
                <w:szCs w:val="28"/>
              </w:rPr>
              <w:t>депутат Совета депутатов муниципального   округа Северный</w:t>
            </w:r>
            <w:r w:rsidR="00683CE4">
              <w:rPr>
                <w:bCs/>
                <w:sz w:val="28"/>
                <w:szCs w:val="28"/>
              </w:rPr>
              <w:t>,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683CE4" w:rsidRPr="001A7D60" w:rsidRDefault="00244155" w:rsidP="00244155">
            <w:pPr>
              <w:widowControl w:val="0"/>
              <w:autoSpaceDE w:val="0"/>
              <w:autoSpaceDN w:val="0"/>
              <w:adjustRightInd w:val="0"/>
              <w:ind w:left="175" w:hanging="28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 </w:t>
            </w:r>
            <w:r w:rsidR="00683CE4" w:rsidRPr="001A7D60">
              <w:rPr>
                <w:bCs/>
                <w:sz w:val="28"/>
                <w:szCs w:val="28"/>
              </w:rPr>
              <w:t>депутат Совета депутатов муниципального   округа Северный</w:t>
            </w:r>
            <w:r w:rsidR="00683CE4">
              <w:rPr>
                <w:bCs/>
                <w:sz w:val="28"/>
                <w:szCs w:val="28"/>
              </w:rPr>
              <w:t>.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683CE4" w:rsidRPr="001A7D60" w:rsidTr="00244155">
        <w:tc>
          <w:tcPr>
            <w:tcW w:w="4503" w:type="dxa"/>
            <w:vMerge w:val="restart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  <w:r w:rsidRPr="001A7D60">
              <w:rPr>
                <w:bCs/>
                <w:sz w:val="28"/>
                <w:szCs w:val="28"/>
              </w:rPr>
              <w:t>Секретарь рабочей группы:</w:t>
            </w:r>
          </w:p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Колганова</w:t>
            </w:r>
            <w:r w:rsidRPr="001A7D60">
              <w:rPr>
                <w:bCs/>
                <w:sz w:val="28"/>
                <w:szCs w:val="28"/>
              </w:rPr>
              <w:t xml:space="preserve"> Светлана В</w:t>
            </w:r>
            <w:r>
              <w:rPr>
                <w:bCs/>
                <w:sz w:val="28"/>
                <w:szCs w:val="28"/>
              </w:rPr>
              <w:t>алерьевна</w:t>
            </w:r>
          </w:p>
        </w:tc>
        <w:tc>
          <w:tcPr>
            <w:tcW w:w="5386" w:type="dxa"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CE4" w:rsidRPr="001A7D60" w:rsidTr="00244155">
        <w:tc>
          <w:tcPr>
            <w:tcW w:w="4503" w:type="dxa"/>
            <w:vMerge/>
          </w:tcPr>
          <w:p w:rsidR="00683CE4" w:rsidRPr="001A7D60" w:rsidRDefault="00683CE4" w:rsidP="002143A1">
            <w:pPr>
              <w:widowControl w:val="0"/>
              <w:autoSpaceDE w:val="0"/>
              <w:autoSpaceDN w:val="0"/>
              <w:adjustRightInd w:val="0"/>
              <w:spacing w:line="300" w:lineRule="auto"/>
              <w:rPr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683CE4" w:rsidRPr="001A7D60" w:rsidRDefault="00244155" w:rsidP="00244155">
            <w:pPr>
              <w:widowControl w:val="0"/>
              <w:autoSpaceDE w:val="0"/>
              <w:autoSpaceDN w:val="0"/>
              <w:adjustRightInd w:val="0"/>
              <w:ind w:left="175" w:hanging="283"/>
              <w:rPr>
                <w:b/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–  </w:t>
            </w:r>
            <w:r w:rsidR="00683CE4">
              <w:rPr>
                <w:bCs/>
                <w:sz w:val="28"/>
                <w:szCs w:val="28"/>
              </w:rPr>
              <w:t xml:space="preserve">заведующий сектором </w:t>
            </w:r>
            <w:r w:rsidR="00683CE4" w:rsidRPr="001A7D60">
              <w:rPr>
                <w:bCs/>
                <w:sz w:val="28"/>
                <w:szCs w:val="28"/>
              </w:rPr>
              <w:t xml:space="preserve">по </w:t>
            </w:r>
            <w:r w:rsidR="00683CE4">
              <w:rPr>
                <w:bCs/>
                <w:sz w:val="28"/>
                <w:szCs w:val="28"/>
              </w:rPr>
              <w:t xml:space="preserve">  </w:t>
            </w:r>
            <w:r w:rsidR="00683CE4" w:rsidRPr="001A7D60">
              <w:rPr>
                <w:bCs/>
                <w:sz w:val="28"/>
                <w:szCs w:val="28"/>
              </w:rPr>
              <w:t>организационной работе администрации муниципального округа  Северный</w:t>
            </w:r>
            <w:r w:rsidR="00683CE4">
              <w:rPr>
                <w:bCs/>
                <w:sz w:val="28"/>
                <w:szCs w:val="28"/>
              </w:rPr>
              <w:t>.</w:t>
            </w:r>
          </w:p>
        </w:tc>
      </w:tr>
    </w:tbl>
    <w:p w:rsidR="00683CE4" w:rsidRDefault="00683CE4" w:rsidP="00683CE4">
      <w:pPr>
        <w:pStyle w:val="ab"/>
        <w:ind w:firstLine="5670"/>
        <w:rPr>
          <w:rFonts w:ascii="Times New Roman" w:hAnsi="Times New Roman"/>
          <w:sz w:val="24"/>
          <w:szCs w:val="24"/>
        </w:rPr>
      </w:pPr>
    </w:p>
    <w:p w:rsidR="00683CE4" w:rsidRDefault="00683CE4" w:rsidP="0079652A">
      <w:pPr>
        <w:pStyle w:val="a3"/>
        <w:spacing w:line="225" w:lineRule="exact"/>
        <w:rPr>
          <w:rFonts w:ascii="Times New Roman" w:hAnsi="Times New Roman" w:cs="Times New Roman"/>
        </w:rPr>
      </w:pPr>
    </w:p>
    <w:sectPr w:rsidR="00683CE4" w:rsidSect="009E5994">
      <w:pgSz w:w="11906" w:h="16838"/>
      <w:pgMar w:top="1021" w:right="624" w:bottom="567" w:left="130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B28" w:rsidRDefault="00CA6B28">
      <w:r>
        <w:separator/>
      </w:r>
    </w:p>
  </w:endnote>
  <w:endnote w:type="continuationSeparator" w:id="0">
    <w:p w:rsidR="00CA6B28" w:rsidRDefault="00CA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B28" w:rsidRDefault="00CA6B28">
      <w:r>
        <w:separator/>
      </w:r>
    </w:p>
  </w:footnote>
  <w:footnote w:type="continuationSeparator" w:id="0">
    <w:p w:rsidR="00CA6B28" w:rsidRDefault="00CA6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E2CEF">
      <w:rPr>
        <w:rStyle w:val="a9"/>
        <w:noProof/>
      </w:rPr>
      <w:t>30</w: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E2"/>
    <w:rsid w:val="00012695"/>
    <w:rsid w:val="00017BDD"/>
    <w:rsid w:val="00020134"/>
    <w:rsid w:val="000254A0"/>
    <w:rsid w:val="000273F3"/>
    <w:rsid w:val="0002751C"/>
    <w:rsid w:val="00027C7D"/>
    <w:rsid w:val="00030A01"/>
    <w:rsid w:val="00032808"/>
    <w:rsid w:val="00043852"/>
    <w:rsid w:val="00043A01"/>
    <w:rsid w:val="0004495E"/>
    <w:rsid w:val="00045252"/>
    <w:rsid w:val="0004525F"/>
    <w:rsid w:val="00046449"/>
    <w:rsid w:val="0004714F"/>
    <w:rsid w:val="00047F86"/>
    <w:rsid w:val="000507D8"/>
    <w:rsid w:val="000525D0"/>
    <w:rsid w:val="00052E9F"/>
    <w:rsid w:val="00054653"/>
    <w:rsid w:val="000549B0"/>
    <w:rsid w:val="00055649"/>
    <w:rsid w:val="00063ADC"/>
    <w:rsid w:val="00066F47"/>
    <w:rsid w:val="00067001"/>
    <w:rsid w:val="00067D2C"/>
    <w:rsid w:val="00080EE5"/>
    <w:rsid w:val="000822F4"/>
    <w:rsid w:val="00082E92"/>
    <w:rsid w:val="00083187"/>
    <w:rsid w:val="00084622"/>
    <w:rsid w:val="00086022"/>
    <w:rsid w:val="00090A60"/>
    <w:rsid w:val="000910E0"/>
    <w:rsid w:val="00091877"/>
    <w:rsid w:val="00091A34"/>
    <w:rsid w:val="000956AA"/>
    <w:rsid w:val="000A0080"/>
    <w:rsid w:val="000A17EC"/>
    <w:rsid w:val="000A33CA"/>
    <w:rsid w:val="000A3839"/>
    <w:rsid w:val="000B051B"/>
    <w:rsid w:val="000B2253"/>
    <w:rsid w:val="000B3269"/>
    <w:rsid w:val="000B3EB4"/>
    <w:rsid w:val="000B47B6"/>
    <w:rsid w:val="000B7068"/>
    <w:rsid w:val="000C1529"/>
    <w:rsid w:val="000C1F5F"/>
    <w:rsid w:val="000C2E6B"/>
    <w:rsid w:val="000C318B"/>
    <w:rsid w:val="000C3A25"/>
    <w:rsid w:val="000C4C61"/>
    <w:rsid w:val="000D1525"/>
    <w:rsid w:val="000D2411"/>
    <w:rsid w:val="000D7B62"/>
    <w:rsid w:val="000E2C96"/>
    <w:rsid w:val="000E583F"/>
    <w:rsid w:val="000E5CBF"/>
    <w:rsid w:val="000E6B70"/>
    <w:rsid w:val="000F6406"/>
    <w:rsid w:val="000F6B27"/>
    <w:rsid w:val="00101829"/>
    <w:rsid w:val="00103DE2"/>
    <w:rsid w:val="0010569F"/>
    <w:rsid w:val="001066B6"/>
    <w:rsid w:val="00111D00"/>
    <w:rsid w:val="001145C1"/>
    <w:rsid w:val="00114B1F"/>
    <w:rsid w:val="00120C92"/>
    <w:rsid w:val="00121DCA"/>
    <w:rsid w:val="00126AFC"/>
    <w:rsid w:val="00126DDC"/>
    <w:rsid w:val="001279FB"/>
    <w:rsid w:val="00130A72"/>
    <w:rsid w:val="00131836"/>
    <w:rsid w:val="00131C2E"/>
    <w:rsid w:val="0013230D"/>
    <w:rsid w:val="00132846"/>
    <w:rsid w:val="001344D3"/>
    <w:rsid w:val="001354C3"/>
    <w:rsid w:val="00143024"/>
    <w:rsid w:val="00147ED5"/>
    <w:rsid w:val="00150879"/>
    <w:rsid w:val="00150E47"/>
    <w:rsid w:val="00150EDE"/>
    <w:rsid w:val="0015139E"/>
    <w:rsid w:val="00151A85"/>
    <w:rsid w:val="00152980"/>
    <w:rsid w:val="00154171"/>
    <w:rsid w:val="00154C71"/>
    <w:rsid w:val="001559C8"/>
    <w:rsid w:val="00155BC8"/>
    <w:rsid w:val="001571C9"/>
    <w:rsid w:val="00160F51"/>
    <w:rsid w:val="00164464"/>
    <w:rsid w:val="0016676C"/>
    <w:rsid w:val="00166E10"/>
    <w:rsid w:val="001715BB"/>
    <w:rsid w:val="0017180E"/>
    <w:rsid w:val="00171AE9"/>
    <w:rsid w:val="001727D6"/>
    <w:rsid w:val="001733BA"/>
    <w:rsid w:val="001735EE"/>
    <w:rsid w:val="00173A7B"/>
    <w:rsid w:val="001770C6"/>
    <w:rsid w:val="00181206"/>
    <w:rsid w:val="001831BD"/>
    <w:rsid w:val="00185A59"/>
    <w:rsid w:val="00187102"/>
    <w:rsid w:val="00191217"/>
    <w:rsid w:val="00196B53"/>
    <w:rsid w:val="00196B92"/>
    <w:rsid w:val="0019753F"/>
    <w:rsid w:val="001A0958"/>
    <w:rsid w:val="001A1DD5"/>
    <w:rsid w:val="001B14B4"/>
    <w:rsid w:val="001B369A"/>
    <w:rsid w:val="001B3E26"/>
    <w:rsid w:val="001B533B"/>
    <w:rsid w:val="001B7BD6"/>
    <w:rsid w:val="001C357E"/>
    <w:rsid w:val="001C45F2"/>
    <w:rsid w:val="001C77A6"/>
    <w:rsid w:val="001D2DE8"/>
    <w:rsid w:val="001D2EE8"/>
    <w:rsid w:val="001D2F0E"/>
    <w:rsid w:val="001D758A"/>
    <w:rsid w:val="001D7AD8"/>
    <w:rsid w:val="001E049A"/>
    <w:rsid w:val="001E2766"/>
    <w:rsid w:val="001E3C7D"/>
    <w:rsid w:val="001E433F"/>
    <w:rsid w:val="001F08C7"/>
    <w:rsid w:val="001F13CC"/>
    <w:rsid w:val="001F2724"/>
    <w:rsid w:val="001F4B00"/>
    <w:rsid w:val="001F79FC"/>
    <w:rsid w:val="0020319F"/>
    <w:rsid w:val="00203774"/>
    <w:rsid w:val="00204B69"/>
    <w:rsid w:val="00204FE0"/>
    <w:rsid w:val="0020610D"/>
    <w:rsid w:val="002100AC"/>
    <w:rsid w:val="00210C25"/>
    <w:rsid w:val="002143A1"/>
    <w:rsid w:val="00214644"/>
    <w:rsid w:val="002160D2"/>
    <w:rsid w:val="002163D5"/>
    <w:rsid w:val="00220574"/>
    <w:rsid w:val="00223496"/>
    <w:rsid w:val="00223505"/>
    <w:rsid w:val="00225633"/>
    <w:rsid w:val="00226ADB"/>
    <w:rsid w:val="00231A58"/>
    <w:rsid w:val="00232BCF"/>
    <w:rsid w:val="002336CE"/>
    <w:rsid w:val="002422CB"/>
    <w:rsid w:val="00244155"/>
    <w:rsid w:val="00245295"/>
    <w:rsid w:val="00246C8B"/>
    <w:rsid w:val="00247003"/>
    <w:rsid w:val="002520F0"/>
    <w:rsid w:val="00253D55"/>
    <w:rsid w:val="002566A6"/>
    <w:rsid w:val="002609D2"/>
    <w:rsid w:val="002612FC"/>
    <w:rsid w:val="00261847"/>
    <w:rsid w:val="00265585"/>
    <w:rsid w:val="002716E7"/>
    <w:rsid w:val="002775C8"/>
    <w:rsid w:val="0028121D"/>
    <w:rsid w:val="00285E00"/>
    <w:rsid w:val="00286E73"/>
    <w:rsid w:val="00286FFF"/>
    <w:rsid w:val="00287592"/>
    <w:rsid w:val="002903F3"/>
    <w:rsid w:val="00295CA7"/>
    <w:rsid w:val="002A118C"/>
    <w:rsid w:val="002A449D"/>
    <w:rsid w:val="002A4924"/>
    <w:rsid w:val="002A5757"/>
    <w:rsid w:val="002A66E0"/>
    <w:rsid w:val="002B01D6"/>
    <w:rsid w:val="002B06DC"/>
    <w:rsid w:val="002B0F55"/>
    <w:rsid w:val="002B1641"/>
    <w:rsid w:val="002B2C6F"/>
    <w:rsid w:val="002B32F6"/>
    <w:rsid w:val="002B47E4"/>
    <w:rsid w:val="002B6EEB"/>
    <w:rsid w:val="002B7EFE"/>
    <w:rsid w:val="002C1F7A"/>
    <w:rsid w:val="002C2E35"/>
    <w:rsid w:val="002C41C8"/>
    <w:rsid w:val="002C44CE"/>
    <w:rsid w:val="002C4F9B"/>
    <w:rsid w:val="002D161B"/>
    <w:rsid w:val="002D5645"/>
    <w:rsid w:val="002D6748"/>
    <w:rsid w:val="002E0E50"/>
    <w:rsid w:val="002E2230"/>
    <w:rsid w:val="002E25B4"/>
    <w:rsid w:val="002E4637"/>
    <w:rsid w:val="002E4C58"/>
    <w:rsid w:val="002E522E"/>
    <w:rsid w:val="002E64AD"/>
    <w:rsid w:val="002E7756"/>
    <w:rsid w:val="002F1A66"/>
    <w:rsid w:val="002F2198"/>
    <w:rsid w:val="002F276C"/>
    <w:rsid w:val="002F4B53"/>
    <w:rsid w:val="002F50C5"/>
    <w:rsid w:val="002F6E55"/>
    <w:rsid w:val="003018E0"/>
    <w:rsid w:val="00301C50"/>
    <w:rsid w:val="00306A40"/>
    <w:rsid w:val="003108B2"/>
    <w:rsid w:val="00312EB2"/>
    <w:rsid w:val="00313AD5"/>
    <w:rsid w:val="00315927"/>
    <w:rsid w:val="00317264"/>
    <w:rsid w:val="00320C0E"/>
    <w:rsid w:val="003268CC"/>
    <w:rsid w:val="00331507"/>
    <w:rsid w:val="00331C5A"/>
    <w:rsid w:val="00331EEC"/>
    <w:rsid w:val="003347BA"/>
    <w:rsid w:val="00334B02"/>
    <w:rsid w:val="00334FAC"/>
    <w:rsid w:val="003357E6"/>
    <w:rsid w:val="00335AB6"/>
    <w:rsid w:val="00335E25"/>
    <w:rsid w:val="0034077D"/>
    <w:rsid w:val="003415EC"/>
    <w:rsid w:val="00344989"/>
    <w:rsid w:val="00351A29"/>
    <w:rsid w:val="00352C91"/>
    <w:rsid w:val="00353382"/>
    <w:rsid w:val="003576B5"/>
    <w:rsid w:val="00363B4A"/>
    <w:rsid w:val="003650C1"/>
    <w:rsid w:val="00366A34"/>
    <w:rsid w:val="00371B2D"/>
    <w:rsid w:val="003731A7"/>
    <w:rsid w:val="00373D11"/>
    <w:rsid w:val="00375161"/>
    <w:rsid w:val="00382922"/>
    <w:rsid w:val="00383C78"/>
    <w:rsid w:val="00383FE8"/>
    <w:rsid w:val="003853C6"/>
    <w:rsid w:val="003862CC"/>
    <w:rsid w:val="00387A57"/>
    <w:rsid w:val="003970CC"/>
    <w:rsid w:val="0039723B"/>
    <w:rsid w:val="003A0730"/>
    <w:rsid w:val="003A0B55"/>
    <w:rsid w:val="003A153E"/>
    <w:rsid w:val="003A2334"/>
    <w:rsid w:val="003A3266"/>
    <w:rsid w:val="003A3BB7"/>
    <w:rsid w:val="003A4724"/>
    <w:rsid w:val="003A49C6"/>
    <w:rsid w:val="003A5362"/>
    <w:rsid w:val="003A5B6D"/>
    <w:rsid w:val="003A7779"/>
    <w:rsid w:val="003B01C8"/>
    <w:rsid w:val="003B0A16"/>
    <w:rsid w:val="003B181D"/>
    <w:rsid w:val="003B2080"/>
    <w:rsid w:val="003B34B1"/>
    <w:rsid w:val="003B459E"/>
    <w:rsid w:val="003B7A6A"/>
    <w:rsid w:val="003B7B53"/>
    <w:rsid w:val="003C13E5"/>
    <w:rsid w:val="003C210F"/>
    <w:rsid w:val="003C3967"/>
    <w:rsid w:val="003C5CC0"/>
    <w:rsid w:val="003C5FEB"/>
    <w:rsid w:val="003C721F"/>
    <w:rsid w:val="003D1C53"/>
    <w:rsid w:val="003D1C8C"/>
    <w:rsid w:val="003D6F24"/>
    <w:rsid w:val="003E017A"/>
    <w:rsid w:val="003E0771"/>
    <w:rsid w:val="003E081A"/>
    <w:rsid w:val="003E6D68"/>
    <w:rsid w:val="003F114F"/>
    <w:rsid w:val="003F17A0"/>
    <w:rsid w:val="003F2E94"/>
    <w:rsid w:val="003F5DA1"/>
    <w:rsid w:val="00401BBD"/>
    <w:rsid w:val="0040255E"/>
    <w:rsid w:val="00405E04"/>
    <w:rsid w:val="00406D53"/>
    <w:rsid w:val="00412A5E"/>
    <w:rsid w:val="00416992"/>
    <w:rsid w:val="00420D80"/>
    <w:rsid w:val="0042455C"/>
    <w:rsid w:val="004254DC"/>
    <w:rsid w:val="00427BA9"/>
    <w:rsid w:val="004305AC"/>
    <w:rsid w:val="0043147A"/>
    <w:rsid w:val="004323FC"/>
    <w:rsid w:val="00433B3E"/>
    <w:rsid w:val="004346A9"/>
    <w:rsid w:val="00434FD4"/>
    <w:rsid w:val="00435CA4"/>
    <w:rsid w:val="00436064"/>
    <w:rsid w:val="00436FAA"/>
    <w:rsid w:val="00440DDC"/>
    <w:rsid w:val="00443D03"/>
    <w:rsid w:val="00444C9E"/>
    <w:rsid w:val="004466F9"/>
    <w:rsid w:val="00447676"/>
    <w:rsid w:val="004478D4"/>
    <w:rsid w:val="004508F8"/>
    <w:rsid w:val="00452639"/>
    <w:rsid w:val="0045301C"/>
    <w:rsid w:val="004535B5"/>
    <w:rsid w:val="00453DF5"/>
    <w:rsid w:val="00455BED"/>
    <w:rsid w:val="00460334"/>
    <w:rsid w:val="004659FA"/>
    <w:rsid w:val="00472032"/>
    <w:rsid w:val="004728BF"/>
    <w:rsid w:val="0047472E"/>
    <w:rsid w:val="0047545C"/>
    <w:rsid w:val="00480375"/>
    <w:rsid w:val="0048100F"/>
    <w:rsid w:val="004827CC"/>
    <w:rsid w:val="004859C4"/>
    <w:rsid w:val="00486627"/>
    <w:rsid w:val="00493C94"/>
    <w:rsid w:val="004944F4"/>
    <w:rsid w:val="0049574C"/>
    <w:rsid w:val="00496968"/>
    <w:rsid w:val="004A014C"/>
    <w:rsid w:val="004A16B5"/>
    <w:rsid w:val="004A346E"/>
    <w:rsid w:val="004A4108"/>
    <w:rsid w:val="004A5A07"/>
    <w:rsid w:val="004A6795"/>
    <w:rsid w:val="004A6FC6"/>
    <w:rsid w:val="004B0907"/>
    <w:rsid w:val="004B2269"/>
    <w:rsid w:val="004B29D1"/>
    <w:rsid w:val="004B3AED"/>
    <w:rsid w:val="004B4C94"/>
    <w:rsid w:val="004B5010"/>
    <w:rsid w:val="004B51FF"/>
    <w:rsid w:val="004C1627"/>
    <w:rsid w:val="004C27D0"/>
    <w:rsid w:val="004C7044"/>
    <w:rsid w:val="004C78D5"/>
    <w:rsid w:val="004D3718"/>
    <w:rsid w:val="004D4AA5"/>
    <w:rsid w:val="004D5077"/>
    <w:rsid w:val="004D624A"/>
    <w:rsid w:val="004D62C2"/>
    <w:rsid w:val="004E028E"/>
    <w:rsid w:val="004E1B34"/>
    <w:rsid w:val="004E1BCB"/>
    <w:rsid w:val="004E34F1"/>
    <w:rsid w:val="004E3E90"/>
    <w:rsid w:val="004E414F"/>
    <w:rsid w:val="004E4485"/>
    <w:rsid w:val="004E4921"/>
    <w:rsid w:val="004E51CE"/>
    <w:rsid w:val="004E665D"/>
    <w:rsid w:val="004F010E"/>
    <w:rsid w:val="004F0692"/>
    <w:rsid w:val="004F078E"/>
    <w:rsid w:val="004F182E"/>
    <w:rsid w:val="004F20EF"/>
    <w:rsid w:val="004F6F94"/>
    <w:rsid w:val="00500474"/>
    <w:rsid w:val="00500C16"/>
    <w:rsid w:val="005020AE"/>
    <w:rsid w:val="00504752"/>
    <w:rsid w:val="005049E3"/>
    <w:rsid w:val="0050796E"/>
    <w:rsid w:val="00513D11"/>
    <w:rsid w:val="00523B84"/>
    <w:rsid w:val="00524C37"/>
    <w:rsid w:val="005274B6"/>
    <w:rsid w:val="00532C8B"/>
    <w:rsid w:val="005374F0"/>
    <w:rsid w:val="005438E9"/>
    <w:rsid w:val="00545C98"/>
    <w:rsid w:val="00552946"/>
    <w:rsid w:val="005559DA"/>
    <w:rsid w:val="005572CD"/>
    <w:rsid w:val="00563229"/>
    <w:rsid w:val="00565192"/>
    <w:rsid w:val="005668AE"/>
    <w:rsid w:val="00566E4F"/>
    <w:rsid w:val="00570A86"/>
    <w:rsid w:val="005719E1"/>
    <w:rsid w:val="00573100"/>
    <w:rsid w:val="00581139"/>
    <w:rsid w:val="005819D2"/>
    <w:rsid w:val="00583699"/>
    <w:rsid w:val="00583D08"/>
    <w:rsid w:val="00585816"/>
    <w:rsid w:val="00591543"/>
    <w:rsid w:val="00591E16"/>
    <w:rsid w:val="00592125"/>
    <w:rsid w:val="00594FBA"/>
    <w:rsid w:val="005A0B86"/>
    <w:rsid w:val="005A0FB5"/>
    <w:rsid w:val="005A60B7"/>
    <w:rsid w:val="005A626F"/>
    <w:rsid w:val="005B101E"/>
    <w:rsid w:val="005B3405"/>
    <w:rsid w:val="005B4624"/>
    <w:rsid w:val="005B4D9A"/>
    <w:rsid w:val="005B7A47"/>
    <w:rsid w:val="005C1148"/>
    <w:rsid w:val="005C21F3"/>
    <w:rsid w:val="005C415E"/>
    <w:rsid w:val="005C4462"/>
    <w:rsid w:val="005C470C"/>
    <w:rsid w:val="005C69A2"/>
    <w:rsid w:val="005C7521"/>
    <w:rsid w:val="005D1B5C"/>
    <w:rsid w:val="005D2DE4"/>
    <w:rsid w:val="005D687A"/>
    <w:rsid w:val="005D6E20"/>
    <w:rsid w:val="005E170C"/>
    <w:rsid w:val="005E1FD6"/>
    <w:rsid w:val="005E659E"/>
    <w:rsid w:val="005F2CE4"/>
    <w:rsid w:val="005F42F0"/>
    <w:rsid w:val="005F4CAA"/>
    <w:rsid w:val="005F5791"/>
    <w:rsid w:val="005F5C23"/>
    <w:rsid w:val="005F61C2"/>
    <w:rsid w:val="005F7214"/>
    <w:rsid w:val="005F782E"/>
    <w:rsid w:val="00600693"/>
    <w:rsid w:val="00601A6B"/>
    <w:rsid w:val="00602801"/>
    <w:rsid w:val="00604498"/>
    <w:rsid w:val="00605779"/>
    <w:rsid w:val="00605BA7"/>
    <w:rsid w:val="00607C25"/>
    <w:rsid w:val="00607D06"/>
    <w:rsid w:val="00612A92"/>
    <w:rsid w:val="0061334B"/>
    <w:rsid w:val="006139BC"/>
    <w:rsid w:val="006159E0"/>
    <w:rsid w:val="00615FB3"/>
    <w:rsid w:val="00616C18"/>
    <w:rsid w:val="006265D0"/>
    <w:rsid w:val="006324FC"/>
    <w:rsid w:val="00632DEE"/>
    <w:rsid w:val="0063388F"/>
    <w:rsid w:val="0063636F"/>
    <w:rsid w:val="00637A6D"/>
    <w:rsid w:val="00642229"/>
    <w:rsid w:val="00642443"/>
    <w:rsid w:val="00643C73"/>
    <w:rsid w:val="00643D29"/>
    <w:rsid w:val="00644AC9"/>
    <w:rsid w:val="00644B67"/>
    <w:rsid w:val="00644B96"/>
    <w:rsid w:val="0065356B"/>
    <w:rsid w:val="0065371C"/>
    <w:rsid w:val="00654533"/>
    <w:rsid w:val="00660991"/>
    <w:rsid w:val="006612E2"/>
    <w:rsid w:val="00663572"/>
    <w:rsid w:val="006668F0"/>
    <w:rsid w:val="00667526"/>
    <w:rsid w:val="00670B9C"/>
    <w:rsid w:val="0067118D"/>
    <w:rsid w:val="006717B7"/>
    <w:rsid w:val="00675586"/>
    <w:rsid w:val="0067761B"/>
    <w:rsid w:val="0068094B"/>
    <w:rsid w:val="00683CE4"/>
    <w:rsid w:val="00685C16"/>
    <w:rsid w:val="0068668E"/>
    <w:rsid w:val="00687B4E"/>
    <w:rsid w:val="00693610"/>
    <w:rsid w:val="0069465B"/>
    <w:rsid w:val="0069477F"/>
    <w:rsid w:val="00695240"/>
    <w:rsid w:val="00696548"/>
    <w:rsid w:val="00697E08"/>
    <w:rsid w:val="006A3C31"/>
    <w:rsid w:val="006A48B8"/>
    <w:rsid w:val="006A6AC2"/>
    <w:rsid w:val="006B64AF"/>
    <w:rsid w:val="006B7F33"/>
    <w:rsid w:val="006C0597"/>
    <w:rsid w:val="006C0D30"/>
    <w:rsid w:val="006C1DE4"/>
    <w:rsid w:val="006C370E"/>
    <w:rsid w:val="006C4E38"/>
    <w:rsid w:val="006C7048"/>
    <w:rsid w:val="006C72A7"/>
    <w:rsid w:val="006D0752"/>
    <w:rsid w:val="006D296F"/>
    <w:rsid w:val="006D71B6"/>
    <w:rsid w:val="006D7ABE"/>
    <w:rsid w:val="006D7F63"/>
    <w:rsid w:val="006E0D6B"/>
    <w:rsid w:val="006E1912"/>
    <w:rsid w:val="006E263B"/>
    <w:rsid w:val="006E26AA"/>
    <w:rsid w:val="006E3032"/>
    <w:rsid w:val="006E3BE9"/>
    <w:rsid w:val="006E6FC1"/>
    <w:rsid w:val="006E7C50"/>
    <w:rsid w:val="006F0928"/>
    <w:rsid w:val="006F342F"/>
    <w:rsid w:val="006F44BC"/>
    <w:rsid w:val="006F559A"/>
    <w:rsid w:val="006F5ED6"/>
    <w:rsid w:val="006F6764"/>
    <w:rsid w:val="0070104A"/>
    <w:rsid w:val="007020F2"/>
    <w:rsid w:val="00703E7C"/>
    <w:rsid w:val="00704771"/>
    <w:rsid w:val="0070648C"/>
    <w:rsid w:val="00711AC4"/>
    <w:rsid w:val="00711D7A"/>
    <w:rsid w:val="007144BC"/>
    <w:rsid w:val="00714ED0"/>
    <w:rsid w:val="007156D4"/>
    <w:rsid w:val="00723B7E"/>
    <w:rsid w:val="00726315"/>
    <w:rsid w:val="00726B3E"/>
    <w:rsid w:val="00727BF5"/>
    <w:rsid w:val="0073104D"/>
    <w:rsid w:val="00732FFA"/>
    <w:rsid w:val="00736BDC"/>
    <w:rsid w:val="007379EA"/>
    <w:rsid w:val="00742FAD"/>
    <w:rsid w:val="00743325"/>
    <w:rsid w:val="00743D32"/>
    <w:rsid w:val="007447AB"/>
    <w:rsid w:val="007459E1"/>
    <w:rsid w:val="0074674B"/>
    <w:rsid w:val="00746EF8"/>
    <w:rsid w:val="00750AAA"/>
    <w:rsid w:val="007520D7"/>
    <w:rsid w:val="00752651"/>
    <w:rsid w:val="0075331A"/>
    <w:rsid w:val="00754F0F"/>
    <w:rsid w:val="007565F1"/>
    <w:rsid w:val="00756602"/>
    <w:rsid w:val="0075760D"/>
    <w:rsid w:val="00761B93"/>
    <w:rsid w:val="00765D97"/>
    <w:rsid w:val="007837E5"/>
    <w:rsid w:val="00783D56"/>
    <w:rsid w:val="0078552C"/>
    <w:rsid w:val="00791AF1"/>
    <w:rsid w:val="0079542B"/>
    <w:rsid w:val="0079652A"/>
    <w:rsid w:val="00797253"/>
    <w:rsid w:val="007A05A0"/>
    <w:rsid w:val="007A13F9"/>
    <w:rsid w:val="007A2311"/>
    <w:rsid w:val="007A324F"/>
    <w:rsid w:val="007A41C2"/>
    <w:rsid w:val="007A4CAB"/>
    <w:rsid w:val="007A6104"/>
    <w:rsid w:val="007B0129"/>
    <w:rsid w:val="007B1DF4"/>
    <w:rsid w:val="007B5E10"/>
    <w:rsid w:val="007C27B8"/>
    <w:rsid w:val="007C2FAD"/>
    <w:rsid w:val="007C4957"/>
    <w:rsid w:val="007C4A02"/>
    <w:rsid w:val="007D0689"/>
    <w:rsid w:val="007D28B8"/>
    <w:rsid w:val="007D3E45"/>
    <w:rsid w:val="007E1E76"/>
    <w:rsid w:val="007E3D57"/>
    <w:rsid w:val="007E5288"/>
    <w:rsid w:val="007E5707"/>
    <w:rsid w:val="007E6F60"/>
    <w:rsid w:val="007F26E1"/>
    <w:rsid w:val="007F4492"/>
    <w:rsid w:val="007F7B5E"/>
    <w:rsid w:val="00800DB8"/>
    <w:rsid w:val="00801D80"/>
    <w:rsid w:val="008031FE"/>
    <w:rsid w:val="0080466E"/>
    <w:rsid w:val="00806FCD"/>
    <w:rsid w:val="00807D2F"/>
    <w:rsid w:val="0081686B"/>
    <w:rsid w:val="008209AD"/>
    <w:rsid w:val="00822284"/>
    <w:rsid w:val="0082599E"/>
    <w:rsid w:val="0082635D"/>
    <w:rsid w:val="00827D77"/>
    <w:rsid w:val="00831FBF"/>
    <w:rsid w:val="008326FA"/>
    <w:rsid w:val="00834058"/>
    <w:rsid w:val="00837493"/>
    <w:rsid w:val="00837549"/>
    <w:rsid w:val="00840D72"/>
    <w:rsid w:val="008418E0"/>
    <w:rsid w:val="008443A5"/>
    <w:rsid w:val="00846540"/>
    <w:rsid w:val="00847E6A"/>
    <w:rsid w:val="00850E44"/>
    <w:rsid w:val="00851CE0"/>
    <w:rsid w:val="00852176"/>
    <w:rsid w:val="008537D3"/>
    <w:rsid w:val="00853B7D"/>
    <w:rsid w:val="008545C4"/>
    <w:rsid w:val="008600E1"/>
    <w:rsid w:val="0086021F"/>
    <w:rsid w:val="008618B9"/>
    <w:rsid w:val="00862302"/>
    <w:rsid w:val="00867623"/>
    <w:rsid w:val="0087394A"/>
    <w:rsid w:val="00873C57"/>
    <w:rsid w:val="00874328"/>
    <w:rsid w:val="0087466F"/>
    <w:rsid w:val="008761B8"/>
    <w:rsid w:val="008769A2"/>
    <w:rsid w:val="008774A3"/>
    <w:rsid w:val="008777AD"/>
    <w:rsid w:val="00880BE6"/>
    <w:rsid w:val="00881EB3"/>
    <w:rsid w:val="00885D00"/>
    <w:rsid w:val="00886290"/>
    <w:rsid w:val="008A0543"/>
    <w:rsid w:val="008A1D9A"/>
    <w:rsid w:val="008A4C99"/>
    <w:rsid w:val="008A57BD"/>
    <w:rsid w:val="008B10AE"/>
    <w:rsid w:val="008B13E2"/>
    <w:rsid w:val="008B1D44"/>
    <w:rsid w:val="008B4596"/>
    <w:rsid w:val="008B4A11"/>
    <w:rsid w:val="008B5F5A"/>
    <w:rsid w:val="008B62B8"/>
    <w:rsid w:val="008B6868"/>
    <w:rsid w:val="008C64FA"/>
    <w:rsid w:val="008C7AFB"/>
    <w:rsid w:val="008C7B43"/>
    <w:rsid w:val="008D5724"/>
    <w:rsid w:val="008E35BE"/>
    <w:rsid w:val="008F3891"/>
    <w:rsid w:val="008F506F"/>
    <w:rsid w:val="008F6C64"/>
    <w:rsid w:val="009013F7"/>
    <w:rsid w:val="009022FD"/>
    <w:rsid w:val="00904134"/>
    <w:rsid w:val="00904559"/>
    <w:rsid w:val="00904ABD"/>
    <w:rsid w:val="00905A9A"/>
    <w:rsid w:val="00905CAB"/>
    <w:rsid w:val="00906B9F"/>
    <w:rsid w:val="009113D9"/>
    <w:rsid w:val="00911990"/>
    <w:rsid w:val="009126D0"/>
    <w:rsid w:val="0091532C"/>
    <w:rsid w:val="00915768"/>
    <w:rsid w:val="009163E8"/>
    <w:rsid w:val="00921223"/>
    <w:rsid w:val="00926FEE"/>
    <w:rsid w:val="0093725B"/>
    <w:rsid w:val="009414EE"/>
    <w:rsid w:val="00941581"/>
    <w:rsid w:val="009471C4"/>
    <w:rsid w:val="009512E4"/>
    <w:rsid w:val="00954385"/>
    <w:rsid w:val="009624E3"/>
    <w:rsid w:val="009644E2"/>
    <w:rsid w:val="009667CC"/>
    <w:rsid w:val="00971944"/>
    <w:rsid w:val="009723CC"/>
    <w:rsid w:val="0097344C"/>
    <w:rsid w:val="00975E36"/>
    <w:rsid w:val="00976185"/>
    <w:rsid w:val="0097669E"/>
    <w:rsid w:val="009815D3"/>
    <w:rsid w:val="00981F62"/>
    <w:rsid w:val="009829D4"/>
    <w:rsid w:val="00983F50"/>
    <w:rsid w:val="0098473A"/>
    <w:rsid w:val="00984795"/>
    <w:rsid w:val="00985E66"/>
    <w:rsid w:val="00986BD1"/>
    <w:rsid w:val="00986CD6"/>
    <w:rsid w:val="00990C6C"/>
    <w:rsid w:val="00992636"/>
    <w:rsid w:val="00994F30"/>
    <w:rsid w:val="0099751D"/>
    <w:rsid w:val="009A01DA"/>
    <w:rsid w:val="009A090E"/>
    <w:rsid w:val="009A0BC6"/>
    <w:rsid w:val="009A206B"/>
    <w:rsid w:val="009A29D5"/>
    <w:rsid w:val="009A333F"/>
    <w:rsid w:val="009A3DAB"/>
    <w:rsid w:val="009A4742"/>
    <w:rsid w:val="009A48E7"/>
    <w:rsid w:val="009A6966"/>
    <w:rsid w:val="009B6DD6"/>
    <w:rsid w:val="009C153C"/>
    <w:rsid w:val="009C20ED"/>
    <w:rsid w:val="009C61D9"/>
    <w:rsid w:val="009C7134"/>
    <w:rsid w:val="009D17A9"/>
    <w:rsid w:val="009D21D1"/>
    <w:rsid w:val="009D29DF"/>
    <w:rsid w:val="009D2DD6"/>
    <w:rsid w:val="009D41BA"/>
    <w:rsid w:val="009D583D"/>
    <w:rsid w:val="009E03B2"/>
    <w:rsid w:val="009E5994"/>
    <w:rsid w:val="009F1310"/>
    <w:rsid w:val="009F29E9"/>
    <w:rsid w:val="009F3153"/>
    <w:rsid w:val="009F3BE6"/>
    <w:rsid w:val="009F54FE"/>
    <w:rsid w:val="009F65F9"/>
    <w:rsid w:val="009F6D37"/>
    <w:rsid w:val="009F7C69"/>
    <w:rsid w:val="00A00409"/>
    <w:rsid w:val="00A01CBA"/>
    <w:rsid w:val="00A05230"/>
    <w:rsid w:val="00A07AB7"/>
    <w:rsid w:val="00A07FB5"/>
    <w:rsid w:val="00A13A6C"/>
    <w:rsid w:val="00A16F95"/>
    <w:rsid w:val="00A1728C"/>
    <w:rsid w:val="00A17B7C"/>
    <w:rsid w:val="00A217D4"/>
    <w:rsid w:val="00A255B2"/>
    <w:rsid w:val="00A26A08"/>
    <w:rsid w:val="00A27256"/>
    <w:rsid w:val="00A35157"/>
    <w:rsid w:val="00A37F2C"/>
    <w:rsid w:val="00A436BF"/>
    <w:rsid w:val="00A4404F"/>
    <w:rsid w:val="00A46CC9"/>
    <w:rsid w:val="00A51297"/>
    <w:rsid w:val="00A51917"/>
    <w:rsid w:val="00A520ED"/>
    <w:rsid w:val="00A54E30"/>
    <w:rsid w:val="00A550C2"/>
    <w:rsid w:val="00A570D6"/>
    <w:rsid w:val="00A57FA0"/>
    <w:rsid w:val="00A6021C"/>
    <w:rsid w:val="00A613ED"/>
    <w:rsid w:val="00A62118"/>
    <w:rsid w:val="00A63D48"/>
    <w:rsid w:val="00A653C3"/>
    <w:rsid w:val="00A65717"/>
    <w:rsid w:val="00A669B5"/>
    <w:rsid w:val="00A704F3"/>
    <w:rsid w:val="00A713EE"/>
    <w:rsid w:val="00A71F63"/>
    <w:rsid w:val="00A7329E"/>
    <w:rsid w:val="00A7580F"/>
    <w:rsid w:val="00A77556"/>
    <w:rsid w:val="00A810C2"/>
    <w:rsid w:val="00A8126D"/>
    <w:rsid w:val="00A81643"/>
    <w:rsid w:val="00A8200C"/>
    <w:rsid w:val="00A85E1C"/>
    <w:rsid w:val="00A865A6"/>
    <w:rsid w:val="00A90047"/>
    <w:rsid w:val="00A91489"/>
    <w:rsid w:val="00A92B51"/>
    <w:rsid w:val="00A94F04"/>
    <w:rsid w:val="00A965C5"/>
    <w:rsid w:val="00A97560"/>
    <w:rsid w:val="00AA08E1"/>
    <w:rsid w:val="00AA1101"/>
    <w:rsid w:val="00AA1B06"/>
    <w:rsid w:val="00AA2C6F"/>
    <w:rsid w:val="00AA5FD5"/>
    <w:rsid w:val="00AA61E0"/>
    <w:rsid w:val="00AA6E50"/>
    <w:rsid w:val="00AA7803"/>
    <w:rsid w:val="00AB236B"/>
    <w:rsid w:val="00AB3F69"/>
    <w:rsid w:val="00AB4A1A"/>
    <w:rsid w:val="00AC40B2"/>
    <w:rsid w:val="00AC49E8"/>
    <w:rsid w:val="00AC6922"/>
    <w:rsid w:val="00AC6B08"/>
    <w:rsid w:val="00AC7AB1"/>
    <w:rsid w:val="00AD0924"/>
    <w:rsid w:val="00AD10D2"/>
    <w:rsid w:val="00AD1FE3"/>
    <w:rsid w:val="00AD4A62"/>
    <w:rsid w:val="00AD4FA6"/>
    <w:rsid w:val="00AD71E4"/>
    <w:rsid w:val="00AD741E"/>
    <w:rsid w:val="00AD77A2"/>
    <w:rsid w:val="00AE20D0"/>
    <w:rsid w:val="00AE495B"/>
    <w:rsid w:val="00AF3BCF"/>
    <w:rsid w:val="00AF4045"/>
    <w:rsid w:val="00AF5758"/>
    <w:rsid w:val="00AF6B21"/>
    <w:rsid w:val="00B009B5"/>
    <w:rsid w:val="00B04384"/>
    <w:rsid w:val="00B048C7"/>
    <w:rsid w:val="00B06846"/>
    <w:rsid w:val="00B11363"/>
    <w:rsid w:val="00B1287E"/>
    <w:rsid w:val="00B147C9"/>
    <w:rsid w:val="00B17E54"/>
    <w:rsid w:val="00B23AC3"/>
    <w:rsid w:val="00B2710A"/>
    <w:rsid w:val="00B31DD9"/>
    <w:rsid w:val="00B35C6F"/>
    <w:rsid w:val="00B37305"/>
    <w:rsid w:val="00B375BB"/>
    <w:rsid w:val="00B424C1"/>
    <w:rsid w:val="00B45A62"/>
    <w:rsid w:val="00B542A9"/>
    <w:rsid w:val="00B54E38"/>
    <w:rsid w:val="00B5526A"/>
    <w:rsid w:val="00B57C01"/>
    <w:rsid w:val="00B649C0"/>
    <w:rsid w:val="00B663EE"/>
    <w:rsid w:val="00B67298"/>
    <w:rsid w:val="00B70593"/>
    <w:rsid w:val="00B707C9"/>
    <w:rsid w:val="00B7174E"/>
    <w:rsid w:val="00B75489"/>
    <w:rsid w:val="00B80A12"/>
    <w:rsid w:val="00B80BF1"/>
    <w:rsid w:val="00B82756"/>
    <w:rsid w:val="00B83DFC"/>
    <w:rsid w:val="00B83EF9"/>
    <w:rsid w:val="00B84764"/>
    <w:rsid w:val="00B91341"/>
    <w:rsid w:val="00B913AD"/>
    <w:rsid w:val="00B91D30"/>
    <w:rsid w:val="00B924AF"/>
    <w:rsid w:val="00B94657"/>
    <w:rsid w:val="00B94697"/>
    <w:rsid w:val="00B96BB3"/>
    <w:rsid w:val="00B9719D"/>
    <w:rsid w:val="00BA05B3"/>
    <w:rsid w:val="00BA0A16"/>
    <w:rsid w:val="00BA2DA9"/>
    <w:rsid w:val="00BA315E"/>
    <w:rsid w:val="00BA34AF"/>
    <w:rsid w:val="00BA517F"/>
    <w:rsid w:val="00BA5380"/>
    <w:rsid w:val="00BA5E90"/>
    <w:rsid w:val="00BA7EC3"/>
    <w:rsid w:val="00BB2141"/>
    <w:rsid w:val="00BB6E38"/>
    <w:rsid w:val="00BC1D83"/>
    <w:rsid w:val="00BC39D5"/>
    <w:rsid w:val="00BC4440"/>
    <w:rsid w:val="00BC4951"/>
    <w:rsid w:val="00BC4CD4"/>
    <w:rsid w:val="00BC5502"/>
    <w:rsid w:val="00BC7ED9"/>
    <w:rsid w:val="00BD2BFA"/>
    <w:rsid w:val="00BD4FA0"/>
    <w:rsid w:val="00BE03AE"/>
    <w:rsid w:val="00BE09C2"/>
    <w:rsid w:val="00BE2AE1"/>
    <w:rsid w:val="00BE2CEF"/>
    <w:rsid w:val="00BE4732"/>
    <w:rsid w:val="00BE6A40"/>
    <w:rsid w:val="00BE7BC6"/>
    <w:rsid w:val="00BF04B6"/>
    <w:rsid w:val="00BF05AA"/>
    <w:rsid w:val="00BF1CCD"/>
    <w:rsid w:val="00BF2B5B"/>
    <w:rsid w:val="00BF2CD8"/>
    <w:rsid w:val="00BF2D68"/>
    <w:rsid w:val="00BF6941"/>
    <w:rsid w:val="00BF7A22"/>
    <w:rsid w:val="00C02498"/>
    <w:rsid w:val="00C02E49"/>
    <w:rsid w:val="00C05898"/>
    <w:rsid w:val="00C0591B"/>
    <w:rsid w:val="00C11474"/>
    <w:rsid w:val="00C12B92"/>
    <w:rsid w:val="00C16CFF"/>
    <w:rsid w:val="00C21BCC"/>
    <w:rsid w:val="00C2229A"/>
    <w:rsid w:val="00C2301D"/>
    <w:rsid w:val="00C2324C"/>
    <w:rsid w:val="00C257ED"/>
    <w:rsid w:val="00C2653E"/>
    <w:rsid w:val="00C302F5"/>
    <w:rsid w:val="00C326C8"/>
    <w:rsid w:val="00C34904"/>
    <w:rsid w:val="00C36529"/>
    <w:rsid w:val="00C36B38"/>
    <w:rsid w:val="00C403D9"/>
    <w:rsid w:val="00C40EDA"/>
    <w:rsid w:val="00C4155B"/>
    <w:rsid w:val="00C45EB9"/>
    <w:rsid w:val="00C55275"/>
    <w:rsid w:val="00C56159"/>
    <w:rsid w:val="00C611A2"/>
    <w:rsid w:val="00C714C4"/>
    <w:rsid w:val="00C747E9"/>
    <w:rsid w:val="00C83676"/>
    <w:rsid w:val="00C85D22"/>
    <w:rsid w:val="00C916A4"/>
    <w:rsid w:val="00C93E35"/>
    <w:rsid w:val="00C94237"/>
    <w:rsid w:val="00C96007"/>
    <w:rsid w:val="00CA0E1E"/>
    <w:rsid w:val="00CA195C"/>
    <w:rsid w:val="00CA2826"/>
    <w:rsid w:val="00CA6B28"/>
    <w:rsid w:val="00CA79B0"/>
    <w:rsid w:val="00CB060E"/>
    <w:rsid w:val="00CB0E52"/>
    <w:rsid w:val="00CB1E40"/>
    <w:rsid w:val="00CB2FC5"/>
    <w:rsid w:val="00CB3BD9"/>
    <w:rsid w:val="00CB4128"/>
    <w:rsid w:val="00CC2802"/>
    <w:rsid w:val="00CC46D2"/>
    <w:rsid w:val="00CD060E"/>
    <w:rsid w:val="00CD2457"/>
    <w:rsid w:val="00CE1082"/>
    <w:rsid w:val="00CE1B48"/>
    <w:rsid w:val="00CE3228"/>
    <w:rsid w:val="00CE3EB5"/>
    <w:rsid w:val="00CE6F12"/>
    <w:rsid w:val="00CF29C2"/>
    <w:rsid w:val="00CF2AEB"/>
    <w:rsid w:val="00CF4185"/>
    <w:rsid w:val="00CF5861"/>
    <w:rsid w:val="00CF794B"/>
    <w:rsid w:val="00D01EE1"/>
    <w:rsid w:val="00D01FEB"/>
    <w:rsid w:val="00D040DE"/>
    <w:rsid w:val="00D07422"/>
    <w:rsid w:val="00D1572B"/>
    <w:rsid w:val="00D173BF"/>
    <w:rsid w:val="00D20DD5"/>
    <w:rsid w:val="00D21148"/>
    <w:rsid w:val="00D24C78"/>
    <w:rsid w:val="00D268C7"/>
    <w:rsid w:val="00D272F7"/>
    <w:rsid w:val="00D27503"/>
    <w:rsid w:val="00D30C32"/>
    <w:rsid w:val="00D319E6"/>
    <w:rsid w:val="00D3457A"/>
    <w:rsid w:val="00D34D3B"/>
    <w:rsid w:val="00D352B1"/>
    <w:rsid w:val="00D352DC"/>
    <w:rsid w:val="00D35A97"/>
    <w:rsid w:val="00D3710D"/>
    <w:rsid w:val="00D40FDB"/>
    <w:rsid w:val="00D463CC"/>
    <w:rsid w:val="00D50F50"/>
    <w:rsid w:val="00D51F76"/>
    <w:rsid w:val="00D520D6"/>
    <w:rsid w:val="00D52430"/>
    <w:rsid w:val="00D52F90"/>
    <w:rsid w:val="00D570FC"/>
    <w:rsid w:val="00D57D46"/>
    <w:rsid w:val="00D60F4E"/>
    <w:rsid w:val="00D673D1"/>
    <w:rsid w:val="00D72E85"/>
    <w:rsid w:val="00D739B8"/>
    <w:rsid w:val="00D7410D"/>
    <w:rsid w:val="00D764DE"/>
    <w:rsid w:val="00D76A4E"/>
    <w:rsid w:val="00D77889"/>
    <w:rsid w:val="00D80671"/>
    <w:rsid w:val="00D81C2D"/>
    <w:rsid w:val="00D833CC"/>
    <w:rsid w:val="00D84C9A"/>
    <w:rsid w:val="00D85EBA"/>
    <w:rsid w:val="00D87446"/>
    <w:rsid w:val="00D90504"/>
    <w:rsid w:val="00D90FCF"/>
    <w:rsid w:val="00D91E8A"/>
    <w:rsid w:val="00D927B3"/>
    <w:rsid w:val="00D92A66"/>
    <w:rsid w:val="00D96186"/>
    <w:rsid w:val="00D965E4"/>
    <w:rsid w:val="00D9773E"/>
    <w:rsid w:val="00DA2411"/>
    <w:rsid w:val="00DA28D6"/>
    <w:rsid w:val="00DA4A52"/>
    <w:rsid w:val="00DA698F"/>
    <w:rsid w:val="00DB1769"/>
    <w:rsid w:val="00DB3C41"/>
    <w:rsid w:val="00DB5E14"/>
    <w:rsid w:val="00DC1BA4"/>
    <w:rsid w:val="00DC1CDF"/>
    <w:rsid w:val="00DC1E37"/>
    <w:rsid w:val="00DC5CC5"/>
    <w:rsid w:val="00DC7462"/>
    <w:rsid w:val="00DC750A"/>
    <w:rsid w:val="00DD21E8"/>
    <w:rsid w:val="00DD762F"/>
    <w:rsid w:val="00DE1A6A"/>
    <w:rsid w:val="00DE524D"/>
    <w:rsid w:val="00DE56E2"/>
    <w:rsid w:val="00DE6050"/>
    <w:rsid w:val="00DE6F67"/>
    <w:rsid w:val="00DE714D"/>
    <w:rsid w:val="00DF13B3"/>
    <w:rsid w:val="00DF4E19"/>
    <w:rsid w:val="00DF656F"/>
    <w:rsid w:val="00DF7244"/>
    <w:rsid w:val="00E01A90"/>
    <w:rsid w:val="00E0228D"/>
    <w:rsid w:val="00E02894"/>
    <w:rsid w:val="00E03E32"/>
    <w:rsid w:val="00E05C22"/>
    <w:rsid w:val="00E106CC"/>
    <w:rsid w:val="00E10FD8"/>
    <w:rsid w:val="00E11028"/>
    <w:rsid w:val="00E139C0"/>
    <w:rsid w:val="00E159E3"/>
    <w:rsid w:val="00E1617C"/>
    <w:rsid w:val="00E17FAB"/>
    <w:rsid w:val="00E22C31"/>
    <w:rsid w:val="00E245D0"/>
    <w:rsid w:val="00E250D6"/>
    <w:rsid w:val="00E25435"/>
    <w:rsid w:val="00E26323"/>
    <w:rsid w:val="00E26758"/>
    <w:rsid w:val="00E27F2B"/>
    <w:rsid w:val="00E3099C"/>
    <w:rsid w:val="00E31C84"/>
    <w:rsid w:val="00E324C2"/>
    <w:rsid w:val="00E361D0"/>
    <w:rsid w:val="00E365F1"/>
    <w:rsid w:val="00E36C8F"/>
    <w:rsid w:val="00E37277"/>
    <w:rsid w:val="00E41FED"/>
    <w:rsid w:val="00E52049"/>
    <w:rsid w:val="00E53C60"/>
    <w:rsid w:val="00E541F8"/>
    <w:rsid w:val="00E55F15"/>
    <w:rsid w:val="00E601B8"/>
    <w:rsid w:val="00E65DFC"/>
    <w:rsid w:val="00E6693F"/>
    <w:rsid w:val="00E66C1B"/>
    <w:rsid w:val="00E66F7C"/>
    <w:rsid w:val="00E67ECD"/>
    <w:rsid w:val="00E70FE6"/>
    <w:rsid w:val="00E713A5"/>
    <w:rsid w:val="00E72895"/>
    <w:rsid w:val="00E72AA5"/>
    <w:rsid w:val="00E735B3"/>
    <w:rsid w:val="00E7459E"/>
    <w:rsid w:val="00E77FA7"/>
    <w:rsid w:val="00E80083"/>
    <w:rsid w:val="00E8024D"/>
    <w:rsid w:val="00E839B7"/>
    <w:rsid w:val="00E85A67"/>
    <w:rsid w:val="00E87D0A"/>
    <w:rsid w:val="00E87D3C"/>
    <w:rsid w:val="00E904C2"/>
    <w:rsid w:val="00E930F7"/>
    <w:rsid w:val="00E93C26"/>
    <w:rsid w:val="00E95E90"/>
    <w:rsid w:val="00EB2681"/>
    <w:rsid w:val="00EB30D5"/>
    <w:rsid w:val="00EB59FA"/>
    <w:rsid w:val="00EB6794"/>
    <w:rsid w:val="00EC5E10"/>
    <w:rsid w:val="00EC7854"/>
    <w:rsid w:val="00EC79F5"/>
    <w:rsid w:val="00EC7EEA"/>
    <w:rsid w:val="00ED71F4"/>
    <w:rsid w:val="00ED7831"/>
    <w:rsid w:val="00EE5053"/>
    <w:rsid w:val="00EE70CE"/>
    <w:rsid w:val="00EE7D15"/>
    <w:rsid w:val="00EF370E"/>
    <w:rsid w:val="00EF43BD"/>
    <w:rsid w:val="00EF4B8E"/>
    <w:rsid w:val="00EF75FD"/>
    <w:rsid w:val="00F107DA"/>
    <w:rsid w:val="00F11F51"/>
    <w:rsid w:val="00F12064"/>
    <w:rsid w:val="00F12104"/>
    <w:rsid w:val="00F12BE5"/>
    <w:rsid w:val="00F13AC1"/>
    <w:rsid w:val="00F15516"/>
    <w:rsid w:val="00F16F51"/>
    <w:rsid w:val="00F17479"/>
    <w:rsid w:val="00F17D15"/>
    <w:rsid w:val="00F2186D"/>
    <w:rsid w:val="00F2503C"/>
    <w:rsid w:val="00F27DBF"/>
    <w:rsid w:val="00F4008F"/>
    <w:rsid w:val="00F4096E"/>
    <w:rsid w:val="00F4635B"/>
    <w:rsid w:val="00F50DDF"/>
    <w:rsid w:val="00F51E70"/>
    <w:rsid w:val="00F528B9"/>
    <w:rsid w:val="00F53351"/>
    <w:rsid w:val="00F536E2"/>
    <w:rsid w:val="00F57BE4"/>
    <w:rsid w:val="00F60698"/>
    <w:rsid w:val="00F61669"/>
    <w:rsid w:val="00F63937"/>
    <w:rsid w:val="00F63AE8"/>
    <w:rsid w:val="00F642E6"/>
    <w:rsid w:val="00F64510"/>
    <w:rsid w:val="00F6698D"/>
    <w:rsid w:val="00F7363B"/>
    <w:rsid w:val="00F76BB4"/>
    <w:rsid w:val="00F804C4"/>
    <w:rsid w:val="00F80972"/>
    <w:rsid w:val="00F90B22"/>
    <w:rsid w:val="00F95ECB"/>
    <w:rsid w:val="00F961EE"/>
    <w:rsid w:val="00F9633D"/>
    <w:rsid w:val="00F96DED"/>
    <w:rsid w:val="00F9701E"/>
    <w:rsid w:val="00FA1898"/>
    <w:rsid w:val="00FA1BA9"/>
    <w:rsid w:val="00FA43AC"/>
    <w:rsid w:val="00FA4A50"/>
    <w:rsid w:val="00FA547A"/>
    <w:rsid w:val="00FA6424"/>
    <w:rsid w:val="00FA6B2F"/>
    <w:rsid w:val="00FA76CD"/>
    <w:rsid w:val="00FB160C"/>
    <w:rsid w:val="00FB32B0"/>
    <w:rsid w:val="00FB3B0C"/>
    <w:rsid w:val="00FB4AD5"/>
    <w:rsid w:val="00FB632E"/>
    <w:rsid w:val="00FB6F56"/>
    <w:rsid w:val="00FC24F9"/>
    <w:rsid w:val="00FC3DC0"/>
    <w:rsid w:val="00FD3796"/>
    <w:rsid w:val="00FD39A0"/>
    <w:rsid w:val="00FD3F37"/>
    <w:rsid w:val="00FD4282"/>
    <w:rsid w:val="00FD4B5B"/>
    <w:rsid w:val="00FD5028"/>
    <w:rsid w:val="00FD546E"/>
    <w:rsid w:val="00FD6B7C"/>
    <w:rsid w:val="00FD6D5E"/>
    <w:rsid w:val="00FE2510"/>
    <w:rsid w:val="00FE2CED"/>
    <w:rsid w:val="00FE5338"/>
    <w:rsid w:val="00FF186E"/>
    <w:rsid w:val="00FF2494"/>
    <w:rsid w:val="00FF2DCE"/>
    <w:rsid w:val="00FF51B8"/>
    <w:rsid w:val="00FF585C"/>
    <w:rsid w:val="00FF6AC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0A60A-A1C0-45AE-A3FD-C79B50D17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6496</Words>
  <Characters>37028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Comp</cp:lastModifiedBy>
  <cp:revision>8</cp:revision>
  <cp:lastPrinted>2023-11-08T08:39:00Z</cp:lastPrinted>
  <dcterms:created xsi:type="dcterms:W3CDTF">2023-10-26T10:59:00Z</dcterms:created>
  <dcterms:modified xsi:type="dcterms:W3CDTF">2023-11-09T05:59:00Z</dcterms:modified>
</cp:coreProperties>
</file>