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75C" w:rsidRPr="001A275C" w:rsidRDefault="001A275C" w:rsidP="001A27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275C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7C33DFF" wp14:editId="782E49A8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1A275C">
        <w:rPr>
          <w:rFonts w:ascii="Arial" w:eastAsia="Times New Roman" w:hAnsi="Arial" w:cs="Arial"/>
          <w:color w:val="800000"/>
          <w:sz w:val="32"/>
          <w:szCs w:val="32"/>
        </w:rPr>
        <w:t>СОВЕТ ДЕПУТАТОВ</w:t>
      </w:r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  <w:r w:rsidRPr="001A275C">
        <w:rPr>
          <w:rFonts w:ascii="Arial" w:eastAsia="Times New Roman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1A275C">
        <w:rPr>
          <w:rFonts w:ascii="Arial" w:eastAsia="Times New Roman" w:hAnsi="Arial" w:cs="Arial"/>
          <w:color w:val="800000"/>
          <w:sz w:val="32"/>
          <w:szCs w:val="32"/>
        </w:rPr>
        <w:t>СЕВЕРНЫЙ</w:t>
      </w:r>
      <w:proofErr w:type="gramEnd"/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</w:rPr>
      </w:pPr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</w:rPr>
      </w:pPr>
      <w:r w:rsidRPr="001A275C">
        <w:rPr>
          <w:rFonts w:ascii="Arial" w:eastAsia="Times New Roman" w:hAnsi="Arial" w:cs="Arial"/>
          <w:color w:val="800000"/>
          <w:sz w:val="36"/>
          <w:szCs w:val="36"/>
        </w:rPr>
        <w:t>РЕШЕНИЕ</w:t>
      </w:r>
    </w:p>
    <w:p w:rsidR="001A275C" w:rsidRPr="001A275C" w:rsidRDefault="001A275C" w:rsidP="001A275C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A275C" w:rsidRPr="001A275C" w:rsidRDefault="001A275C" w:rsidP="001A275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1A275C" w:rsidRPr="001A275C" w:rsidRDefault="001A275C" w:rsidP="001A275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A275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7 ноября </w:t>
      </w:r>
      <w:r w:rsidRPr="001A275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2023 года </w:t>
      </w:r>
      <w:r w:rsidRPr="001A275C"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Pr="001A275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  <w:r w:rsidRPr="001A275C">
        <w:rPr>
          <w:rFonts w:ascii="Times New Roman" w:eastAsia="Times New Roman" w:hAnsi="Times New Roman" w:cs="Times New Roman"/>
          <w:sz w:val="28"/>
          <w:szCs w:val="28"/>
          <w:u w:val="single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Pr="001A275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:rsidR="005F1389" w:rsidRDefault="005F1389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247D38" w:rsidRPr="00FF6969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награждении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</w:t>
      </w:r>
      <w:proofErr w:type="gramStart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Почетной</w:t>
      </w:r>
      <w:proofErr w:type="gramEnd"/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грамотой муниципального</w:t>
      </w: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br/>
        <w:t xml:space="preserve">округа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в городе Москве</w:t>
      </w:r>
    </w:p>
    <w:p w:rsidR="00247D38" w:rsidRPr="00A928FD" w:rsidRDefault="00247D38" w:rsidP="00247D38">
      <w:pPr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28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247D38" w:rsidRPr="00247D38" w:rsidRDefault="00247D38" w:rsidP="00247D38">
      <w:pPr>
        <w:spacing w:line="24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12 части 1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тьи 8 Закона города Москвы от 6 ноября 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2002 года № 56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Об организации местного самоуправления в городе Москве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8B0F77" w:rsidRP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>о Почетной грамоте муниципального округа Северный в городе Москве</w:t>
      </w:r>
      <w:r w:rsidR="008B0F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решением Совета депутатов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от </w:t>
      </w:r>
      <w:r w:rsidRPr="00247D38">
        <w:rPr>
          <w:rFonts w:ascii="Times New Roman" w:hAnsi="Times New Roman" w:cs="Times New Roman"/>
          <w:sz w:val="28"/>
          <w:szCs w:val="28"/>
        </w:rPr>
        <w:t>18 октября 2022 года</w:t>
      </w:r>
      <w:r w:rsidR="00225AC3">
        <w:rPr>
          <w:rFonts w:ascii="Times New Roman" w:hAnsi="Times New Roman" w:cs="Times New Roman"/>
          <w:sz w:val="28"/>
          <w:szCs w:val="28"/>
        </w:rPr>
        <w:t xml:space="preserve"> </w:t>
      </w:r>
      <w:r w:rsidRPr="00247D38">
        <w:rPr>
          <w:rFonts w:ascii="Times New Roman" w:hAnsi="Times New Roman" w:cs="Times New Roman"/>
          <w:sz w:val="28"/>
          <w:szCs w:val="28"/>
        </w:rPr>
        <w:t xml:space="preserve"> № 11/1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r w:rsidR="00F66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обращения руководителя </w:t>
      </w:r>
      <w:r w:rsidR="00F66BF1" w:rsidRPr="00F66BF1">
        <w:rPr>
          <w:rFonts w:ascii="Times New Roman" w:hAnsi="Times New Roman" w:cs="Times New Roman"/>
          <w:color w:val="000000" w:themeColor="text1"/>
          <w:sz w:val="28"/>
          <w:szCs w:val="28"/>
        </w:rPr>
        <w:t>Обособленного структурного подразделения «Культурный  центр «Северный» Государственного бюджетного</w:t>
      </w:r>
      <w:proofErr w:type="gramEnd"/>
      <w:r w:rsidR="00F66BF1" w:rsidRPr="00F66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учреждения культуры города Москвы «Объединение культурных центров Северо-Восточного административного округа» </w:t>
      </w:r>
      <w:r w:rsidR="00F66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Черноглазова В.В. от 27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октября 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584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F66BF1">
        <w:rPr>
          <w:rFonts w:ascii="Times New Roman" w:hAnsi="Times New Roman" w:cs="Times New Roman"/>
          <w:color w:val="000000" w:themeColor="text1"/>
          <w:sz w:val="28"/>
          <w:szCs w:val="28"/>
        </w:rPr>
        <w:t>, поступившие 1 ноября 2023 года № 22</w:t>
      </w:r>
      <w:r w:rsidR="005F1389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66B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- 226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Совет депутат</w:t>
      </w:r>
      <w:r w:rsidRPr="00FF696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ов муниципального округа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Северный </w:t>
      </w:r>
      <w:r w:rsidRPr="00A928F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решил:</w:t>
      </w:r>
    </w:p>
    <w:p w:rsidR="00247D38" w:rsidRPr="00A928FD" w:rsidRDefault="00247D38" w:rsidP="00247D38">
      <w:pPr>
        <w:spacing w:after="15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6BF1" w:rsidRDefault="00247D38" w:rsidP="00DC4FB6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A928FD"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Наградить Почетной грамото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муниципального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Северный </w:t>
      </w:r>
      <w:r w:rsidRPr="00FF69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городе Москве 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вклад в развитие культуры </w:t>
      </w:r>
      <w:r w:rsidR="005F1389">
        <w:rPr>
          <w:rFonts w:ascii="Times New Roman" w:eastAsia="Times New Roman" w:hAnsi="Times New Roman" w:cs="Times New Roman"/>
          <w:color w:val="000000"/>
          <w:sz w:val="28"/>
          <w:szCs w:val="28"/>
        </w:rPr>
        <w:t>в муниципальном округе Северный</w:t>
      </w:r>
      <w:r w:rsid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F66BF1" w:rsidRDefault="00F66BF1" w:rsidP="00F66BF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Смирнову Галину Андреевну – балетмейстера </w:t>
      </w:r>
      <w:r w:rsidR="00225AC3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бособленно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структурно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подразделени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«Культурный  центр «Северный» Государственного бюджетного учреждения культуры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 Москвы «Объединение культурных центров Северо-Восточного</w:t>
      </w:r>
      <w:r w:rsid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7D38" w:rsidRPr="00247D38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66BF1" w:rsidRDefault="00F66BF1" w:rsidP="00F66BF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Перепелкину Галину Николаевну – руководителя кружка </w:t>
      </w:r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«Кул</w:t>
      </w:r>
      <w:bookmarkStart w:id="0" w:name="_GoBack"/>
      <w:bookmarkEnd w:id="0"/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ьтурный  центр «Северный» Государственного бюджетного учреждения культуры города Москвы «Объединение культурных центров Северо-Восточного административного округа»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F66BF1" w:rsidRDefault="00F66BF1" w:rsidP="00F66BF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Шульган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Веру Кузьминичну – руководителя кружка </w:t>
      </w:r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Обособленного структурного подразделения «Культурный  центр «Северный» Государственного бюджетного учреждения культуры города Москвы </w:t>
      </w:r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«Объединение культурных центров Северо-Восточного административного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округа»,</w:t>
      </w:r>
    </w:p>
    <w:p w:rsidR="00F66BF1" w:rsidRDefault="00F66BF1" w:rsidP="00F66BF1">
      <w:pPr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Борисову Ольгу Александровну – ведущего библиотекаря </w:t>
      </w:r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Обособленного структурного подразделения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Библиотека № 65 им. М.М. Пришвина» </w:t>
      </w:r>
      <w:r w:rsidRPr="00F66BF1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Государственного бюджетного учреждения культуры города Москвы «Объединение культурных центров Северо-Восточного административного округа»</w:t>
      </w:r>
      <w:r w:rsidR="005323F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7D38" w:rsidRPr="00FF6969" w:rsidRDefault="00247D38" w:rsidP="00DC4FB6">
      <w:pPr>
        <w:spacing w:after="15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FF6969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бюллетене «Московский муниципальный вестник» и разместить на официальном сайте </w:t>
      </w:r>
      <w:r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округа Северный в информационно-телекоммуникационной сети «Интернет»</w:t>
      </w:r>
      <w:r w:rsidRPr="00FF6969">
        <w:rPr>
          <w:rFonts w:ascii="Times New Roman" w:hAnsi="Times New Roman" w:cs="Times New Roman"/>
          <w:color w:val="0D0D0D"/>
          <w:sz w:val="28"/>
          <w:szCs w:val="28"/>
        </w:rPr>
        <w:t>.</w:t>
      </w:r>
    </w:p>
    <w:p w:rsidR="00247D38" w:rsidRDefault="00247D38" w:rsidP="00DC4FB6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F696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F696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F6969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DC4FB6">
        <w:rPr>
          <w:rFonts w:ascii="Times New Roman" w:hAnsi="Times New Roman" w:cs="Times New Roman"/>
          <w:sz w:val="28"/>
          <w:szCs w:val="28"/>
        </w:rPr>
        <w:t>главу муниципального округа Северный Шах Н.А.</w:t>
      </w:r>
    </w:p>
    <w:p w:rsidR="00DC4FB6" w:rsidRDefault="00DC4FB6" w:rsidP="00DC4FB6">
      <w:pPr>
        <w:autoSpaceDE w:val="0"/>
        <w:autoSpaceDN w:val="0"/>
        <w:adjustRightInd w:val="0"/>
        <w:spacing w:line="240" w:lineRule="auto"/>
        <w:ind w:firstLine="70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DC4FB6" w:rsidRPr="00DC4FB6" w:rsidRDefault="00DC4FB6" w:rsidP="00DC4F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DC4FB6" w:rsidRPr="00DC4FB6" w:rsidRDefault="00DC4FB6" w:rsidP="00DC4FB6">
      <w:pPr>
        <w:autoSpaceDE w:val="0"/>
        <w:autoSpaceDN w:val="0"/>
        <w:adjustRightInd w:val="0"/>
        <w:spacing w:line="240" w:lineRule="auto"/>
        <w:contextualSpacing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C4FB6">
        <w:rPr>
          <w:rFonts w:ascii="Times New Roman" w:hAnsi="Times New Roman" w:cs="Times New Roman"/>
          <w:b/>
          <w:sz w:val="28"/>
          <w:szCs w:val="28"/>
        </w:rPr>
        <w:t xml:space="preserve">Северный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DC4FB6">
        <w:rPr>
          <w:rFonts w:ascii="Times New Roman" w:hAnsi="Times New Roman" w:cs="Times New Roman"/>
          <w:b/>
          <w:sz w:val="28"/>
          <w:szCs w:val="28"/>
        </w:rPr>
        <w:t xml:space="preserve"> Н.А. Шах</w:t>
      </w:r>
    </w:p>
    <w:sectPr w:rsidR="00DC4FB6" w:rsidRPr="00DC4FB6" w:rsidSect="001A275C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105" w:rsidRDefault="00D30105" w:rsidP="005F1389">
      <w:pPr>
        <w:spacing w:after="0" w:line="240" w:lineRule="auto"/>
      </w:pPr>
      <w:r>
        <w:separator/>
      </w:r>
    </w:p>
  </w:endnote>
  <w:endnote w:type="continuationSeparator" w:id="0">
    <w:p w:rsidR="00D30105" w:rsidRDefault="00D30105" w:rsidP="005F1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105" w:rsidRDefault="00D30105" w:rsidP="005F1389">
      <w:pPr>
        <w:spacing w:after="0" w:line="240" w:lineRule="auto"/>
      </w:pPr>
      <w:r>
        <w:separator/>
      </w:r>
    </w:p>
  </w:footnote>
  <w:footnote w:type="continuationSeparator" w:id="0">
    <w:p w:rsidR="00D30105" w:rsidRDefault="00D30105" w:rsidP="005F1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4849156"/>
      <w:docPartObj>
        <w:docPartGallery w:val="Page Numbers (Top of Page)"/>
        <w:docPartUnique/>
      </w:docPartObj>
    </w:sdtPr>
    <w:sdtEndPr/>
    <w:sdtContent>
      <w:p w:rsidR="005F1389" w:rsidRDefault="005F13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75C">
          <w:rPr>
            <w:noProof/>
          </w:rPr>
          <w:t>2</w:t>
        </w:r>
        <w:r>
          <w:fldChar w:fldCharType="end"/>
        </w:r>
      </w:p>
    </w:sdtContent>
  </w:sdt>
  <w:p w:rsidR="005F1389" w:rsidRDefault="005F138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A91"/>
    <w:rsid w:val="00135D08"/>
    <w:rsid w:val="00156AF9"/>
    <w:rsid w:val="001A275C"/>
    <w:rsid w:val="00225AC3"/>
    <w:rsid w:val="00247D38"/>
    <w:rsid w:val="005323F0"/>
    <w:rsid w:val="005E6A91"/>
    <w:rsid w:val="005F1389"/>
    <w:rsid w:val="008B0F77"/>
    <w:rsid w:val="009857AF"/>
    <w:rsid w:val="00B837A4"/>
    <w:rsid w:val="00D30105"/>
    <w:rsid w:val="00DC4FB6"/>
    <w:rsid w:val="00F6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7A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F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38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5F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38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3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3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3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7A4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F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389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5F13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38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4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7</cp:revision>
  <cp:lastPrinted>2023-11-08T08:52:00Z</cp:lastPrinted>
  <dcterms:created xsi:type="dcterms:W3CDTF">2023-11-07T07:59:00Z</dcterms:created>
  <dcterms:modified xsi:type="dcterms:W3CDTF">2023-11-09T06:19:00Z</dcterms:modified>
</cp:coreProperties>
</file>