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B70" w:rsidRDefault="000E6B70"/>
    <w:p w:rsidR="00F82E43" w:rsidRPr="00F82E43" w:rsidRDefault="00F82E43" w:rsidP="00F82E43">
      <w:pPr>
        <w:widowControl w:val="0"/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>
            <wp:extent cx="606425" cy="77343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E43" w:rsidRPr="00F82E43" w:rsidRDefault="00F82E43" w:rsidP="00F82E43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:rsidR="00F82E43" w:rsidRPr="00F82E43" w:rsidRDefault="00F82E43" w:rsidP="00F82E43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F82E43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:rsidR="00F82E43" w:rsidRPr="00F82E43" w:rsidRDefault="00F82E43" w:rsidP="00F82E43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F82E43">
        <w:rPr>
          <w:rFonts w:ascii="Arial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F82E43">
        <w:rPr>
          <w:rFonts w:ascii="Arial" w:hAnsi="Arial" w:cs="Arial"/>
          <w:color w:val="800000"/>
          <w:sz w:val="32"/>
          <w:szCs w:val="32"/>
        </w:rPr>
        <w:t>СЕВЕРНЫЙ</w:t>
      </w:r>
      <w:proofErr w:type="gramEnd"/>
    </w:p>
    <w:p w:rsidR="00F82E43" w:rsidRPr="00F82E43" w:rsidRDefault="00F82E43" w:rsidP="00F82E43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:rsidR="00F82E43" w:rsidRPr="00F82E43" w:rsidRDefault="00F82E43" w:rsidP="00F82E43">
      <w:pPr>
        <w:autoSpaceDN w:val="0"/>
        <w:jc w:val="center"/>
        <w:rPr>
          <w:rFonts w:ascii="Arial" w:hAnsi="Arial" w:cs="Arial"/>
          <w:color w:val="800000"/>
          <w:sz w:val="36"/>
          <w:szCs w:val="36"/>
        </w:rPr>
      </w:pPr>
      <w:r w:rsidRPr="00F82E43">
        <w:rPr>
          <w:rFonts w:ascii="Arial" w:hAnsi="Arial" w:cs="Arial"/>
          <w:color w:val="800000"/>
          <w:sz w:val="36"/>
          <w:szCs w:val="36"/>
        </w:rPr>
        <w:t>РЕШЕНИЕ</w:t>
      </w:r>
    </w:p>
    <w:p w:rsidR="00F82E43" w:rsidRPr="00F82E43" w:rsidRDefault="00F82E43" w:rsidP="00F82E43">
      <w:pPr>
        <w:autoSpaceDN w:val="0"/>
        <w:jc w:val="center"/>
        <w:rPr>
          <w:sz w:val="28"/>
          <w:szCs w:val="28"/>
        </w:rPr>
      </w:pPr>
    </w:p>
    <w:p w:rsidR="00F82E43" w:rsidRPr="00F82E43" w:rsidRDefault="00F82E43" w:rsidP="00F82E43">
      <w:pPr>
        <w:autoSpaceDN w:val="0"/>
        <w:rPr>
          <w:sz w:val="28"/>
          <w:szCs w:val="28"/>
          <w:u w:val="single"/>
        </w:rPr>
      </w:pPr>
      <w:r w:rsidRPr="00F82E43">
        <w:rPr>
          <w:sz w:val="28"/>
          <w:szCs w:val="28"/>
          <w:u w:val="single"/>
        </w:rPr>
        <w:t xml:space="preserve"> </w:t>
      </w:r>
      <w:r w:rsidR="00DB1153">
        <w:rPr>
          <w:sz w:val="28"/>
          <w:szCs w:val="28"/>
          <w:u w:val="single"/>
        </w:rPr>
        <w:t>14</w:t>
      </w:r>
      <w:r w:rsidRPr="00F82E43">
        <w:rPr>
          <w:sz w:val="28"/>
          <w:szCs w:val="28"/>
          <w:u w:val="single"/>
        </w:rPr>
        <w:t xml:space="preserve"> </w:t>
      </w:r>
      <w:r w:rsidR="00DB1153">
        <w:rPr>
          <w:sz w:val="28"/>
          <w:szCs w:val="28"/>
          <w:u w:val="single"/>
        </w:rPr>
        <w:t xml:space="preserve">декабря </w:t>
      </w:r>
      <w:r w:rsidRPr="00F82E43">
        <w:rPr>
          <w:sz w:val="28"/>
          <w:szCs w:val="28"/>
          <w:u w:val="single"/>
        </w:rPr>
        <w:t xml:space="preserve">2023 года </w:t>
      </w:r>
      <w:r w:rsidRPr="00F82E43">
        <w:rPr>
          <w:sz w:val="28"/>
          <w:szCs w:val="28"/>
        </w:rPr>
        <w:t xml:space="preserve">  № </w:t>
      </w:r>
      <w:r w:rsidRPr="00F82E43">
        <w:rPr>
          <w:sz w:val="28"/>
          <w:szCs w:val="28"/>
          <w:u w:val="single"/>
        </w:rPr>
        <w:t xml:space="preserve"> 1</w:t>
      </w:r>
      <w:r w:rsidR="00DB1153">
        <w:rPr>
          <w:sz w:val="28"/>
          <w:szCs w:val="28"/>
          <w:u w:val="single"/>
        </w:rPr>
        <w:t>8</w:t>
      </w:r>
      <w:bookmarkStart w:id="0" w:name="_GoBack"/>
      <w:bookmarkEnd w:id="0"/>
      <w:r w:rsidRPr="00F82E43">
        <w:rPr>
          <w:sz w:val="28"/>
          <w:szCs w:val="28"/>
          <w:u w:val="single"/>
        </w:rPr>
        <w:t xml:space="preserve">/1 </w:t>
      </w:r>
    </w:p>
    <w:p w:rsidR="00683CE4" w:rsidRDefault="00683CE4" w:rsidP="00DA28D6">
      <w:pPr>
        <w:widowControl w:val="0"/>
        <w:tabs>
          <w:tab w:val="left" w:pos="4536"/>
        </w:tabs>
        <w:autoSpaceDE w:val="0"/>
        <w:autoSpaceDN w:val="0"/>
        <w:adjustRightInd w:val="0"/>
        <w:ind w:right="48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бюджете муниципального округа Северный на </w:t>
      </w:r>
      <w:r>
        <w:rPr>
          <w:b/>
          <w:sz w:val="28"/>
          <w:szCs w:val="28"/>
          <w:lang w:bidi="he-IL"/>
        </w:rPr>
        <w:t>2024 год и плановый период 2025 и 2026 годов</w:t>
      </w:r>
    </w:p>
    <w:p w:rsidR="00FB4AD5" w:rsidRDefault="00FB4AD5" w:rsidP="00DA28D6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9A48E7" w:rsidRDefault="009A48E7" w:rsidP="00DA28D6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D927B3" w:rsidRDefault="00D927B3" w:rsidP="00D927B3">
      <w:pPr>
        <w:jc w:val="both"/>
        <w:rPr>
          <w:b/>
          <w:bCs/>
          <w:sz w:val="28"/>
          <w:szCs w:val="28"/>
        </w:rPr>
      </w:pPr>
      <w:r w:rsidRPr="002E7756">
        <w:rPr>
          <w:sz w:val="28"/>
          <w:szCs w:val="28"/>
        </w:rPr>
        <w:t xml:space="preserve">       </w:t>
      </w:r>
      <w:proofErr w:type="gramStart"/>
      <w:r w:rsidRPr="002E7756">
        <w:rPr>
          <w:sz w:val="28"/>
          <w:szCs w:val="28"/>
        </w:rPr>
        <w:t xml:space="preserve">В соответствии с Бюджетным Кодексом Российской Федерации,  </w:t>
      </w:r>
      <w:r>
        <w:rPr>
          <w:sz w:val="28"/>
          <w:szCs w:val="28"/>
        </w:rPr>
        <w:t>Федеральным законом от 6 октября 2003 года №</w:t>
      </w:r>
      <w:r w:rsidR="004A014C">
        <w:rPr>
          <w:sz w:val="28"/>
          <w:szCs w:val="28"/>
        </w:rPr>
        <w:t xml:space="preserve"> </w:t>
      </w:r>
      <w:r>
        <w:rPr>
          <w:sz w:val="28"/>
          <w:szCs w:val="28"/>
        </w:rPr>
        <w:t>131-ФЗ «Об общих принципах организации местного самоуправления в Российской Федерации», законами города Москвы от 6 ноября 2002 года №</w:t>
      </w:r>
      <w:r w:rsidR="004A014C">
        <w:rPr>
          <w:sz w:val="28"/>
          <w:szCs w:val="28"/>
        </w:rPr>
        <w:t xml:space="preserve"> </w:t>
      </w:r>
      <w:r>
        <w:rPr>
          <w:sz w:val="28"/>
          <w:szCs w:val="28"/>
        </w:rPr>
        <w:t>56 «Об организации местного самоуправления в городе Москве</w:t>
      </w:r>
      <w:r w:rsidR="00A22F9C">
        <w:rPr>
          <w:sz w:val="28"/>
          <w:szCs w:val="28"/>
        </w:rPr>
        <w:t>»</w:t>
      </w:r>
      <w:r>
        <w:rPr>
          <w:sz w:val="28"/>
          <w:szCs w:val="28"/>
        </w:rPr>
        <w:t>, от 10 сентября 2008 года №</w:t>
      </w:r>
      <w:r w:rsidR="004A014C">
        <w:rPr>
          <w:sz w:val="28"/>
          <w:szCs w:val="28"/>
        </w:rPr>
        <w:t xml:space="preserve"> </w:t>
      </w:r>
      <w:r>
        <w:rPr>
          <w:sz w:val="28"/>
          <w:szCs w:val="28"/>
        </w:rPr>
        <w:t>39 «О бюджетном устройстве и бюджетном процессе в городе Москве</w:t>
      </w:r>
      <w:r w:rsidR="00A22F9C">
        <w:rPr>
          <w:sz w:val="28"/>
          <w:szCs w:val="28"/>
        </w:rPr>
        <w:t>»</w:t>
      </w:r>
      <w:r w:rsidRPr="00143024">
        <w:rPr>
          <w:sz w:val="28"/>
          <w:szCs w:val="28"/>
        </w:rPr>
        <w:t xml:space="preserve">, от </w:t>
      </w:r>
      <w:r w:rsidR="00371DA8">
        <w:rPr>
          <w:sz w:val="28"/>
          <w:szCs w:val="28"/>
        </w:rPr>
        <w:t>22 ноября 2023 года</w:t>
      </w:r>
      <w:proofErr w:type="gramEnd"/>
      <w:r w:rsidR="00371DA8">
        <w:rPr>
          <w:sz w:val="28"/>
          <w:szCs w:val="28"/>
        </w:rPr>
        <w:t xml:space="preserve"> </w:t>
      </w:r>
      <w:r w:rsidR="00371DA8" w:rsidRPr="00371DA8">
        <w:rPr>
          <w:sz w:val="28"/>
          <w:szCs w:val="28"/>
        </w:rPr>
        <w:t xml:space="preserve">№ 33 </w:t>
      </w:r>
      <w:r w:rsidRPr="009A5AC2">
        <w:rPr>
          <w:sz w:val="28"/>
          <w:szCs w:val="28"/>
        </w:rPr>
        <w:t>«</w:t>
      </w:r>
      <w:r w:rsidRPr="009A5AC2">
        <w:rPr>
          <w:bCs/>
          <w:sz w:val="28"/>
          <w:szCs w:val="28"/>
        </w:rPr>
        <w:t xml:space="preserve">О бюджете города Москвы на </w:t>
      </w:r>
      <w:r w:rsidR="00E85A67" w:rsidRPr="00B17E54">
        <w:rPr>
          <w:sz w:val="28"/>
          <w:szCs w:val="28"/>
        </w:rPr>
        <w:t>20</w:t>
      </w:r>
      <w:r w:rsidR="00E85A67">
        <w:rPr>
          <w:sz w:val="28"/>
          <w:szCs w:val="28"/>
        </w:rPr>
        <w:t>2</w:t>
      </w:r>
      <w:r w:rsidR="007C4A02" w:rsidRPr="007C4A02">
        <w:rPr>
          <w:sz w:val="28"/>
          <w:szCs w:val="28"/>
        </w:rPr>
        <w:t>4</w:t>
      </w:r>
      <w:r w:rsidR="00E85A67" w:rsidRPr="00B17E54">
        <w:rPr>
          <w:sz w:val="28"/>
          <w:szCs w:val="28"/>
        </w:rPr>
        <w:t xml:space="preserve"> год и плановый период 202</w:t>
      </w:r>
      <w:r w:rsidR="007C4A02" w:rsidRPr="007C4A02">
        <w:rPr>
          <w:sz w:val="28"/>
          <w:szCs w:val="28"/>
        </w:rPr>
        <w:t>5</w:t>
      </w:r>
      <w:r w:rsidR="00E85A67" w:rsidRPr="00B17E54">
        <w:rPr>
          <w:sz w:val="28"/>
          <w:szCs w:val="28"/>
        </w:rPr>
        <w:t xml:space="preserve"> и 202</w:t>
      </w:r>
      <w:r w:rsidR="007C4A02" w:rsidRPr="007C4A02">
        <w:rPr>
          <w:sz w:val="28"/>
          <w:szCs w:val="28"/>
        </w:rPr>
        <w:t>6</w:t>
      </w:r>
      <w:r w:rsidRPr="00143024">
        <w:rPr>
          <w:bCs/>
          <w:sz w:val="28"/>
          <w:szCs w:val="28"/>
        </w:rPr>
        <w:t xml:space="preserve"> годов</w:t>
      </w:r>
      <w:r w:rsidRPr="00143024">
        <w:rPr>
          <w:sz w:val="28"/>
          <w:szCs w:val="28"/>
        </w:rPr>
        <w:t>»,</w:t>
      </w:r>
      <w:r w:rsidRPr="002E77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Уставом муниципального округа Северный, </w:t>
      </w:r>
      <w:r w:rsidRPr="002E7756">
        <w:rPr>
          <w:sz w:val="28"/>
          <w:szCs w:val="28"/>
        </w:rPr>
        <w:t>Положением о бюджетном процессе в муниципальном округе Северный,</w:t>
      </w:r>
      <w:r>
        <w:rPr>
          <w:sz w:val="28"/>
          <w:szCs w:val="28"/>
        </w:rPr>
        <w:t xml:space="preserve"> утвержденным решением Совета депутатов муниципального округа Северный </w:t>
      </w:r>
      <w:r w:rsidRPr="00825E54">
        <w:rPr>
          <w:sz w:val="28"/>
          <w:szCs w:val="28"/>
        </w:rPr>
        <w:t>№</w:t>
      </w:r>
      <w:r w:rsidR="004A014C">
        <w:rPr>
          <w:sz w:val="28"/>
          <w:szCs w:val="28"/>
        </w:rPr>
        <w:t xml:space="preserve"> </w:t>
      </w:r>
      <w:r w:rsidRPr="00825E54">
        <w:rPr>
          <w:sz w:val="28"/>
          <w:szCs w:val="28"/>
        </w:rPr>
        <w:t>16/1 от 23 октября 2018 года</w:t>
      </w:r>
      <w:r w:rsidRPr="009A333F">
        <w:rPr>
          <w:sz w:val="28"/>
          <w:szCs w:val="28"/>
        </w:rPr>
        <w:t xml:space="preserve">, </w:t>
      </w:r>
      <w:r w:rsidRPr="00143024">
        <w:rPr>
          <w:b/>
          <w:bCs/>
          <w:sz w:val="28"/>
          <w:szCs w:val="28"/>
        </w:rPr>
        <w:t>Совет депутатов муниципального</w:t>
      </w:r>
      <w:r w:rsidR="00CE6F12">
        <w:rPr>
          <w:b/>
          <w:bCs/>
          <w:sz w:val="28"/>
          <w:szCs w:val="28"/>
        </w:rPr>
        <w:t xml:space="preserve"> округа Северный решил</w:t>
      </w:r>
      <w:r w:rsidRPr="00143024">
        <w:rPr>
          <w:b/>
          <w:bCs/>
          <w:sz w:val="28"/>
          <w:szCs w:val="28"/>
        </w:rPr>
        <w:t>:</w:t>
      </w:r>
    </w:p>
    <w:p w:rsidR="00A22F9C" w:rsidRPr="002E7756" w:rsidRDefault="00A22F9C" w:rsidP="00D927B3">
      <w:pPr>
        <w:jc w:val="both"/>
        <w:rPr>
          <w:bCs/>
          <w:sz w:val="28"/>
          <w:szCs w:val="28"/>
        </w:rPr>
      </w:pPr>
    </w:p>
    <w:p w:rsidR="00D927B3" w:rsidRPr="009414EE" w:rsidRDefault="00A22F9C" w:rsidP="00A22F9C">
      <w:pPr>
        <w:pStyle w:val="a4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927B3" w:rsidRPr="009414EE">
        <w:rPr>
          <w:sz w:val="28"/>
          <w:szCs w:val="28"/>
        </w:rPr>
        <w:t xml:space="preserve">Утвердить бюджет муниципального округа Северный  на </w:t>
      </w:r>
      <w:r w:rsidR="00F15516" w:rsidRPr="009414EE">
        <w:rPr>
          <w:sz w:val="28"/>
          <w:szCs w:val="28"/>
        </w:rPr>
        <w:t>2024 год и плановый период 2025 и 2026</w:t>
      </w:r>
      <w:r w:rsidR="00F15516" w:rsidRPr="009414EE">
        <w:rPr>
          <w:bCs/>
          <w:sz w:val="28"/>
          <w:szCs w:val="28"/>
        </w:rPr>
        <w:t xml:space="preserve"> годов</w:t>
      </w:r>
      <w:r w:rsidR="00F15516" w:rsidRPr="009414EE">
        <w:rPr>
          <w:sz w:val="28"/>
          <w:szCs w:val="28"/>
        </w:rPr>
        <w:t xml:space="preserve"> </w:t>
      </w:r>
      <w:r w:rsidR="00D927B3" w:rsidRPr="009414EE">
        <w:rPr>
          <w:sz w:val="28"/>
          <w:szCs w:val="28"/>
        </w:rPr>
        <w:t>со следующими характеристиками и показателями: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1.1.Основные характеристики местного бюджета на 202</w:t>
      </w:r>
      <w:r w:rsidR="00F15516" w:rsidRPr="009414EE">
        <w:rPr>
          <w:sz w:val="28"/>
          <w:szCs w:val="28"/>
        </w:rPr>
        <w:t>4</w:t>
      </w:r>
      <w:r w:rsidRPr="009414EE">
        <w:rPr>
          <w:sz w:val="28"/>
          <w:szCs w:val="28"/>
        </w:rPr>
        <w:t xml:space="preserve"> год: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1.1.1) общий объем доходов в сумме </w:t>
      </w:r>
      <w:r w:rsidR="00ED71F4" w:rsidRPr="009414EE">
        <w:rPr>
          <w:sz w:val="28"/>
          <w:szCs w:val="28"/>
        </w:rPr>
        <w:t>24 139,7</w:t>
      </w:r>
      <w:r w:rsidRPr="009414EE">
        <w:rPr>
          <w:sz w:val="28"/>
          <w:szCs w:val="28"/>
        </w:rPr>
        <w:t xml:space="preserve"> тыс. рублей;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1.1.2) общий объем расходов в сумме </w:t>
      </w:r>
      <w:r w:rsidR="00ED71F4" w:rsidRPr="009414EE">
        <w:rPr>
          <w:sz w:val="28"/>
          <w:szCs w:val="28"/>
        </w:rPr>
        <w:t xml:space="preserve">24 139,7 </w:t>
      </w:r>
      <w:r w:rsidRPr="009414EE">
        <w:rPr>
          <w:sz w:val="28"/>
          <w:szCs w:val="28"/>
        </w:rPr>
        <w:t>тыс. рублей;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1.1.3) дефицит/профицит в сумме 0,0 тыс. рублей.</w:t>
      </w:r>
    </w:p>
    <w:p w:rsidR="00D927B3" w:rsidRPr="009414EE" w:rsidRDefault="00D927B3" w:rsidP="00A22F9C">
      <w:pPr>
        <w:ind w:firstLine="709"/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1.2. Основные характеристики местного бюджета на </w:t>
      </w:r>
      <w:r w:rsidRPr="009414EE">
        <w:rPr>
          <w:sz w:val="28"/>
          <w:szCs w:val="28"/>
          <w:lang w:bidi="he-IL"/>
        </w:rPr>
        <w:t>плановый период 202</w:t>
      </w:r>
      <w:r w:rsidR="00F15516" w:rsidRPr="009414EE">
        <w:rPr>
          <w:sz w:val="28"/>
          <w:szCs w:val="28"/>
          <w:lang w:bidi="he-IL"/>
        </w:rPr>
        <w:t>5</w:t>
      </w:r>
      <w:r w:rsidRPr="009414EE">
        <w:rPr>
          <w:sz w:val="28"/>
          <w:szCs w:val="28"/>
          <w:lang w:bidi="he-IL"/>
        </w:rPr>
        <w:t xml:space="preserve"> и 202</w:t>
      </w:r>
      <w:r w:rsidR="00F15516" w:rsidRPr="009414EE">
        <w:rPr>
          <w:sz w:val="28"/>
          <w:szCs w:val="28"/>
          <w:lang w:bidi="he-IL"/>
        </w:rPr>
        <w:t>6</w:t>
      </w:r>
      <w:r w:rsidRPr="009414EE">
        <w:rPr>
          <w:sz w:val="28"/>
          <w:szCs w:val="28"/>
          <w:lang w:bidi="he-IL"/>
        </w:rPr>
        <w:t xml:space="preserve"> годов</w:t>
      </w:r>
      <w:r w:rsidRPr="009414EE">
        <w:rPr>
          <w:sz w:val="28"/>
          <w:szCs w:val="28"/>
        </w:rPr>
        <w:t>:</w:t>
      </w:r>
    </w:p>
    <w:p w:rsidR="00D927B3" w:rsidRPr="009414EE" w:rsidRDefault="00D927B3" w:rsidP="00A22F9C">
      <w:pPr>
        <w:ind w:firstLine="709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1.2.1) общий объем доходов на 202</w:t>
      </w:r>
      <w:r w:rsidR="00F15516" w:rsidRPr="009414EE">
        <w:rPr>
          <w:sz w:val="28"/>
          <w:szCs w:val="28"/>
        </w:rPr>
        <w:t>5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>23 047,6</w:t>
      </w:r>
      <w:r w:rsidRPr="009414EE">
        <w:rPr>
          <w:sz w:val="28"/>
          <w:szCs w:val="28"/>
        </w:rPr>
        <w:t xml:space="preserve"> тыс. рублей и на 202</w:t>
      </w:r>
      <w:r w:rsidR="00F15516" w:rsidRPr="009414EE">
        <w:rPr>
          <w:sz w:val="28"/>
          <w:szCs w:val="28"/>
        </w:rPr>
        <w:t>6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>22 568,9</w:t>
      </w:r>
      <w:r w:rsidR="0004525F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тыс.</w:t>
      </w:r>
      <w:r w:rsidR="009414EE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рублей;</w:t>
      </w:r>
    </w:p>
    <w:p w:rsidR="00D927B3" w:rsidRPr="009414EE" w:rsidRDefault="00D927B3" w:rsidP="00A22F9C">
      <w:pPr>
        <w:ind w:firstLine="709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1.2.2) общий объем расходов на 202</w:t>
      </w:r>
      <w:r w:rsidR="00F15516" w:rsidRPr="009414EE">
        <w:rPr>
          <w:sz w:val="28"/>
          <w:szCs w:val="28"/>
        </w:rPr>
        <w:t>5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 xml:space="preserve">23 047,6 </w:t>
      </w:r>
      <w:r w:rsidRPr="009414EE">
        <w:rPr>
          <w:sz w:val="28"/>
          <w:szCs w:val="28"/>
        </w:rPr>
        <w:t xml:space="preserve">тыс. рублей, в том числе условно утвержденные расходы в сумме </w:t>
      </w:r>
      <w:r w:rsidR="00ED71F4" w:rsidRPr="009414EE">
        <w:rPr>
          <w:sz w:val="28"/>
          <w:szCs w:val="28"/>
        </w:rPr>
        <w:t>576,2</w:t>
      </w:r>
      <w:r w:rsidRPr="009414EE">
        <w:rPr>
          <w:sz w:val="28"/>
          <w:szCs w:val="28"/>
        </w:rPr>
        <w:t xml:space="preserve"> тыс. рублей и на 202</w:t>
      </w:r>
      <w:r w:rsidR="00F15516" w:rsidRPr="009414EE">
        <w:rPr>
          <w:sz w:val="28"/>
          <w:szCs w:val="28"/>
        </w:rPr>
        <w:t>6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 xml:space="preserve">22 568,9 </w:t>
      </w:r>
      <w:r w:rsidRPr="009414EE">
        <w:rPr>
          <w:sz w:val="28"/>
          <w:szCs w:val="28"/>
        </w:rPr>
        <w:t>тыс.</w:t>
      </w:r>
      <w:r w:rsidR="009414EE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ру</w:t>
      </w:r>
      <w:r w:rsidR="00BA7EC3" w:rsidRPr="009414EE">
        <w:rPr>
          <w:sz w:val="28"/>
          <w:szCs w:val="28"/>
        </w:rPr>
        <w:t>б</w:t>
      </w:r>
      <w:r w:rsidRPr="009414EE">
        <w:rPr>
          <w:sz w:val="28"/>
          <w:szCs w:val="28"/>
        </w:rPr>
        <w:t xml:space="preserve">лей, в том числе условно утвержденные расходы в сумме </w:t>
      </w:r>
      <w:r w:rsidR="00ED71F4" w:rsidRPr="009414EE">
        <w:rPr>
          <w:sz w:val="28"/>
          <w:szCs w:val="28"/>
        </w:rPr>
        <w:t>1 128,5</w:t>
      </w:r>
      <w:r w:rsidRPr="009414EE">
        <w:rPr>
          <w:sz w:val="28"/>
          <w:szCs w:val="28"/>
        </w:rPr>
        <w:t xml:space="preserve"> тыс. рублей;</w:t>
      </w:r>
    </w:p>
    <w:p w:rsidR="00D927B3" w:rsidRDefault="00D927B3" w:rsidP="00A22F9C">
      <w:pPr>
        <w:jc w:val="both"/>
        <w:rPr>
          <w:sz w:val="28"/>
          <w:szCs w:val="28"/>
        </w:rPr>
      </w:pPr>
      <w:r w:rsidRPr="009414EE">
        <w:rPr>
          <w:sz w:val="28"/>
          <w:szCs w:val="28"/>
        </w:rPr>
        <w:lastRenderedPageBreak/>
        <w:t>1.2.3) дефицит/профицит на 202</w:t>
      </w:r>
      <w:r w:rsidR="00F15516" w:rsidRPr="009414EE">
        <w:rPr>
          <w:sz w:val="28"/>
          <w:szCs w:val="28"/>
        </w:rPr>
        <w:t>5</w:t>
      </w:r>
      <w:r w:rsidR="00BA7EC3" w:rsidRPr="009414EE">
        <w:rPr>
          <w:sz w:val="28"/>
          <w:szCs w:val="28"/>
        </w:rPr>
        <w:t xml:space="preserve"> год в сумме 0,0 тыс.</w:t>
      </w:r>
      <w:r w:rsidR="009414EE" w:rsidRPr="009414EE">
        <w:rPr>
          <w:sz w:val="28"/>
          <w:szCs w:val="28"/>
        </w:rPr>
        <w:t xml:space="preserve"> </w:t>
      </w:r>
      <w:r w:rsidR="00BA7EC3" w:rsidRPr="009414EE">
        <w:rPr>
          <w:sz w:val="28"/>
          <w:szCs w:val="28"/>
        </w:rPr>
        <w:t>рублей</w:t>
      </w:r>
      <w:r w:rsidRPr="009414EE">
        <w:rPr>
          <w:sz w:val="28"/>
          <w:szCs w:val="28"/>
        </w:rPr>
        <w:t xml:space="preserve"> и на 202</w:t>
      </w:r>
      <w:r w:rsidR="00F15516" w:rsidRPr="009414EE">
        <w:rPr>
          <w:sz w:val="28"/>
          <w:szCs w:val="28"/>
        </w:rPr>
        <w:t>6</w:t>
      </w:r>
      <w:r w:rsidRPr="009414EE">
        <w:rPr>
          <w:sz w:val="28"/>
          <w:szCs w:val="28"/>
        </w:rPr>
        <w:t xml:space="preserve"> год в сумме 0,0 тыс. рублей.</w:t>
      </w:r>
    </w:p>
    <w:p w:rsidR="00D927B3" w:rsidRDefault="00D927B3" w:rsidP="00A22F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Pr="00F76BB4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2E7756">
        <w:rPr>
          <w:sz w:val="28"/>
          <w:szCs w:val="28"/>
        </w:rPr>
        <w:t xml:space="preserve">оходы бюджета муниципального округа Северный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Pr="002E7756">
        <w:rPr>
          <w:sz w:val="28"/>
          <w:szCs w:val="28"/>
        </w:rPr>
        <w:t xml:space="preserve"> согласно </w:t>
      </w:r>
      <w:r w:rsidRPr="009A5AC2">
        <w:rPr>
          <w:sz w:val="28"/>
          <w:szCs w:val="28"/>
        </w:rPr>
        <w:t xml:space="preserve">приложению 1 к настоящему решению. </w:t>
      </w:r>
    </w:p>
    <w:p w:rsidR="00D927B3" w:rsidRPr="009A5AC2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D927B3">
        <w:rPr>
          <w:sz w:val="28"/>
          <w:szCs w:val="28"/>
        </w:rPr>
        <w:t>. Распределение бюджетных ассигнований</w:t>
      </w:r>
      <w:r w:rsidR="00D927B3" w:rsidRPr="002E7756">
        <w:rPr>
          <w:sz w:val="28"/>
          <w:szCs w:val="28"/>
        </w:rPr>
        <w:t xml:space="preserve"> муниципального округа Северный </w:t>
      </w:r>
      <w:r w:rsidR="00D927B3" w:rsidRPr="003975DD">
        <w:rPr>
          <w:sz w:val="28"/>
          <w:szCs w:val="28"/>
        </w:rPr>
        <w:t xml:space="preserve">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F15516" w:rsidRPr="002E7756">
        <w:rPr>
          <w:sz w:val="28"/>
          <w:szCs w:val="28"/>
        </w:rPr>
        <w:t xml:space="preserve"> </w:t>
      </w:r>
      <w:r w:rsidR="00D927B3" w:rsidRPr="002E7756">
        <w:rPr>
          <w:sz w:val="28"/>
          <w:szCs w:val="28"/>
        </w:rPr>
        <w:t xml:space="preserve">по разделам, подразделам, целевым статьям и видам расходов бюджетной классификации согласно </w:t>
      </w:r>
      <w:r w:rsidR="00D927B3">
        <w:rPr>
          <w:sz w:val="28"/>
          <w:szCs w:val="28"/>
        </w:rPr>
        <w:t xml:space="preserve">приложениям </w:t>
      </w:r>
      <w:r w:rsidR="00B83EF9">
        <w:rPr>
          <w:sz w:val="28"/>
          <w:szCs w:val="28"/>
        </w:rPr>
        <w:t>2</w:t>
      </w:r>
      <w:r w:rsidR="00D927B3">
        <w:rPr>
          <w:sz w:val="28"/>
          <w:szCs w:val="28"/>
        </w:rPr>
        <w:t xml:space="preserve"> и </w:t>
      </w:r>
      <w:r w:rsidR="00B83EF9">
        <w:rPr>
          <w:sz w:val="28"/>
          <w:szCs w:val="28"/>
        </w:rPr>
        <w:t>3</w:t>
      </w:r>
      <w:r w:rsidR="00D927B3" w:rsidRPr="009A5AC2">
        <w:rPr>
          <w:sz w:val="28"/>
          <w:szCs w:val="28"/>
        </w:rPr>
        <w:t xml:space="preserve"> к настоящему решению. </w:t>
      </w:r>
    </w:p>
    <w:p w:rsidR="00D927B3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D927B3" w:rsidRPr="009A5AC2">
        <w:rPr>
          <w:sz w:val="28"/>
          <w:szCs w:val="28"/>
        </w:rPr>
        <w:t xml:space="preserve">. Ведомственную структуру расходов бюджета муниципального округа Северный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F15516" w:rsidRPr="009A5AC2">
        <w:rPr>
          <w:sz w:val="28"/>
          <w:szCs w:val="28"/>
        </w:rPr>
        <w:t xml:space="preserve"> </w:t>
      </w:r>
      <w:r w:rsidR="00D927B3" w:rsidRPr="009A5AC2">
        <w:rPr>
          <w:sz w:val="28"/>
          <w:szCs w:val="28"/>
        </w:rPr>
        <w:t>согласно приложе</w:t>
      </w:r>
      <w:r w:rsidR="00D927B3">
        <w:rPr>
          <w:sz w:val="28"/>
          <w:szCs w:val="28"/>
        </w:rPr>
        <w:t xml:space="preserve">ниям </w:t>
      </w:r>
      <w:r w:rsidR="00BF2B5B">
        <w:rPr>
          <w:sz w:val="28"/>
          <w:szCs w:val="28"/>
        </w:rPr>
        <w:t>4</w:t>
      </w:r>
      <w:r w:rsidR="00D927B3">
        <w:rPr>
          <w:sz w:val="28"/>
          <w:szCs w:val="28"/>
        </w:rPr>
        <w:t xml:space="preserve"> и </w:t>
      </w:r>
      <w:r w:rsidR="00BF2B5B">
        <w:rPr>
          <w:sz w:val="28"/>
          <w:szCs w:val="28"/>
        </w:rPr>
        <w:t>5</w:t>
      </w:r>
      <w:r w:rsidR="00D927B3" w:rsidRPr="009A5AC2">
        <w:rPr>
          <w:sz w:val="28"/>
          <w:szCs w:val="28"/>
        </w:rPr>
        <w:t xml:space="preserve"> к настоящему решению.</w:t>
      </w:r>
    </w:p>
    <w:p w:rsidR="00D927B3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D927B3">
        <w:rPr>
          <w:sz w:val="28"/>
          <w:szCs w:val="28"/>
        </w:rPr>
        <w:t>.</w:t>
      </w:r>
      <w:r w:rsidR="00D927B3" w:rsidRPr="00FD3796">
        <w:t xml:space="preserve"> </w:t>
      </w:r>
      <w:r w:rsidR="00D927B3">
        <w:rPr>
          <w:sz w:val="28"/>
          <w:szCs w:val="28"/>
        </w:rPr>
        <w:t>И</w:t>
      </w:r>
      <w:r w:rsidR="00D927B3" w:rsidRPr="00FD3796">
        <w:rPr>
          <w:sz w:val="28"/>
          <w:szCs w:val="28"/>
        </w:rPr>
        <w:t xml:space="preserve">сточники финансирования дефицита бюджета муниципального округа </w:t>
      </w:r>
      <w:r w:rsidR="00D927B3">
        <w:rPr>
          <w:sz w:val="28"/>
          <w:szCs w:val="28"/>
        </w:rPr>
        <w:t>Северный</w:t>
      </w:r>
      <w:r w:rsidR="00D927B3" w:rsidRPr="00FD3796">
        <w:rPr>
          <w:sz w:val="28"/>
          <w:szCs w:val="28"/>
        </w:rPr>
        <w:t xml:space="preserve">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F15516" w:rsidRPr="00FD3796">
        <w:rPr>
          <w:sz w:val="28"/>
          <w:szCs w:val="28"/>
        </w:rPr>
        <w:t xml:space="preserve"> </w:t>
      </w:r>
      <w:r w:rsidR="00D927B3" w:rsidRPr="00FD3796">
        <w:rPr>
          <w:sz w:val="28"/>
          <w:szCs w:val="28"/>
        </w:rPr>
        <w:t>со</w:t>
      </w:r>
      <w:r w:rsidR="00D927B3">
        <w:rPr>
          <w:sz w:val="28"/>
          <w:szCs w:val="28"/>
        </w:rPr>
        <w:t>гласно</w:t>
      </w:r>
      <w:r w:rsidR="00D927B3" w:rsidRPr="00FD3796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 xml:space="preserve">приложению </w:t>
      </w:r>
      <w:r w:rsidR="00BF2B5B">
        <w:rPr>
          <w:sz w:val="28"/>
          <w:szCs w:val="28"/>
        </w:rPr>
        <w:t>6</w:t>
      </w:r>
      <w:r w:rsidR="00D927B3" w:rsidRPr="009A5AC2">
        <w:rPr>
          <w:sz w:val="28"/>
          <w:szCs w:val="28"/>
        </w:rPr>
        <w:t xml:space="preserve"> к настоящему решению. </w:t>
      </w:r>
    </w:p>
    <w:p w:rsidR="00D927B3" w:rsidRPr="009A5AC2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="00D927B3" w:rsidRPr="007542E7">
        <w:rPr>
          <w:sz w:val="28"/>
          <w:szCs w:val="28"/>
        </w:rPr>
        <w:t>. Объем межбюджетных трансфертов, получаемых из бюджета города Москвы в 202</w:t>
      </w:r>
      <w:r w:rsidR="00F15516" w:rsidRPr="00F15516">
        <w:rPr>
          <w:sz w:val="28"/>
          <w:szCs w:val="28"/>
        </w:rPr>
        <w:t>4</w:t>
      </w:r>
      <w:r w:rsidR="00D927B3" w:rsidRPr="007542E7">
        <w:rPr>
          <w:sz w:val="28"/>
          <w:szCs w:val="28"/>
        </w:rPr>
        <w:t xml:space="preserve"> году в сумме 0,0 тыс. рублей, </w:t>
      </w:r>
      <w:r w:rsidR="00D927B3" w:rsidRPr="007542E7">
        <w:rPr>
          <w:iCs/>
          <w:sz w:val="28"/>
          <w:szCs w:val="28"/>
        </w:rPr>
        <w:t>202</w:t>
      </w:r>
      <w:r w:rsidR="00F15516" w:rsidRPr="00F15516">
        <w:rPr>
          <w:iCs/>
          <w:sz w:val="28"/>
          <w:szCs w:val="28"/>
        </w:rPr>
        <w:t>5</w:t>
      </w:r>
      <w:r w:rsidR="00D927B3" w:rsidRPr="007542E7">
        <w:rPr>
          <w:iCs/>
          <w:sz w:val="28"/>
          <w:szCs w:val="28"/>
        </w:rPr>
        <w:t xml:space="preserve"> году в сумме 0,0 тыс. рублей, 202</w:t>
      </w:r>
      <w:r w:rsidR="00F15516" w:rsidRPr="00F15516">
        <w:rPr>
          <w:iCs/>
          <w:sz w:val="28"/>
          <w:szCs w:val="28"/>
        </w:rPr>
        <w:t>6</w:t>
      </w:r>
      <w:r w:rsidR="00D927B3" w:rsidRPr="007542E7">
        <w:rPr>
          <w:iCs/>
          <w:sz w:val="28"/>
          <w:szCs w:val="28"/>
        </w:rPr>
        <w:t xml:space="preserve"> году в сумме 0,0 тыс. рублей</w:t>
      </w:r>
      <w:r w:rsidR="00D927B3">
        <w:rPr>
          <w:iCs/>
          <w:sz w:val="28"/>
          <w:szCs w:val="28"/>
        </w:rPr>
        <w:t>.</w:t>
      </w:r>
    </w:p>
    <w:p w:rsidR="00D927B3" w:rsidRDefault="004827CC" w:rsidP="000E2C96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1.8</w:t>
      </w:r>
      <w:r w:rsidR="00D927B3" w:rsidRPr="009A5AC2">
        <w:rPr>
          <w:sz w:val="28"/>
          <w:szCs w:val="28"/>
        </w:rPr>
        <w:t xml:space="preserve">. Объем прочих межбюджетных трансфертов, передаваемых бюджетом муниципального округа Северный другим бюджетам бюджетной системы Российской Федерации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D927B3">
        <w:rPr>
          <w:sz w:val="28"/>
          <w:szCs w:val="28"/>
        </w:rPr>
        <w:t xml:space="preserve"> согласно приложению </w:t>
      </w:r>
      <w:r w:rsidR="00BF2B5B">
        <w:rPr>
          <w:sz w:val="28"/>
          <w:szCs w:val="28"/>
        </w:rPr>
        <w:t>7</w:t>
      </w:r>
      <w:r w:rsidR="00D927B3" w:rsidRPr="009A5AC2">
        <w:rPr>
          <w:sz w:val="28"/>
          <w:szCs w:val="28"/>
        </w:rPr>
        <w:t xml:space="preserve"> к настоящему решению</w:t>
      </w:r>
      <w:r w:rsidR="00D927B3" w:rsidRPr="00F02FEE">
        <w:rPr>
          <w:sz w:val="28"/>
          <w:szCs w:val="28"/>
        </w:rPr>
        <w:t>.</w:t>
      </w:r>
      <w:r w:rsidR="00D927B3">
        <w:t xml:space="preserve">  </w:t>
      </w:r>
    </w:p>
    <w:p w:rsidR="00D927B3" w:rsidRDefault="004827CC" w:rsidP="00AD741E">
      <w:pPr>
        <w:ind w:firstLine="708"/>
        <w:jc w:val="both"/>
        <w:rPr>
          <w:sz w:val="28"/>
          <w:szCs w:val="28"/>
        </w:rPr>
      </w:pPr>
      <w:r w:rsidRPr="0079652A">
        <w:rPr>
          <w:sz w:val="28"/>
          <w:szCs w:val="28"/>
        </w:rPr>
        <w:t>1.9</w:t>
      </w:r>
      <w:r w:rsidR="00D927B3" w:rsidRPr="0079652A">
        <w:rPr>
          <w:sz w:val="28"/>
          <w:szCs w:val="28"/>
        </w:rPr>
        <w:t xml:space="preserve">. </w:t>
      </w:r>
      <w:r w:rsidR="00D927B3">
        <w:rPr>
          <w:sz w:val="28"/>
          <w:szCs w:val="28"/>
        </w:rPr>
        <w:t xml:space="preserve">Резервный фонд администрации  </w:t>
      </w:r>
      <w:r w:rsidR="00D927B3" w:rsidRPr="000525D0">
        <w:rPr>
          <w:sz w:val="28"/>
          <w:szCs w:val="28"/>
        </w:rPr>
        <w:t>муниципального округа Северный</w:t>
      </w:r>
      <w:r w:rsidR="00D927B3">
        <w:rPr>
          <w:sz w:val="28"/>
          <w:szCs w:val="28"/>
        </w:rPr>
        <w:t xml:space="preserve"> </w:t>
      </w:r>
      <w:r w:rsidR="00D927B3" w:rsidRPr="000525D0">
        <w:rPr>
          <w:sz w:val="28"/>
          <w:szCs w:val="28"/>
        </w:rPr>
        <w:t>на 20</w:t>
      </w:r>
      <w:r w:rsidR="00D927B3">
        <w:rPr>
          <w:sz w:val="28"/>
          <w:szCs w:val="28"/>
        </w:rPr>
        <w:t>2</w:t>
      </w:r>
      <w:r w:rsidR="00F15516" w:rsidRPr="00F15516">
        <w:rPr>
          <w:sz w:val="28"/>
          <w:szCs w:val="28"/>
        </w:rPr>
        <w:t>4</w:t>
      </w:r>
      <w:r w:rsidR="00D927B3" w:rsidRPr="000525D0">
        <w:rPr>
          <w:sz w:val="28"/>
          <w:szCs w:val="28"/>
        </w:rPr>
        <w:t xml:space="preserve"> год</w:t>
      </w:r>
      <w:r w:rsidR="0004525F">
        <w:rPr>
          <w:sz w:val="28"/>
          <w:szCs w:val="28"/>
        </w:rPr>
        <w:t xml:space="preserve"> в сумме </w:t>
      </w:r>
      <w:r w:rsidR="00E85A67">
        <w:rPr>
          <w:sz w:val="28"/>
          <w:szCs w:val="28"/>
        </w:rPr>
        <w:t>1</w:t>
      </w:r>
      <w:r w:rsidR="00D927B3">
        <w:rPr>
          <w:sz w:val="28"/>
          <w:szCs w:val="28"/>
        </w:rPr>
        <w:t>0,0 тыс.</w:t>
      </w:r>
      <w:r w:rsidR="00573100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рублей, на 202</w:t>
      </w:r>
      <w:r w:rsidR="00F15516" w:rsidRPr="00F15516">
        <w:rPr>
          <w:sz w:val="28"/>
          <w:szCs w:val="28"/>
        </w:rPr>
        <w:t>5</w:t>
      </w:r>
      <w:r w:rsidR="0004525F">
        <w:rPr>
          <w:sz w:val="28"/>
          <w:szCs w:val="28"/>
        </w:rPr>
        <w:t xml:space="preserve"> год в сумме </w:t>
      </w:r>
      <w:r w:rsidR="00E85A67">
        <w:rPr>
          <w:sz w:val="28"/>
          <w:szCs w:val="28"/>
        </w:rPr>
        <w:t>1</w:t>
      </w:r>
      <w:r w:rsidR="00D927B3">
        <w:rPr>
          <w:sz w:val="28"/>
          <w:szCs w:val="28"/>
        </w:rPr>
        <w:t>0,0 тыс.</w:t>
      </w:r>
      <w:r w:rsidR="00573100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рублей и на 202</w:t>
      </w:r>
      <w:r w:rsidR="00F15516" w:rsidRPr="00F15516">
        <w:rPr>
          <w:sz w:val="28"/>
          <w:szCs w:val="28"/>
        </w:rPr>
        <w:t>6</w:t>
      </w:r>
      <w:r w:rsidR="0004525F">
        <w:rPr>
          <w:sz w:val="28"/>
          <w:szCs w:val="28"/>
        </w:rPr>
        <w:t xml:space="preserve"> год в сумме </w:t>
      </w:r>
      <w:r w:rsidR="00E85A67">
        <w:rPr>
          <w:sz w:val="28"/>
          <w:szCs w:val="28"/>
        </w:rPr>
        <w:t>1</w:t>
      </w:r>
      <w:r w:rsidR="00D927B3">
        <w:rPr>
          <w:sz w:val="28"/>
          <w:szCs w:val="28"/>
        </w:rPr>
        <w:t>0,0 тыс.</w:t>
      </w:r>
      <w:r w:rsidR="00573100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рублей.</w:t>
      </w:r>
    </w:p>
    <w:p w:rsidR="00D927B3" w:rsidRDefault="004827CC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1.1</w:t>
      </w:r>
      <w:r w:rsidR="00AD741E">
        <w:rPr>
          <w:sz w:val="28"/>
          <w:szCs w:val="28"/>
        </w:rPr>
        <w:t>0</w:t>
      </w:r>
      <w:r w:rsidR="00D927B3">
        <w:rPr>
          <w:sz w:val="28"/>
          <w:szCs w:val="28"/>
        </w:rPr>
        <w:t>.</w:t>
      </w:r>
      <w:r w:rsidR="00D927B3" w:rsidRPr="00D50F50">
        <w:t xml:space="preserve"> </w:t>
      </w:r>
      <w:r w:rsidR="008031FE">
        <w:rPr>
          <w:sz w:val="28"/>
          <w:szCs w:val="28"/>
        </w:rPr>
        <w:t>Программу</w:t>
      </w:r>
      <w:r w:rsidR="00D927B3">
        <w:rPr>
          <w:sz w:val="28"/>
          <w:szCs w:val="28"/>
        </w:rPr>
        <w:t xml:space="preserve"> </w:t>
      </w:r>
      <w:r w:rsidR="00D927B3" w:rsidRPr="00D50F50">
        <w:rPr>
          <w:sz w:val="28"/>
          <w:szCs w:val="28"/>
        </w:rPr>
        <w:t>муниципальных гарантий</w:t>
      </w:r>
      <w:r w:rsidR="00D927B3">
        <w:rPr>
          <w:sz w:val="28"/>
          <w:szCs w:val="28"/>
        </w:rPr>
        <w:t xml:space="preserve"> муниципального округа Северный в валюте Российской Федерации </w:t>
      </w:r>
      <w:r w:rsidR="00D927B3" w:rsidRPr="00D50F50">
        <w:rPr>
          <w:sz w:val="28"/>
          <w:szCs w:val="28"/>
        </w:rPr>
        <w:t xml:space="preserve">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D927B3">
        <w:rPr>
          <w:sz w:val="28"/>
          <w:szCs w:val="28"/>
        </w:rPr>
        <w:t xml:space="preserve"> согласно </w:t>
      </w:r>
      <w:r w:rsidR="00D927B3" w:rsidRPr="009309B0">
        <w:rPr>
          <w:sz w:val="28"/>
          <w:szCs w:val="28"/>
        </w:rPr>
        <w:t xml:space="preserve">приложению </w:t>
      </w:r>
      <w:r w:rsidR="00BF2B5B">
        <w:rPr>
          <w:sz w:val="28"/>
          <w:szCs w:val="28"/>
        </w:rPr>
        <w:t>8</w:t>
      </w:r>
      <w:r w:rsidR="00D927B3" w:rsidRPr="009309B0">
        <w:rPr>
          <w:sz w:val="28"/>
          <w:szCs w:val="28"/>
        </w:rPr>
        <w:t xml:space="preserve"> к настоящему решению.</w:t>
      </w:r>
    </w:p>
    <w:p w:rsidR="00D927B3" w:rsidRDefault="00D927B3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9309B0">
        <w:rPr>
          <w:sz w:val="28"/>
          <w:szCs w:val="28"/>
        </w:rPr>
        <w:t>1.1</w:t>
      </w:r>
      <w:r w:rsidR="00AD741E">
        <w:rPr>
          <w:sz w:val="28"/>
          <w:szCs w:val="28"/>
        </w:rPr>
        <w:t>1</w:t>
      </w:r>
      <w:r w:rsidRPr="009309B0">
        <w:rPr>
          <w:sz w:val="28"/>
          <w:szCs w:val="28"/>
        </w:rPr>
        <w:t>.</w:t>
      </w:r>
      <w:r w:rsidRPr="009309B0">
        <w:t xml:space="preserve"> </w:t>
      </w:r>
      <w:r w:rsidR="008031FE">
        <w:rPr>
          <w:sz w:val="28"/>
          <w:szCs w:val="28"/>
        </w:rPr>
        <w:t>Программу</w:t>
      </w:r>
      <w:r w:rsidRPr="009309B0">
        <w:rPr>
          <w:sz w:val="28"/>
          <w:szCs w:val="28"/>
        </w:rPr>
        <w:t xml:space="preserve"> муниципальных внутренних заимствований бюджета муниципального округа Северный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 согласно приложению </w:t>
      </w:r>
      <w:r w:rsidR="00BF2B5B">
        <w:rPr>
          <w:sz w:val="28"/>
          <w:szCs w:val="28"/>
        </w:rPr>
        <w:t>9</w:t>
      </w:r>
      <w:r w:rsidRPr="009309B0">
        <w:rPr>
          <w:sz w:val="28"/>
          <w:szCs w:val="28"/>
        </w:rPr>
        <w:t xml:space="preserve"> к настоящему решению.</w:t>
      </w:r>
    </w:p>
    <w:p w:rsidR="00AD741E" w:rsidRDefault="00AD741E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C3A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1.12. </w:t>
      </w:r>
      <w:r w:rsidRPr="0079652A">
        <w:rPr>
          <w:sz w:val="28"/>
          <w:szCs w:val="28"/>
        </w:rPr>
        <w:t xml:space="preserve">Верхний предел муниципального внутреннего долга </w:t>
      </w:r>
      <w:proofErr w:type="gramStart"/>
      <w:r w:rsidRPr="0079652A">
        <w:rPr>
          <w:sz w:val="28"/>
          <w:szCs w:val="28"/>
        </w:rPr>
        <w:t>муниципального округа Северный на 1 января 202</w:t>
      </w:r>
      <w:r w:rsidR="00F15516" w:rsidRPr="00F15516">
        <w:rPr>
          <w:sz w:val="28"/>
          <w:szCs w:val="28"/>
        </w:rPr>
        <w:t>5</w:t>
      </w:r>
      <w:r w:rsidRPr="0079652A">
        <w:rPr>
          <w:sz w:val="28"/>
          <w:szCs w:val="28"/>
        </w:rPr>
        <w:t xml:space="preserve">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0,00 тыс. рублей, верхний предел муниципального внутреннего долга мун</w:t>
      </w:r>
      <w:r>
        <w:rPr>
          <w:sz w:val="28"/>
          <w:szCs w:val="28"/>
        </w:rPr>
        <w:t>иципального округа</w:t>
      </w:r>
      <w:r w:rsidRPr="0079652A">
        <w:rPr>
          <w:sz w:val="28"/>
          <w:szCs w:val="28"/>
        </w:rPr>
        <w:t xml:space="preserve"> Северный на 1 января 202</w:t>
      </w:r>
      <w:r w:rsidR="00F15516" w:rsidRPr="00F15516">
        <w:rPr>
          <w:sz w:val="28"/>
          <w:szCs w:val="28"/>
        </w:rPr>
        <w:t>6</w:t>
      </w:r>
      <w:r w:rsidRPr="0079652A">
        <w:rPr>
          <w:sz w:val="28"/>
          <w:szCs w:val="28"/>
        </w:rPr>
        <w:t xml:space="preserve">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0,00 тыс. рублей и верхний предел муниципального внутреннего долга муниципального округа Северный на 1 января 202</w:t>
      </w:r>
      <w:r w:rsidR="00F15516" w:rsidRPr="00F15516">
        <w:rPr>
          <w:sz w:val="28"/>
          <w:szCs w:val="28"/>
        </w:rPr>
        <w:t>7</w:t>
      </w:r>
      <w:r w:rsidRPr="0079652A">
        <w:rPr>
          <w:sz w:val="28"/>
          <w:szCs w:val="28"/>
        </w:rPr>
        <w:t xml:space="preserve">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0,00 тыс. рублей</w:t>
      </w:r>
      <w:r>
        <w:rPr>
          <w:sz w:val="28"/>
          <w:szCs w:val="28"/>
        </w:rPr>
        <w:t xml:space="preserve"> </w:t>
      </w:r>
      <w:r w:rsidRPr="002E7756">
        <w:rPr>
          <w:sz w:val="28"/>
          <w:szCs w:val="28"/>
        </w:rPr>
        <w:t xml:space="preserve">согласно </w:t>
      </w:r>
      <w:r w:rsidRPr="009A5AC2">
        <w:rPr>
          <w:sz w:val="28"/>
          <w:szCs w:val="28"/>
        </w:rPr>
        <w:t>приложению</w:t>
      </w:r>
      <w:proofErr w:type="gramEnd"/>
      <w:r w:rsidRPr="009A5AC2">
        <w:rPr>
          <w:sz w:val="28"/>
          <w:szCs w:val="28"/>
        </w:rPr>
        <w:t xml:space="preserve"> 1</w:t>
      </w:r>
      <w:r>
        <w:rPr>
          <w:sz w:val="28"/>
          <w:szCs w:val="28"/>
        </w:rPr>
        <w:t>0</w:t>
      </w:r>
      <w:r w:rsidRPr="009A5AC2">
        <w:rPr>
          <w:sz w:val="28"/>
          <w:szCs w:val="28"/>
        </w:rPr>
        <w:t xml:space="preserve"> к настоящему решению.</w:t>
      </w:r>
    </w:p>
    <w:p w:rsidR="00A54E30" w:rsidRDefault="005E659E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1.13</w:t>
      </w:r>
      <w:r w:rsidR="00A54E30">
        <w:rPr>
          <w:sz w:val="28"/>
          <w:szCs w:val="28"/>
        </w:rPr>
        <w:t xml:space="preserve">. Общий объем бюджетных ассигнований, направляемых на </w:t>
      </w:r>
      <w:r w:rsidR="00A54E30">
        <w:rPr>
          <w:sz w:val="28"/>
          <w:szCs w:val="28"/>
        </w:rPr>
        <w:lastRenderedPageBreak/>
        <w:t>испол</w:t>
      </w:r>
      <w:r w:rsidR="00D570FC">
        <w:rPr>
          <w:sz w:val="28"/>
          <w:szCs w:val="28"/>
        </w:rPr>
        <w:t>нение публичных нормативных обяз</w:t>
      </w:r>
      <w:r w:rsidR="00A54E30">
        <w:rPr>
          <w:sz w:val="28"/>
          <w:szCs w:val="28"/>
        </w:rPr>
        <w:t>ательств на 202</w:t>
      </w:r>
      <w:r w:rsidR="00F15516" w:rsidRPr="00F15516">
        <w:rPr>
          <w:sz w:val="28"/>
          <w:szCs w:val="28"/>
        </w:rPr>
        <w:t>4</w:t>
      </w:r>
      <w:r w:rsidR="00A54E30">
        <w:rPr>
          <w:sz w:val="28"/>
          <w:szCs w:val="28"/>
        </w:rPr>
        <w:t xml:space="preserve"> год в сумме 0,0 тыс.</w:t>
      </w:r>
      <w:r w:rsidR="00573100">
        <w:rPr>
          <w:sz w:val="28"/>
          <w:szCs w:val="28"/>
        </w:rPr>
        <w:t xml:space="preserve"> </w:t>
      </w:r>
      <w:r w:rsidR="00A54E30">
        <w:rPr>
          <w:sz w:val="28"/>
          <w:szCs w:val="28"/>
        </w:rPr>
        <w:t>рублей, на 202</w:t>
      </w:r>
      <w:r w:rsidR="00F15516" w:rsidRPr="00F15516">
        <w:rPr>
          <w:sz w:val="28"/>
          <w:szCs w:val="28"/>
        </w:rPr>
        <w:t>5</w:t>
      </w:r>
      <w:r w:rsidR="00A54E30">
        <w:rPr>
          <w:sz w:val="28"/>
          <w:szCs w:val="28"/>
        </w:rPr>
        <w:t xml:space="preserve"> год в сумме 0,0 тыс.</w:t>
      </w:r>
      <w:r w:rsidR="00573100">
        <w:rPr>
          <w:sz w:val="28"/>
          <w:szCs w:val="28"/>
        </w:rPr>
        <w:t xml:space="preserve"> </w:t>
      </w:r>
      <w:r w:rsidR="00A54E30">
        <w:rPr>
          <w:sz w:val="28"/>
          <w:szCs w:val="28"/>
        </w:rPr>
        <w:t>рублей, на 202</w:t>
      </w:r>
      <w:r w:rsidR="00F15516" w:rsidRPr="00F15516">
        <w:rPr>
          <w:sz w:val="28"/>
          <w:szCs w:val="28"/>
        </w:rPr>
        <w:t>6</w:t>
      </w:r>
      <w:r w:rsidR="00A54E30">
        <w:rPr>
          <w:sz w:val="28"/>
          <w:szCs w:val="28"/>
        </w:rPr>
        <w:t xml:space="preserve"> год в сумме 0,0 тыс.</w:t>
      </w:r>
      <w:r w:rsidR="00573100">
        <w:rPr>
          <w:sz w:val="28"/>
          <w:szCs w:val="28"/>
        </w:rPr>
        <w:t xml:space="preserve"> </w:t>
      </w:r>
      <w:r w:rsidR="00A54E30">
        <w:rPr>
          <w:sz w:val="28"/>
          <w:szCs w:val="28"/>
        </w:rPr>
        <w:t>рублей.</w:t>
      </w:r>
    </w:p>
    <w:p w:rsidR="00D927B3" w:rsidRPr="002E7756" w:rsidRDefault="00D570F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927B3" w:rsidRPr="003C13E5">
        <w:rPr>
          <w:sz w:val="28"/>
          <w:szCs w:val="28"/>
        </w:rPr>
        <w:t xml:space="preserve">. Установить, что полномочия по осуществлению отдельных функций по проведению  операций по исполнению местного бюджета, а также  обеспечение  информационного  взаимодействия  между территориальными  органами   Федерального   казначейства  и администраторами  доходов  местного  бюджета  передаются администрацией  </w:t>
      </w:r>
      <w:r w:rsidR="000E6B70">
        <w:rPr>
          <w:sz w:val="28"/>
          <w:szCs w:val="28"/>
        </w:rPr>
        <w:t xml:space="preserve">муниципального округа </w:t>
      </w:r>
      <w:proofErr w:type="gramStart"/>
      <w:r w:rsidR="00D927B3" w:rsidRPr="003C13E5">
        <w:rPr>
          <w:sz w:val="28"/>
          <w:szCs w:val="28"/>
        </w:rPr>
        <w:t>Северный</w:t>
      </w:r>
      <w:proofErr w:type="gramEnd"/>
      <w:r w:rsidR="00D927B3" w:rsidRPr="003C13E5">
        <w:rPr>
          <w:sz w:val="28"/>
          <w:szCs w:val="28"/>
        </w:rPr>
        <w:t xml:space="preserve"> Департаменту финансов города Москвы и осуществляются  в  соответствии с  заключенным соглашением</w:t>
      </w:r>
      <w:r w:rsidR="00D927B3">
        <w:rPr>
          <w:sz w:val="28"/>
          <w:szCs w:val="28"/>
        </w:rPr>
        <w:t>.</w:t>
      </w:r>
      <w:r w:rsidR="00D927B3" w:rsidRPr="003C13E5">
        <w:rPr>
          <w:sz w:val="28"/>
          <w:szCs w:val="28"/>
        </w:rPr>
        <w:t xml:space="preserve"> </w:t>
      </w:r>
    </w:p>
    <w:p w:rsidR="00D927B3" w:rsidRDefault="00D570FC" w:rsidP="00D927B3">
      <w:pPr>
        <w:widowControl w:val="0"/>
        <w:autoSpaceDE w:val="0"/>
        <w:autoSpaceDN w:val="0"/>
        <w:adjustRightInd w:val="0"/>
        <w:spacing w:before="14"/>
        <w:ind w:left="196" w:right="9" w:firstLine="51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27B3" w:rsidRPr="002E7756">
        <w:rPr>
          <w:sz w:val="28"/>
          <w:szCs w:val="28"/>
        </w:rPr>
        <w:t xml:space="preserve">. </w:t>
      </w:r>
      <w:r w:rsidR="00C747E9" w:rsidRPr="00C747E9">
        <w:rPr>
          <w:sz w:val="28"/>
          <w:szCs w:val="28"/>
        </w:rPr>
        <w:t>Опубликовать настоящ</w:t>
      </w:r>
      <w:r w:rsidR="00C747E9">
        <w:rPr>
          <w:sz w:val="28"/>
          <w:szCs w:val="28"/>
        </w:rPr>
        <w:t>ее решение</w:t>
      </w:r>
      <w:r w:rsidR="00C747E9" w:rsidRPr="00C747E9">
        <w:rPr>
          <w:sz w:val="28"/>
          <w:szCs w:val="28"/>
        </w:rPr>
        <w:t xml:space="preserve"> в бюллетене «Московский муниципальный вестник» и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</w:p>
    <w:p w:rsidR="00D927B3" w:rsidRPr="002E7756" w:rsidRDefault="00D570FC" w:rsidP="00D927B3">
      <w:pPr>
        <w:widowControl w:val="0"/>
        <w:tabs>
          <w:tab w:val="left" w:pos="993"/>
        </w:tabs>
        <w:autoSpaceDE w:val="0"/>
        <w:autoSpaceDN w:val="0"/>
        <w:adjustRightInd w:val="0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="00D927B3" w:rsidRPr="002E7756">
        <w:rPr>
          <w:sz w:val="28"/>
          <w:szCs w:val="28"/>
        </w:rPr>
        <w:t>. Настоящее решение вступает в силу с 1 января 20</w:t>
      </w:r>
      <w:r w:rsidR="00D927B3">
        <w:rPr>
          <w:sz w:val="28"/>
          <w:szCs w:val="28"/>
        </w:rPr>
        <w:t>2</w:t>
      </w:r>
      <w:r w:rsidR="00F15516" w:rsidRPr="00F15516">
        <w:rPr>
          <w:sz w:val="28"/>
          <w:szCs w:val="28"/>
        </w:rPr>
        <w:t>4</w:t>
      </w:r>
      <w:r w:rsidR="00D927B3" w:rsidRPr="002E7756">
        <w:rPr>
          <w:sz w:val="28"/>
          <w:szCs w:val="28"/>
        </w:rPr>
        <w:t xml:space="preserve"> года.</w:t>
      </w:r>
    </w:p>
    <w:p w:rsidR="00D927B3" w:rsidRPr="00DE714D" w:rsidRDefault="002D6748" w:rsidP="002D67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570FC">
        <w:rPr>
          <w:sz w:val="28"/>
          <w:szCs w:val="28"/>
        </w:rPr>
        <w:t xml:space="preserve"> 5</w:t>
      </w:r>
      <w:r w:rsidR="00D927B3">
        <w:rPr>
          <w:sz w:val="28"/>
          <w:szCs w:val="28"/>
        </w:rPr>
        <w:t xml:space="preserve">. </w:t>
      </w:r>
      <w:proofErr w:type="gramStart"/>
      <w:r w:rsidR="00D927B3" w:rsidRPr="002E7756">
        <w:rPr>
          <w:sz w:val="28"/>
          <w:szCs w:val="28"/>
        </w:rPr>
        <w:t>Контроль за</w:t>
      </w:r>
      <w:proofErr w:type="gramEnd"/>
      <w:r w:rsidR="00D927B3" w:rsidRPr="002E7756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вы</w:t>
      </w:r>
      <w:r w:rsidR="00D927B3" w:rsidRPr="002E7756">
        <w:rPr>
          <w:sz w:val="28"/>
          <w:szCs w:val="28"/>
        </w:rPr>
        <w:t xml:space="preserve">полнением настоящего решения возложить на главу муниципального округа Северный </w:t>
      </w:r>
      <w:r w:rsidR="00D927B3">
        <w:rPr>
          <w:sz w:val="28"/>
          <w:szCs w:val="28"/>
        </w:rPr>
        <w:t xml:space="preserve">Шах </w:t>
      </w:r>
      <w:r w:rsidR="00D927B3" w:rsidRPr="000525D0">
        <w:rPr>
          <w:sz w:val="28"/>
          <w:szCs w:val="28"/>
        </w:rPr>
        <w:t>Н.А.</w:t>
      </w:r>
    </w:p>
    <w:p w:rsidR="00D927B3" w:rsidRDefault="00D927B3" w:rsidP="00D927B3">
      <w:pPr>
        <w:widowControl w:val="0"/>
        <w:autoSpaceDE w:val="0"/>
        <w:autoSpaceDN w:val="0"/>
        <w:adjustRightInd w:val="0"/>
        <w:spacing w:before="9"/>
        <w:rPr>
          <w:b/>
          <w:sz w:val="28"/>
          <w:szCs w:val="28"/>
        </w:rPr>
      </w:pPr>
    </w:p>
    <w:p w:rsidR="00D927B3" w:rsidRPr="002E7756" w:rsidRDefault="00D927B3" w:rsidP="00D927B3">
      <w:pPr>
        <w:widowControl w:val="0"/>
        <w:autoSpaceDE w:val="0"/>
        <w:autoSpaceDN w:val="0"/>
        <w:adjustRightInd w:val="0"/>
        <w:spacing w:before="9"/>
        <w:rPr>
          <w:b/>
          <w:sz w:val="28"/>
          <w:szCs w:val="28"/>
        </w:rPr>
      </w:pPr>
      <w:r w:rsidRPr="002E7756">
        <w:rPr>
          <w:b/>
          <w:sz w:val="28"/>
          <w:szCs w:val="28"/>
        </w:rPr>
        <w:t xml:space="preserve">Глава муниципального округа </w:t>
      </w:r>
    </w:p>
    <w:p w:rsidR="00F2186D" w:rsidRDefault="00D927B3" w:rsidP="00F2186D">
      <w:pPr>
        <w:widowControl w:val="0"/>
        <w:autoSpaceDE w:val="0"/>
        <w:autoSpaceDN w:val="0"/>
        <w:adjustRightInd w:val="0"/>
        <w:spacing w:before="9"/>
        <w:ind w:left="34"/>
        <w:jc w:val="both"/>
        <w:rPr>
          <w:b/>
          <w:bCs/>
          <w:sz w:val="28"/>
          <w:szCs w:val="28"/>
        </w:rPr>
      </w:pPr>
      <w:r w:rsidRPr="002E7756">
        <w:rPr>
          <w:b/>
          <w:sz w:val="28"/>
          <w:szCs w:val="28"/>
        </w:rPr>
        <w:t xml:space="preserve">Северный  </w:t>
      </w:r>
      <w:r w:rsidRPr="002E7756">
        <w:rPr>
          <w:b/>
          <w:bCs/>
          <w:sz w:val="28"/>
          <w:szCs w:val="28"/>
        </w:rPr>
        <w:tab/>
      </w:r>
      <w:r w:rsidRPr="002E7756">
        <w:rPr>
          <w:b/>
          <w:bCs/>
          <w:sz w:val="28"/>
          <w:szCs w:val="28"/>
        </w:rPr>
        <w:tab/>
      </w:r>
      <w:r w:rsidRPr="002E7756">
        <w:rPr>
          <w:b/>
          <w:bCs/>
          <w:sz w:val="28"/>
          <w:szCs w:val="28"/>
        </w:rPr>
        <w:tab/>
      </w:r>
      <w:r w:rsidRPr="002E7756">
        <w:rPr>
          <w:b/>
          <w:bCs/>
          <w:sz w:val="28"/>
          <w:szCs w:val="28"/>
        </w:rPr>
        <w:tab/>
      </w:r>
      <w:r w:rsidRPr="00DA28D6">
        <w:rPr>
          <w:b/>
          <w:bCs/>
          <w:sz w:val="28"/>
          <w:szCs w:val="28"/>
        </w:rPr>
        <w:t xml:space="preserve">                                        </w:t>
      </w:r>
      <w:r w:rsidR="00DA28D6">
        <w:rPr>
          <w:b/>
          <w:bCs/>
          <w:sz w:val="28"/>
          <w:szCs w:val="28"/>
        </w:rPr>
        <w:t xml:space="preserve">      </w:t>
      </w:r>
      <w:r w:rsidR="000E6B70">
        <w:rPr>
          <w:b/>
          <w:bCs/>
          <w:sz w:val="28"/>
          <w:szCs w:val="28"/>
        </w:rPr>
        <w:t xml:space="preserve">       </w:t>
      </w:r>
      <w:r w:rsidR="00DA28D6">
        <w:rPr>
          <w:b/>
          <w:bCs/>
          <w:sz w:val="28"/>
          <w:szCs w:val="28"/>
        </w:rPr>
        <w:t xml:space="preserve">  </w:t>
      </w:r>
      <w:r w:rsidRPr="00DA28D6">
        <w:rPr>
          <w:b/>
          <w:bCs/>
          <w:sz w:val="28"/>
          <w:szCs w:val="28"/>
        </w:rPr>
        <w:t>Н.А. Шах</w:t>
      </w:r>
    </w:p>
    <w:p w:rsidR="000E6B70" w:rsidRDefault="000E6B7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</w:t>
      </w:r>
      <w:r w:rsidR="00F82E43">
        <w:rPr>
          <w:rFonts w:ascii="Times New Roman" w:hAnsi="Times New Roman" w:cs="Times New Roman"/>
          <w:sz w:val="28"/>
          <w:szCs w:val="28"/>
        </w:rPr>
        <w:t xml:space="preserve"> 14 декабря 2023 года</w:t>
      </w:r>
      <w:r w:rsidRPr="000E6B70">
        <w:rPr>
          <w:rFonts w:ascii="Times New Roman" w:hAnsi="Times New Roman" w:cs="Times New Roman"/>
          <w:sz w:val="28"/>
          <w:szCs w:val="28"/>
        </w:rPr>
        <w:t xml:space="preserve"> № </w:t>
      </w:r>
      <w:r w:rsidR="00F82E43">
        <w:rPr>
          <w:rFonts w:ascii="Times New Roman" w:hAnsi="Times New Roman" w:cs="Times New Roman"/>
          <w:sz w:val="28"/>
          <w:szCs w:val="28"/>
        </w:rPr>
        <w:t>18/1</w:t>
      </w:r>
    </w:p>
    <w:p w:rsidR="000E6B70" w:rsidRDefault="000E6B70" w:rsidP="000A33CA">
      <w:pPr>
        <w:widowControl w:val="0"/>
        <w:autoSpaceDE w:val="0"/>
        <w:autoSpaceDN w:val="0"/>
        <w:adjustRightInd w:val="0"/>
        <w:spacing w:before="9"/>
      </w:pPr>
    </w:p>
    <w:p w:rsidR="00FD5028" w:rsidRPr="004A16B5" w:rsidRDefault="000A33CA" w:rsidP="000A33CA">
      <w:pPr>
        <w:widowControl w:val="0"/>
        <w:autoSpaceDE w:val="0"/>
        <w:autoSpaceDN w:val="0"/>
        <w:adjustRightInd w:val="0"/>
        <w:spacing w:before="9"/>
        <w:rPr>
          <w:b/>
          <w:bCs/>
          <w:sz w:val="28"/>
          <w:szCs w:val="28"/>
        </w:rPr>
      </w:pPr>
      <w:r>
        <w:t xml:space="preserve">                     </w:t>
      </w:r>
      <w:r w:rsidR="00FD5028" w:rsidRPr="004A16B5">
        <w:rPr>
          <w:b/>
          <w:bCs/>
          <w:sz w:val="28"/>
          <w:szCs w:val="28"/>
        </w:rPr>
        <w:t xml:space="preserve">Доходы бюджета муниципального округа </w:t>
      </w:r>
      <w:proofErr w:type="gramStart"/>
      <w:r w:rsidR="00FD5028" w:rsidRPr="004A16B5">
        <w:rPr>
          <w:b/>
          <w:bCs/>
          <w:sz w:val="28"/>
          <w:szCs w:val="28"/>
        </w:rPr>
        <w:t>Северный</w:t>
      </w:r>
      <w:proofErr w:type="gramEnd"/>
    </w:p>
    <w:p w:rsidR="00FD5028" w:rsidRPr="00FA1BA9" w:rsidRDefault="00FD5028" w:rsidP="00FA1BA9">
      <w:pPr>
        <w:widowControl w:val="0"/>
        <w:autoSpaceDE w:val="0"/>
        <w:autoSpaceDN w:val="0"/>
        <w:adjustRightInd w:val="0"/>
        <w:spacing w:before="9"/>
        <w:jc w:val="center"/>
        <w:rPr>
          <w:b/>
          <w:bCs/>
          <w:sz w:val="28"/>
          <w:szCs w:val="28"/>
        </w:rPr>
      </w:pPr>
      <w:r w:rsidRPr="004A16B5">
        <w:rPr>
          <w:b/>
          <w:bCs/>
          <w:sz w:val="28"/>
          <w:szCs w:val="28"/>
        </w:rPr>
        <w:t xml:space="preserve">на </w:t>
      </w:r>
      <w:r w:rsidR="00F15516" w:rsidRPr="00F15516">
        <w:rPr>
          <w:b/>
          <w:sz w:val="28"/>
          <w:szCs w:val="28"/>
          <w:lang w:bidi="he-IL"/>
        </w:rPr>
        <w:t>2024 год и плановый период 2025 и 2026 годов</w:t>
      </w:r>
    </w:p>
    <w:p w:rsidR="00FD5028" w:rsidRDefault="00FD5028" w:rsidP="00F2186D"/>
    <w:tbl>
      <w:tblPr>
        <w:tblW w:w="10632" w:type="dxa"/>
        <w:tblInd w:w="-743" w:type="dxa"/>
        <w:tblLook w:val="04A0" w:firstRow="1" w:lastRow="0" w:firstColumn="1" w:lastColumn="0" w:noHBand="0" w:noVBand="1"/>
      </w:tblPr>
      <w:tblGrid>
        <w:gridCol w:w="3119"/>
        <w:gridCol w:w="3828"/>
        <w:gridCol w:w="1275"/>
        <w:gridCol w:w="1214"/>
        <w:gridCol w:w="1196"/>
      </w:tblGrid>
      <w:tr w:rsidR="001831BD" w:rsidTr="001831BD">
        <w:trPr>
          <w:trHeight w:val="312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Pr="00A613ED" w:rsidRDefault="001831BD">
            <w:pPr>
              <w:jc w:val="center"/>
              <w:rPr>
                <w:bCs/>
              </w:rPr>
            </w:pPr>
            <w:r w:rsidRPr="00A613ED">
              <w:rPr>
                <w:bCs/>
              </w:rPr>
              <w:t>Коды бюджетной  классификации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Pr="00A613ED" w:rsidRDefault="001831BD">
            <w:pPr>
              <w:jc w:val="center"/>
              <w:rPr>
                <w:bCs/>
              </w:rPr>
            </w:pPr>
            <w:r w:rsidRPr="00A613ED">
              <w:rPr>
                <w:bCs/>
              </w:rPr>
              <w:t>Наименование показателей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Pr="00A613ED" w:rsidRDefault="001831BD">
            <w:pPr>
              <w:jc w:val="center"/>
              <w:rPr>
                <w:bCs/>
              </w:rPr>
            </w:pPr>
            <w:r w:rsidRPr="00A613ED">
              <w:rPr>
                <w:bCs/>
              </w:rPr>
              <w:t>сумма (тыс.</w:t>
            </w:r>
            <w:r w:rsidR="00A613ED" w:rsidRPr="00A613ED">
              <w:rPr>
                <w:bCs/>
              </w:rPr>
              <w:t xml:space="preserve"> рублей</w:t>
            </w:r>
            <w:r w:rsidRPr="00A613ED">
              <w:rPr>
                <w:bCs/>
              </w:rPr>
              <w:t>)</w:t>
            </w:r>
          </w:p>
        </w:tc>
      </w:tr>
      <w:tr w:rsidR="001831BD" w:rsidTr="001831BD">
        <w:trPr>
          <w:trHeight w:val="57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2026 год</w:t>
            </w:r>
          </w:p>
        </w:tc>
      </w:tr>
      <w:tr w:rsidR="001831BD" w:rsidTr="001831BD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182 1 00 00000 00 0000 000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  <w:tr w:rsidR="001831BD" w:rsidTr="001831BD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182 1 01 00000 00 0000 000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 xml:space="preserve">Налоги на прибыль, доходы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22 568,9</w:t>
            </w:r>
          </w:p>
        </w:tc>
      </w:tr>
      <w:tr w:rsidR="001831BD" w:rsidTr="001831BD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>из них: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</w:tr>
      <w:tr w:rsidR="001831BD" w:rsidTr="001831BD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182 1 01 02000 01 0000 110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 xml:space="preserve">Налог на доходы физических лиц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22 568,9</w:t>
            </w:r>
          </w:p>
        </w:tc>
      </w:tr>
      <w:tr w:rsidR="001831BD" w:rsidTr="001831BD">
        <w:trPr>
          <w:trHeight w:val="21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182 1 01 02010 01 0000 110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18 589,7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18 197,6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17 918,9</w:t>
            </w:r>
          </w:p>
        </w:tc>
      </w:tr>
      <w:tr w:rsidR="001831BD" w:rsidTr="001831BD">
        <w:trPr>
          <w:trHeight w:val="28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182 1 01 02020 01 0000 110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50,0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50,0</w:t>
            </w:r>
          </w:p>
        </w:tc>
      </w:tr>
      <w:tr w:rsidR="001831BD" w:rsidTr="000E6B70">
        <w:trPr>
          <w:trHeight w:val="1833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182 1 01 02030 01 0000 110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1 300,0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1 100,0</w:t>
            </w:r>
          </w:p>
        </w:tc>
      </w:tr>
      <w:tr w:rsidR="001831BD" w:rsidTr="000E6B70">
        <w:trPr>
          <w:trHeight w:val="24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lastRenderedPageBreak/>
              <w:t>182 1 01 02080 01 0000 110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proofErr w:type="gramStart"/>
            <w:r w:rsidRPr="000A33CA"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0A33CA">
              <w:t xml:space="preserve"> в виде дивидендов)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2 000,0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1 800,0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1 700,0</w:t>
            </w:r>
          </w:p>
        </w:tc>
      </w:tr>
      <w:tr w:rsidR="001831BD" w:rsidTr="000E6B70">
        <w:trPr>
          <w:trHeight w:val="184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182 1 01 02130 01 0000 110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1 000,0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800,0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800,0</w:t>
            </w:r>
          </w:p>
        </w:tc>
      </w:tr>
      <w:tr w:rsidR="001831BD" w:rsidTr="000A33CA">
        <w:trPr>
          <w:trHeight w:val="184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182 1 01 02140 01 0000 110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1 200,0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1 000,0</w:t>
            </w:r>
          </w:p>
        </w:tc>
      </w:tr>
      <w:tr w:rsidR="001831BD" w:rsidTr="001831BD">
        <w:trPr>
          <w:trHeight w:val="76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900 2 00 00000 00 0000 000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831BD" w:rsidTr="001831BD">
        <w:trPr>
          <w:trHeight w:val="69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900 2 02 40000 00 0000 150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</w:tr>
      <w:tr w:rsidR="001831BD" w:rsidTr="000A33CA">
        <w:trPr>
          <w:trHeight w:val="147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900 2 02 49999 03 0000 150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 w:rsidP="000A33CA">
            <w:r w:rsidRPr="000A33CA"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</w:tr>
      <w:tr w:rsidR="001831BD" w:rsidTr="001831BD">
        <w:trPr>
          <w:trHeight w:val="345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ДОХОДОВ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</w:tbl>
    <w:p w:rsidR="00371B2D" w:rsidRDefault="00371B2D" w:rsidP="00F2186D"/>
    <w:p w:rsidR="00371B2D" w:rsidRDefault="00371B2D" w:rsidP="00F2186D"/>
    <w:p w:rsidR="0013230D" w:rsidRDefault="0013230D" w:rsidP="00F2186D"/>
    <w:p w:rsidR="00AB3F69" w:rsidRDefault="00AB3F69" w:rsidP="00F2186D"/>
    <w:p w:rsidR="00AB3F69" w:rsidRDefault="00AB3F69" w:rsidP="00F2186D"/>
    <w:p w:rsidR="00DA28D6" w:rsidRDefault="00DA28D6" w:rsidP="0013230D">
      <w:pPr>
        <w:keepNext/>
        <w:ind w:left="6379"/>
        <w:jc w:val="right"/>
        <w:outlineLvl w:val="0"/>
        <w:rPr>
          <w:bCs/>
          <w:i/>
          <w:kern w:val="32"/>
        </w:rPr>
      </w:pPr>
    </w:p>
    <w:p w:rsidR="00DA28D6" w:rsidRDefault="00DA28D6" w:rsidP="0013230D">
      <w:pPr>
        <w:keepNext/>
        <w:ind w:left="6379"/>
        <w:jc w:val="right"/>
        <w:outlineLvl w:val="0"/>
        <w:rPr>
          <w:bCs/>
          <w:i/>
          <w:kern w:val="32"/>
        </w:rPr>
      </w:pPr>
    </w:p>
    <w:p w:rsidR="000E6B70" w:rsidRDefault="000E6B70" w:rsidP="0013230D">
      <w:pPr>
        <w:keepNext/>
        <w:ind w:left="6379"/>
        <w:jc w:val="right"/>
        <w:outlineLvl w:val="0"/>
        <w:rPr>
          <w:bCs/>
          <w:i/>
          <w:kern w:val="32"/>
        </w:rPr>
      </w:pPr>
    </w:p>
    <w:tbl>
      <w:tblPr>
        <w:tblW w:w="10364" w:type="dxa"/>
        <w:tblInd w:w="-459" w:type="dxa"/>
        <w:tblLook w:val="04A0" w:firstRow="1" w:lastRow="0" w:firstColumn="1" w:lastColumn="0" w:noHBand="0" w:noVBand="1"/>
      </w:tblPr>
      <w:tblGrid>
        <w:gridCol w:w="10364"/>
      </w:tblGrid>
      <w:tr w:rsidR="0013230D" w:rsidRPr="0013230D" w:rsidTr="000E6B70">
        <w:trPr>
          <w:trHeight w:val="322"/>
        </w:trPr>
        <w:tc>
          <w:tcPr>
            <w:tcW w:w="1036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округа </w:t>
            </w:r>
            <w:proofErr w:type="gramStart"/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Северный</w:t>
            </w:r>
            <w:proofErr w:type="gramEnd"/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F82E43">
              <w:rPr>
                <w:rFonts w:ascii="Times New Roman" w:hAnsi="Times New Roman" w:cs="Times New Roman"/>
                <w:sz w:val="28"/>
                <w:szCs w:val="28"/>
              </w:rPr>
              <w:t>14 декабря 2023 года</w:t>
            </w: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F82E43">
              <w:rPr>
                <w:rFonts w:ascii="Times New Roman" w:hAnsi="Times New Roman" w:cs="Times New Roman"/>
                <w:sz w:val="28"/>
                <w:szCs w:val="28"/>
              </w:rPr>
              <w:t>18/1</w:t>
            </w:r>
          </w:p>
          <w:p w:rsidR="004A014C" w:rsidRDefault="004A014C" w:rsidP="00E8008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A014C" w:rsidRDefault="00D51F76" w:rsidP="00E80083">
            <w:pPr>
              <w:jc w:val="center"/>
              <w:rPr>
                <w:b/>
                <w:bCs/>
                <w:sz w:val="28"/>
                <w:szCs w:val="28"/>
              </w:rPr>
            </w:pPr>
            <w:r w:rsidRPr="00D51F76">
              <w:rPr>
                <w:b/>
                <w:bCs/>
                <w:sz w:val="28"/>
                <w:szCs w:val="28"/>
              </w:rPr>
              <w:t xml:space="preserve">Распределение бюджетных ассигнований по разделам, подразделам, </w:t>
            </w:r>
          </w:p>
          <w:p w:rsidR="0013230D" w:rsidRDefault="00D51F76" w:rsidP="00E80083">
            <w:pPr>
              <w:jc w:val="center"/>
              <w:rPr>
                <w:b/>
                <w:bCs/>
                <w:sz w:val="28"/>
                <w:szCs w:val="28"/>
              </w:rPr>
            </w:pPr>
            <w:r w:rsidRPr="00D51F76">
              <w:rPr>
                <w:b/>
                <w:bCs/>
                <w:sz w:val="28"/>
                <w:szCs w:val="28"/>
              </w:rPr>
              <w:t xml:space="preserve">целевым статьям и видам </w:t>
            </w:r>
            <w:proofErr w:type="gramStart"/>
            <w:r w:rsidRPr="00D51F76">
              <w:rPr>
                <w:b/>
                <w:bCs/>
                <w:sz w:val="28"/>
                <w:szCs w:val="28"/>
              </w:rPr>
              <w:t>расходов классификации расходов бюджета муниципального округа</w:t>
            </w:r>
            <w:proofErr w:type="gramEnd"/>
            <w:r w:rsidRPr="00D51F76">
              <w:rPr>
                <w:b/>
                <w:bCs/>
                <w:sz w:val="28"/>
                <w:szCs w:val="28"/>
              </w:rPr>
              <w:t xml:space="preserve"> Северный на  202</w:t>
            </w:r>
            <w:r w:rsidR="00F15516" w:rsidRPr="00F15516">
              <w:rPr>
                <w:b/>
                <w:bCs/>
                <w:sz w:val="28"/>
                <w:szCs w:val="28"/>
              </w:rPr>
              <w:t>4</w:t>
            </w:r>
            <w:r w:rsidRPr="00D51F76">
              <w:rPr>
                <w:b/>
                <w:bCs/>
                <w:sz w:val="28"/>
                <w:szCs w:val="28"/>
              </w:rPr>
              <w:t xml:space="preserve"> год</w:t>
            </w:r>
          </w:p>
          <w:p w:rsidR="00E80083" w:rsidRDefault="00E80083" w:rsidP="00E80083">
            <w:pPr>
              <w:jc w:val="center"/>
              <w:rPr>
                <w:b/>
                <w:bCs/>
                <w:sz w:val="28"/>
                <w:szCs w:val="28"/>
              </w:rPr>
            </w:pPr>
          </w:p>
          <w:tbl>
            <w:tblPr>
              <w:tblW w:w="10138" w:type="dxa"/>
              <w:tblLook w:val="04A0" w:firstRow="1" w:lastRow="0" w:firstColumn="1" w:lastColumn="0" w:noHBand="0" w:noVBand="1"/>
            </w:tblPr>
            <w:tblGrid>
              <w:gridCol w:w="5699"/>
              <w:gridCol w:w="709"/>
              <w:gridCol w:w="1628"/>
              <w:gridCol w:w="576"/>
              <w:gridCol w:w="1526"/>
            </w:tblGrid>
            <w:tr w:rsidR="000B3269" w:rsidTr="000B3269">
              <w:trPr>
                <w:trHeight w:val="1215"/>
              </w:trPr>
              <w:tc>
                <w:tcPr>
                  <w:tcW w:w="569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Наименование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раздел, подраздел</w:t>
                  </w:r>
                </w:p>
              </w:tc>
              <w:tc>
                <w:tcPr>
                  <w:tcW w:w="16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целевая статья</w:t>
                  </w:r>
                </w:p>
              </w:tc>
              <w:tc>
                <w:tcPr>
                  <w:tcW w:w="5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вид расходов</w:t>
                  </w:r>
                </w:p>
              </w:tc>
              <w:tc>
                <w:tcPr>
                  <w:tcW w:w="15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6B70" w:rsidRDefault="000B3269">
                  <w:pPr>
                    <w:jc w:val="center"/>
                  </w:pPr>
                  <w:r>
                    <w:t xml:space="preserve">Сумма </w:t>
                  </w:r>
                </w:p>
                <w:p w:rsidR="000B3269" w:rsidRDefault="000B3269">
                  <w:pPr>
                    <w:jc w:val="center"/>
                  </w:pPr>
                  <w:r>
                    <w:t>(тыс.</w:t>
                  </w:r>
                  <w:r w:rsidR="000E6B70">
                    <w:t xml:space="preserve"> </w:t>
                  </w:r>
                  <w:r>
                    <w:t>рублей)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1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5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15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21 044,0</w:t>
                  </w:r>
                </w:p>
              </w:tc>
            </w:tr>
            <w:tr w:rsidR="000B3269" w:rsidTr="000B3269">
              <w:trPr>
                <w:trHeight w:val="97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5 401,8</w:t>
                  </w:r>
                </w:p>
              </w:tc>
            </w:tr>
            <w:tr w:rsidR="000B3269" w:rsidTr="000B3269">
              <w:trPr>
                <w:trHeight w:val="34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Глава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5 267,4</w:t>
                  </w:r>
                </w:p>
              </w:tc>
            </w:tr>
            <w:tr w:rsidR="000B3269" w:rsidTr="000B3269">
              <w:trPr>
                <w:trHeight w:val="12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5 127,4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5 127,4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140,0</w:t>
                  </w:r>
                </w:p>
              </w:tc>
            </w:tr>
            <w:tr w:rsidR="000B3269" w:rsidTr="000B3269">
              <w:trPr>
                <w:trHeight w:val="66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140,0</w:t>
                  </w:r>
                </w:p>
              </w:tc>
            </w:tr>
            <w:tr w:rsidR="000B3269" w:rsidTr="000B3269">
              <w:trPr>
                <w:trHeight w:val="51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134,4</w:t>
                  </w:r>
                </w:p>
              </w:tc>
            </w:tr>
            <w:tr w:rsidR="000B3269" w:rsidTr="000B3269">
              <w:trPr>
                <w:trHeight w:val="164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134,4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134,4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195,0</w:t>
                  </w:r>
                </w:p>
              </w:tc>
            </w:tr>
            <w:tr w:rsidR="000B3269" w:rsidTr="000B3269">
              <w:trPr>
                <w:trHeight w:val="56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Депутаты Совета депутатов внутригородского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195,0</w:t>
                  </w:r>
                </w:p>
              </w:tc>
            </w:tr>
            <w:tr w:rsidR="000B3269" w:rsidTr="000B3269">
              <w:trPr>
                <w:trHeight w:val="84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195,0</w:t>
                  </w:r>
                </w:p>
              </w:tc>
            </w:tr>
            <w:tr w:rsidR="000B3269" w:rsidTr="00AB3F69">
              <w:trPr>
                <w:trHeight w:val="73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195,0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0,0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0,0</w:t>
                  </w:r>
                </w:p>
              </w:tc>
            </w:tr>
            <w:tr w:rsidR="000B3269" w:rsidTr="000B3269">
              <w:trPr>
                <w:trHeight w:val="87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0,0</w:t>
                  </w:r>
                </w:p>
              </w:tc>
            </w:tr>
            <w:tr w:rsidR="000B3269" w:rsidTr="000B3269">
              <w:trPr>
                <w:trHeight w:val="128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15 351,1</w:t>
                  </w:r>
                </w:p>
              </w:tc>
            </w:tr>
            <w:tr w:rsidR="000B3269" w:rsidTr="000B3269">
              <w:trPr>
                <w:trHeight w:val="120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14 896,0</w:t>
                  </w:r>
                </w:p>
              </w:tc>
            </w:tr>
            <w:tr w:rsidR="000B3269" w:rsidTr="000B3269">
              <w:trPr>
                <w:trHeight w:val="1548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13 696,0</w:t>
                  </w:r>
                </w:p>
              </w:tc>
            </w:tr>
            <w:tr w:rsidR="000B3269" w:rsidTr="000B3269">
              <w:trPr>
                <w:trHeight w:val="60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13 696,0</w:t>
                  </w:r>
                </w:p>
              </w:tc>
            </w:tr>
            <w:tr w:rsidR="000B3269" w:rsidTr="000B3269">
              <w:trPr>
                <w:trHeight w:val="64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1200,0</w:t>
                  </w:r>
                </w:p>
              </w:tc>
            </w:tr>
            <w:tr w:rsidR="000B3269" w:rsidTr="000B3269">
              <w:trPr>
                <w:trHeight w:val="58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1 200,0</w:t>
                  </w:r>
                </w:p>
              </w:tc>
            </w:tr>
            <w:tr w:rsidR="000B3269" w:rsidTr="000B3269">
              <w:trPr>
                <w:trHeight w:val="48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455,1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455,1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455,1</w:t>
                  </w:r>
                </w:p>
              </w:tc>
            </w:tr>
            <w:tr w:rsidR="000B3269" w:rsidTr="000B3269">
              <w:trPr>
                <w:trHeight w:val="468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Резервные фонды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10,0</w:t>
                  </w:r>
                </w:p>
              </w:tc>
            </w:tr>
            <w:tr w:rsidR="000B3269" w:rsidTr="000B3269">
              <w:trPr>
                <w:trHeight w:val="55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Резервный фонд, предусмотренный органами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10,0</w:t>
                  </w:r>
                </w:p>
              </w:tc>
            </w:tr>
            <w:tr w:rsidR="000B3269" w:rsidTr="000B3269">
              <w:trPr>
                <w:trHeight w:val="3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10,0</w:t>
                  </w:r>
                </w:p>
              </w:tc>
            </w:tr>
            <w:tr w:rsidR="000B3269" w:rsidTr="000B3269">
              <w:trPr>
                <w:trHeight w:val="36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Резервные средства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870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10,0</w:t>
                  </w:r>
                </w:p>
              </w:tc>
            </w:tr>
            <w:tr w:rsidR="000B3269" w:rsidTr="000B3269">
              <w:trPr>
                <w:trHeight w:val="45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Другие 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86,1</w:t>
                  </w:r>
                </w:p>
              </w:tc>
            </w:tr>
            <w:tr w:rsidR="000B3269" w:rsidTr="000B3269">
              <w:trPr>
                <w:trHeight w:val="87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Уплата членских взносов на осуществление </w:t>
                  </w:r>
                  <w:proofErr w:type="gramStart"/>
                  <w:r>
                    <w:rPr>
                      <w:b/>
                      <w:bCs/>
                    </w:rPr>
                    <w:t>деятельности Совета муниципальных образований города Москвы</w:t>
                  </w:r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86,1</w:t>
                  </w:r>
                </w:p>
              </w:tc>
            </w:tr>
            <w:tr w:rsidR="000B3269" w:rsidTr="000B3269">
              <w:trPr>
                <w:trHeight w:val="43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86,1</w:t>
                  </w:r>
                </w:p>
              </w:tc>
            </w:tr>
            <w:tr w:rsidR="000B3269" w:rsidTr="000B3269">
              <w:trPr>
                <w:trHeight w:val="37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86,1</w:t>
                  </w:r>
                </w:p>
              </w:tc>
            </w:tr>
            <w:tr w:rsidR="000B3269" w:rsidTr="000B3269">
              <w:trPr>
                <w:trHeight w:val="54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КУЛЬТУРА, КИНЕМАТОГРАФИЯ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0800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1 773,7</w:t>
                  </w:r>
                </w:p>
              </w:tc>
            </w:tr>
            <w:tr w:rsidR="000B3269" w:rsidTr="000B3269">
              <w:trPr>
                <w:trHeight w:val="54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1 773,7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Праздничные и социально-значимые мероприятия для населения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1 773,7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1 773,7</w:t>
                  </w:r>
                </w:p>
              </w:tc>
            </w:tr>
            <w:tr w:rsidR="000B3269" w:rsidTr="000B3269">
              <w:trPr>
                <w:trHeight w:val="55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1 773,7</w:t>
                  </w:r>
                </w:p>
              </w:tc>
            </w:tr>
            <w:tr w:rsidR="000B3269" w:rsidTr="00AB3F69">
              <w:trPr>
                <w:trHeight w:val="36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1 152,0</w:t>
                  </w:r>
                </w:p>
              </w:tc>
            </w:tr>
            <w:tr w:rsidR="000B3269" w:rsidTr="000B3269">
              <w:trPr>
                <w:trHeight w:val="42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Пенсионное обеспечение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540,0</w:t>
                  </w:r>
                </w:p>
              </w:tc>
            </w:tr>
            <w:tr w:rsidR="000B3269" w:rsidTr="000B3269">
              <w:trPr>
                <w:trHeight w:val="57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Доплаты к пенсиям муниципальным служащим города Москвы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540,0</w:t>
                  </w:r>
                </w:p>
              </w:tc>
            </w:tr>
            <w:tr w:rsidR="000B3269" w:rsidTr="000B3269">
              <w:trPr>
                <w:trHeight w:val="42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Межбюджетные трансферты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межбюджетные трансферты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612,0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Социальные гарантии муниципальным служащим, вышедшим на пенсию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612,0</w:t>
                  </w:r>
                </w:p>
              </w:tc>
            </w:tr>
            <w:tr w:rsidR="000B3269" w:rsidTr="000B3269">
              <w:trPr>
                <w:trHeight w:val="42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612,0</w:t>
                  </w:r>
                </w:p>
              </w:tc>
            </w:tr>
            <w:tr w:rsidR="000B3269" w:rsidTr="000B3269">
              <w:trPr>
                <w:trHeight w:val="64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612,0</w:t>
                  </w:r>
                </w:p>
              </w:tc>
            </w:tr>
            <w:tr w:rsidR="000B3269" w:rsidTr="000B3269">
              <w:trPr>
                <w:trHeight w:val="39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СРЕДСТВА МАССОВОЙ ИНФОРМАЦИИ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170,0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Периодическая печать и издательства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Информирование жителей муниципального округа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Другие вопросы в области средств массовой информации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Информирование жителей муниципального округа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ВСЕГО РАСХОДОВ  БЮДЖЕТА МУНИЦИПАЛЬНОГО ОКРУГА </w:t>
                  </w:r>
                  <w:proofErr w:type="gramStart"/>
                  <w:r>
                    <w:rPr>
                      <w:b/>
                      <w:bCs/>
                    </w:rPr>
                    <w:t>СЕВЕРНЫЙ</w:t>
                  </w:r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24 139,7</w:t>
                  </w:r>
                </w:p>
              </w:tc>
            </w:tr>
          </w:tbl>
          <w:p w:rsidR="00E80083" w:rsidRPr="0013230D" w:rsidRDefault="00E80083" w:rsidP="00E8008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3230D" w:rsidRPr="0013230D" w:rsidTr="000E6B70">
        <w:trPr>
          <w:trHeight w:val="735"/>
        </w:trPr>
        <w:tc>
          <w:tcPr>
            <w:tcW w:w="103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230D" w:rsidRPr="0013230D" w:rsidRDefault="0013230D" w:rsidP="0013230D">
            <w:pPr>
              <w:rPr>
                <w:b/>
                <w:bCs/>
              </w:rPr>
            </w:pPr>
          </w:p>
        </w:tc>
      </w:tr>
    </w:tbl>
    <w:p w:rsidR="0013230D" w:rsidRDefault="0013230D" w:rsidP="00F2186D">
      <w:pPr>
        <w:sectPr w:rsidR="0013230D" w:rsidSect="009E5994">
          <w:headerReference w:type="even" r:id="rId10"/>
          <w:headerReference w:type="default" r:id="rId11"/>
          <w:pgSz w:w="11906" w:h="16838"/>
          <w:pgMar w:top="1021" w:right="850" w:bottom="1134" w:left="1701" w:header="709" w:footer="709" w:gutter="0"/>
          <w:cols w:space="708"/>
          <w:titlePg/>
          <w:docGrid w:linePitch="360"/>
        </w:sectPr>
      </w:pPr>
    </w:p>
    <w:tbl>
      <w:tblPr>
        <w:tblW w:w="10490" w:type="dxa"/>
        <w:tblInd w:w="-459" w:type="dxa"/>
        <w:tblLook w:val="04A0" w:firstRow="1" w:lastRow="0" w:firstColumn="1" w:lastColumn="0" w:noHBand="0" w:noVBand="1"/>
      </w:tblPr>
      <w:tblGrid>
        <w:gridCol w:w="10490"/>
      </w:tblGrid>
      <w:tr w:rsidR="00D927B3" w:rsidRPr="00D51F76" w:rsidTr="004A014C">
        <w:trPr>
          <w:trHeight w:val="322"/>
        </w:trPr>
        <w:tc>
          <w:tcPr>
            <w:tcW w:w="104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0E6B70" w:rsidRP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0E6B70" w:rsidRP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округа </w:t>
            </w:r>
            <w:proofErr w:type="gramStart"/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Северный</w:t>
            </w:r>
            <w:proofErr w:type="gramEnd"/>
          </w:p>
          <w:p w:rsidR="000E6B70" w:rsidRP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F82E43">
              <w:rPr>
                <w:rFonts w:ascii="Times New Roman" w:hAnsi="Times New Roman" w:cs="Times New Roman"/>
                <w:sz w:val="28"/>
                <w:szCs w:val="28"/>
              </w:rPr>
              <w:t>14 декабря 2023 года</w:t>
            </w: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F82E43">
              <w:rPr>
                <w:rFonts w:ascii="Times New Roman" w:hAnsi="Times New Roman" w:cs="Times New Roman"/>
                <w:sz w:val="28"/>
                <w:szCs w:val="28"/>
              </w:rPr>
              <w:t>18/1</w:t>
            </w:r>
          </w:p>
          <w:p w:rsidR="004A014C" w:rsidRDefault="004A014C" w:rsidP="000E6B70">
            <w:pPr>
              <w:ind w:left="885" w:firstLine="5988"/>
              <w:jc w:val="center"/>
              <w:rPr>
                <w:b/>
                <w:bCs/>
                <w:sz w:val="28"/>
                <w:szCs w:val="28"/>
              </w:rPr>
            </w:pPr>
          </w:p>
          <w:p w:rsidR="00D927B3" w:rsidRPr="00D51F76" w:rsidRDefault="00D927B3" w:rsidP="00F15516">
            <w:pPr>
              <w:ind w:left="317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D51F76">
              <w:rPr>
                <w:b/>
                <w:bCs/>
                <w:sz w:val="28"/>
                <w:szCs w:val="28"/>
              </w:rPr>
              <w:t>Распределение бюджетных ассигнований по разделам, подразделам, целевым статьям и видам расходов классификации расходов бюджета муниципального округа С</w:t>
            </w:r>
            <w:r w:rsidR="000B3EB4" w:rsidRPr="00D51F76">
              <w:rPr>
                <w:b/>
                <w:bCs/>
                <w:sz w:val="28"/>
                <w:szCs w:val="28"/>
              </w:rPr>
              <w:t>еверный на  плановый период 202</w:t>
            </w:r>
            <w:r w:rsidR="00F15516" w:rsidRPr="00F15516">
              <w:rPr>
                <w:b/>
                <w:bCs/>
                <w:sz w:val="28"/>
                <w:szCs w:val="28"/>
              </w:rPr>
              <w:t>5</w:t>
            </w:r>
            <w:r w:rsidR="000B3EB4" w:rsidRPr="00D51F76">
              <w:rPr>
                <w:b/>
                <w:bCs/>
                <w:sz w:val="28"/>
                <w:szCs w:val="28"/>
              </w:rPr>
              <w:t xml:space="preserve"> и 202</w:t>
            </w:r>
            <w:r w:rsidR="00F15516" w:rsidRPr="00F15516">
              <w:rPr>
                <w:b/>
                <w:bCs/>
                <w:sz w:val="28"/>
                <w:szCs w:val="28"/>
              </w:rPr>
              <w:t>6</w:t>
            </w:r>
            <w:r w:rsidRPr="00D51F76">
              <w:rPr>
                <w:b/>
                <w:bCs/>
                <w:sz w:val="28"/>
                <w:szCs w:val="28"/>
              </w:rPr>
              <w:t xml:space="preserve"> годов</w:t>
            </w:r>
            <w:proofErr w:type="gramEnd"/>
          </w:p>
        </w:tc>
      </w:tr>
      <w:tr w:rsidR="00D927B3" w:rsidRPr="00D51F76" w:rsidTr="004A014C">
        <w:trPr>
          <w:trHeight w:val="322"/>
        </w:trPr>
        <w:tc>
          <w:tcPr>
            <w:tcW w:w="104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27B3" w:rsidRPr="00D51F76" w:rsidRDefault="00D927B3" w:rsidP="00D927B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927B3" w:rsidRPr="00D51F76" w:rsidTr="004A014C">
        <w:trPr>
          <w:trHeight w:val="735"/>
        </w:trPr>
        <w:tc>
          <w:tcPr>
            <w:tcW w:w="104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27B3" w:rsidRPr="00D51F76" w:rsidRDefault="00D927B3" w:rsidP="00D927B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F2186D" w:rsidRPr="00D51F76" w:rsidRDefault="00F2186D" w:rsidP="00F2186D">
      <w:pPr>
        <w:rPr>
          <w:sz w:val="28"/>
          <w:szCs w:val="28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4537"/>
        <w:gridCol w:w="708"/>
        <w:gridCol w:w="1551"/>
        <w:gridCol w:w="576"/>
        <w:gridCol w:w="1526"/>
        <w:gridCol w:w="1309"/>
      </w:tblGrid>
      <w:tr w:rsidR="00067D2C" w:rsidTr="000A33CA">
        <w:trPr>
          <w:trHeight w:val="468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D2C" w:rsidRDefault="00067D2C">
            <w:pPr>
              <w:jc w:val="center"/>
            </w:pPr>
            <w: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67D2C" w:rsidRDefault="00067D2C">
            <w:pPr>
              <w:jc w:val="center"/>
            </w:pPr>
            <w:r>
              <w:t>раздел, подраздел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67D2C" w:rsidRDefault="00067D2C">
            <w:pPr>
              <w:jc w:val="center"/>
            </w:pPr>
            <w: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67D2C" w:rsidRDefault="00067D2C">
            <w:pPr>
              <w:jc w:val="center"/>
            </w:pPr>
            <w:r>
              <w:t>вид расходов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D2C" w:rsidRDefault="00067D2C">
            <w:r>
              <w:t>Сумма (тыс.</w:t>
            </w:r>
            <w:r w:rsidR="00D81C2D">
              <w:t xml:space="preserve"> </w:t>
            </w:r>
            <w:r>
              <w:t>рублей)</w:t>
            </w:r>
          </w:p>
          <w:p w:rsidR="00067D2C" w:rsidRDefault="00067D2C">
            <w:r>
              <w:t> </w:t>
            </w:r>
          </w:p>
        </w:tc>
      </w:tr>
      <w:tr w:rsidR="00840D72" w:rsidTr="00840D72">
        <w:trPr>
          <w:trHeight w:val="1215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2025 год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2026 год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19 951,9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19 473,2</w:t>
            </w:r>
          </w:p>
        </w:tc>
      </w:tr>
      <w:tr w:rsidR="00840D72" w:rsidTr="00840D72">
        <w:trPr>
          <w:trHeight w:val="124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</w:tr>
      <w:tr w:rsidR="00840D72" w:rsidTr="00840D72">
        <w:trPr>
          <w:trHeight w:val="34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</w:tr>
      <w:tr w:rsidR="00840D72" w:rsidTr="00840D72">
        <w:trPr>
          <w:trHeight w:val="184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</w:tr>
      <w:tr w:rsidR="00840D72" w:rsidTr="00840D72">
        <w:trPr>
          <w:trHeight w:val="98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</w:tr>
      <w:tr w:rsidR="00840D72" w:rsidTr="00840D72">
        <w:trPr>
          <w:trHeight w:val="87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</w:tr>
      <w:tr w:rsidR="00840D72" w:rsidTr="00840D72">
        <w:trPr>
          <w:trHeight w:val="55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</w:tr>
      <w:tr w:rsidR="00840D72" w:rsidTr="00840D72">
        <w:trPr>
          <w:trHeight w:val="18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925750">
        <w:trPr>
          <w:trHeight w:val="9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925750">
        <w:trPr>
          <w:trHeight w:val="6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925750">
        <w:trPr>
          <w:trHeight w:val="57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176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40D72" w:rsidTr="00840D72">
        <w:trPr>
          <w:trHeight w:val="163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110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9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14 259,0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13 780,3</w:t>
            </w:r>
          </w:p>
        </w:tc>
      </w:tr>
      <w:tr w:rsidR="00840D72" w:rsidTr="00840D72">
        <w:trPr>
          <w:trHeight w:val="12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13 803,9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13 325,2</w:t>
            </w:r>
          </w:p>
        </w:tc>
      </w:tr>
      <w:tr w:rsidR="00840D72" w:rsidTr="009E5994">
        <w:trPr>
          <w:trHeight w:val="55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12 603,9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12 125,2</w:t>
            </w:r>
          </w:p>
        </w:tc>
      </w:tr>
      <w:tr w:rsidR="00840D72" w:rsidTr="00925750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12 603,9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12 125,2</w:t>
            </w:r>
          </w:p>
        </w:tc>
      </w:tr>
      <w:tr w:rsidR="00840D72" w:rsidTr="00925750">
        <w:trPr>
          <w:trHeight w:val="104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</w:tr>
      <w:tr w:rsidR="00840D72" w:rsidTr="00925750">
        <w:trPr>
          <w:trHeight w:val="88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</w:tr>
      <w:tr w:rsidR="00840D72" w:rsidTr="00840D72">
        <w:trPr>
          <w:trHeight w:val="51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</w:tr>
      <w:tr w:rsidR="00840D72" w:rsidTr="00840D72">
        <w:trPr>
          <w:trHeight w:val="146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6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3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58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3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3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870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45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8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Уплата членских взносов на осуществление </w:t>
            </w:r>
            <w:proofErr w:type="gramStart"/>
            <w:r>
              <w:rPr>
                <w:b/>
                <w:bCs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43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37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3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КУЛЬТУРА,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55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Праздничные и социально-значимые мероприятия для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6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</w:tr>
      <w:tr w:rsidR="00840D72" w:rsidTr="00840D72">
        <w:trPr>
          <w:trHeight w:val="64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79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Доплаты к пенсиям муниципальным служащим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4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925750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</w:tr>
      <w:tr w:rsidR="00840D72" w:rsidTr="00925750">
        <w:trPr>
          <w:trHeight w:val="62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925750">
        <w:trPr>
          <w:trHeight w:val="6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0101800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4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9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5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</w:tr>
      <w:tr w:rsidR="00840D72" w:rsidTr="00840D72">
        <w:trPr>
          <w:trHeight w:val="5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576,2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1 128,5</w:t>
            </w:r>
          </w:p>
        </w:tc>
      </w:tr>
      <w:tr w:rsidR="00840D72" w:rsidTr="00840D72">
        <w:trPr>
          <w:trHeight w:val="93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РАСХОДОВ 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</w:tbl>
    <w:p w:rsidR="00E159E3" w:rsidRDefault="00E159E3" w:rsidP="00F2186D"/>
    <w:p w:rsidR="00840D72" w:rsidRDefault="00840D72" w:rsidP="00F2186D"/>
    <w:p w:rsidR="009E5994" w:rsidRDefault="009E5994" w:rsidP="00F2186D"/>
    <w:p w:rsidR="000E6B70" w:rsidRDefault="000E6B70">
      <w:r>
        <w:br w:type="page"/>
      </w:r>
    </w:p>
    <w:p w:rsid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от </w:t>
      </w:r>
      <w:r w:rsidR="00F82E43">
        <w:rPr>
          <w:rFonts w:ascii="Times New Roman" w:hAnsi="Times New Roman" w:cs="Times New Roman"/>
          <w:sz w:val="28"/>
          <w:szCs w:val="28"/>
        </w:rPr>
        <w:t>14 декабря 2023 года</w:t>
      </w:r>
      <w:r w:rsidRPr="000E6B70">
        <w:rPr>
          <w:rFonts w:ascii="Times New Roman" w:hAnsi="Times New Roman" w:cs="Times New Roman"/>
          <w:sz w:val="28"/>
          <w:szCs w:val="28"/>
        </w:rPr>
        <w:t xml:space="preserve"> № </w:t>
      </w:r>
      <w:r w:rsidR="00F82E43">
        <w:rPr>
          <w:rFonts w:ascii="Times New Roman" w:hAnsi="Times New Roman" w:cs="Times New Roman"/>
          <w:sz w:val="28"/>
          <w:szCs w:val="28"/>
        </w:rPr>
        <w:t>18/1</w:t>
      </w:r>
    </w:p>
    <w:p w:rsidR="009E5994" w:rsidRDefault="009E5994" w:rsidP="00F2186D"/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727"/>
        <w:gridCol w:w="546"/>
        <w:gridCol w:w="696"/>
        <w:gridCol w:w="1351"/>
        <w:gridCol w:w="576"/>
        <w:gridCol w:w="1310"/>
      </w:tblGrid>
      <w:tr w:rsidR="00D927B3" w:rsidRPr="00262A7E" w:rsidTr="00D927B3">
        <w:trPr>
          <w:trHeight w:val="300"/>
        </w:trPr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</w:tr>
      <w:tr w:rsidR="00D927B3" w:rsidRPr="00262A7E" w:rsidTr="00D927B3">
        <w:trPr>
          <w:trHeight w:val="300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7B3" w:rsidRPr="00BF6941" w:rsidRDefault="00D927B3" w:rsidP="00D927B3">
            <w:pPr>
              <w:jc w:val="center"/>
              <w:rPr>
                <w:b/>
                <w:bCs/>
                <w:sz w:val="28"/>
                <w:szCs w:val="28"/>
              </w:rPr>
            </w:pPr>
            <w:r w:rsidRPr="00BF6941">
              <w:rPr>
                <w:b/>
                <w:bCs/>
                <w:sz w:val="28"/>
                <w:szCs w:val="28"/>
              </w:rPr>
              <w:t xml:space="preserve">Ведомственная структура расходов бюджета  </w:t>
            </w:r>
          </w:p>
        </w:tc>
      </w:tr>
      <w:tr w:rsidR="00D927B3" w:rsidRPr="00262A7E" w:rsidTr="00D927B3">
        <w:trPr>
          <w:trHeight w:val="312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7B3" w:rsidRPr="00BF6941" w:rsidRDefault="00D927B3" w:rsidP="00F15516">
            <w:pPr>
              <w:jc w:val="center"/>
              <w:rPr>
                <w:b/>
                <w:bCs/>
                <w:sz w:val="28"/>
                <w:szCs w:val="28"/>
              </w:rPr>
            </w:pPr>
            <w:r w:rsidRPr="00BF6941">
              <w:rPr>
                <w:b/>
                <w:bCs/>
                <w:sz w:val="28"/>
                <w:szCs w:val="28"/>
              </w:rPr>
              <w:t>муници</w:t>
            </w:r>
            <w:r w:rsidR="000B3EB4" w:rsidRPr="00BF6941">
              <w:rPr>
                <w:b/>
                <w:bCs/>
                <w:sz w:val="28"/>
                <w:szCs w:val="28"/>
              </w:rPr>
              <w:t>пального округа Северный на 202</w:t>
            </w:r>
            <w:r w:rsidR="00F15516" w:rsidRPr="00F15516">
              <w:rPr>
                <w:b/>
                <w:bCs/>
                <w:sz w:val="28"/>
                <w:szCs w:val="28"/>
              </w:rPr>
              <w:t>4</w:t>
            </w:r>
            <w:r w:rsidRPr="00BF6941">
              <w:rPr>
                <w:b/>
                <w:bCs/>
                <w:sz w:val="28"/>
                <w:szCs w:val="28"/>
              </w:rPr>
              <w:t xml:space="preserve"> год </w:t>
            </w:r>
          </w:p>
        </w:tc>
      </w:tr>
    </w:tbl>
    <w:p w:rsidR="006612E2" w:rsidRDefault="006612E2" w:rsidP="00F2186D"/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709"/>
        <w:gridCol w:w="718"/>
        <w:gridCol w:w="1550"/>
        <w:gridCol w:w="708"/>
        <w:gridCol w:w="1560"/>
      </w:tblGrid>
      <w:tr w:rsidR="00840D72" w:rsidTr="00840D72">
        <w:trPr>
          <w:trHeight w:val="1215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72" w:rsidRDefault="00840D72">
            <w:pPr>
              <w:jc w:val="center"/>
            </w:pPr>
            <w: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ведомства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раздел, подраздел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целевая статья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вид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6B70" w:rsidRDefault="00840D72">
            <w:pPr>
              <w:jc w:val="center"/>
            </w:pPr>
            <w:r>
              <w:t xml:space="preserve">Сумма </w:t>
            </w:r>
          </w:p>
          <w:p w:rsidR="00840D72" w:rsidRDefault="00840D72">
            <w:pPr>
              <w:jc w:val="center"/>
            </w:pPr>
            <w:r>
              <w:t>(тыс.</w:t>
            </w:r>
            <w:r w:rsidR="000E6B70">
              <w:t xml:space="preserve"> </w:t>
            </w:r>
            <w:r>
              <w:t>рублей)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sz w:val="22"/>
                <w:szCs w:val="22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Pr="00840D72" w:rsidRDefault="00840D72">
            <w:pPr>
              <w:rPr>
                <w:b/>
                <w:bCs/>
              </w:rPr>
            </w:pPr>
            <w:r w:rsidRPr="00840D72">
              <w:rPr>
                <w:b/>
                <w:bCs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21 044,0</w:t>
            </w:r>
          </w:p>
        </w:tc>
      </w:tr>
      <w:tr w:rsidR="00840D72" w:rsidTr="00244155">
        <w:trPr>
          <w:trHeight w:val="867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</w:tr>
      <w:tr w:rsidR="00840D72" w:rsidTr="00840D72">
        <w:trPr>
          <w:trHeight w:val="3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</w:tr>
      <w:tr w:rsidR="00840D72" w:rsidTr="00840D72">
        <w:trPr>
          <w:trHeight w:val="157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</w:tr>
      <w:tr w:rsidR="00840D72" w:rsidTr="00840D72">
        <w:trPr>
          <w:trHeight w:val="6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</w:tr>
      <w:tr w:rsidR="00840D72" w:rsidTr="00840D72">
        <w:trPr>
          <w:trHeight w:val="159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244155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244155">
        <w:trPr>
          <w:trHeight w:val="17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244155">
        <w:trPr>
          <w:trHeight w:val="6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9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15 351,1</w:t>
            </w:r>
          </w:p>
        </w:tc>
      </w:tr>
      <w:tr w:rsidR="00840D72" w:rsidTr="00840D72">
        <w:trPr>
          <w:trHeight w:val="12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14 896,0</w:t>
            </w:r>
          </w:p>
        </w:tc>
      </w:tr>
      <w:tr w:rsidR="00840D72" w:rsidTr="00840D72">
        <w:trPr>
          <w:trHeight w:val="14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13 696,0</w:t>
            </w:r>
          </w:p>
        </w:tc>
      </w:tr>
      <w:tr w:rsidR="00840D72" w:rsidTr="00840D72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13 696,0</w:t>
            </w:r>
          </w:p>
        </w:tc>
      </w:tr>
      <w:tr w:rsidR="00840D72" w:rsidTr="00840D72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</w:tr>
      <w:tr w:rsidR="00840D72" w:rsidTr="00840D72">
        <w:trPr>
          <w:trHeight w:val="5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</w:tr>
      <w:tr w:rsidR="00840D72" w:rsidTr="00F82E43">
        <w:trPr>
          <w:trHeight w:val="13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F82E43">
        <w:trPr>
          <w:trHeight w:val="6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F82E43">
        <w:trPr>
          <w:trHeight w:val="3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68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37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9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Уплата членских взносов на осуществление </w:t>
            </w:r>
            <w:proofErr w:type="gramStart"/>
            <w:r>
              <w:rPr>
                <w:b/>
                <w:bCs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39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1 773,7</w:t>
            </w:r>
          </w:p>
        </w:tc>
      </w:tr>
      <w:tr w:rsidR="00840D72" w:rsidTr="00840D72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1 773,7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Праздничные и социально-значимые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1 773,7</w:t>
            </w:r>
          </w:p>
        </w:tc>
      </w:tr>
      <w:tr w:rsidR="00840D72" w:rsidTr="00840D72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1 773,7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1 773,7</w:t>
            </w:r>
          </w:p>
        </w:tc>
      </w:tr>
      <w:tr w:rsidR="00840D72" w:rsidTr="00840D72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</w:tr>
      <w:tr w:rsidR="00840D72" w:rsidTr="00840D72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57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244155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244155">
        <w:trPr>
          <w:trHeight w:val="31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244155">
        <w:trPr>
          <w:trHeight w:val="31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РАСХОДОВ 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24 139,7</w:t>
            </w:r>
          </w:p>
        </w:tc>
      </w:tr>
    </w:tbl>
    <w:p w:rsidR="0080466E" w:rsidRDefault="0080466E" w:rsidP="00F2186D"/>
    <w:p w:rsidR="00D927B3" w:rsidRDefault="00D927B3" w:rsidP="00F2186D"/>
    <w:p w:rsidR="00244155" w:rsidRDefault="00244155">
      <w:r>
        <w:br w:type="page"/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840D72" w:rsidRDefault="00244155" w:rsidP="00F82E43">
      <w:pPr>
        <w:pStyle w:val="a3"/>
        <w:ind w:right="52" w:firstLine="5103"/>
      </w:pPr>
      <w:r w:rsidRPr="000E6B70">
        <w:rPr>
          <w:rFonts w:ascii="Times New Roman" w:hAnsi="Times New Roman" w:cs="Times New Roman"/>
          <w:sz w:val="28"/>
          <w:szCs w:val="28"/>
        </w:rPr>
        <w:t xml:space="preserve">от </w:t>
      </w:r>
      <w:r w:rsidR="00F82E43">
        <w:rPr>
          <w:rFonts w:ascii="Times New Roman" w:hAnsi="Times New Roman" w:cs="Times New Roman"/>
          <w:sz w:val="28"/>
          <w:szCs w:val="28"/>
        </w:rPr>
        <w:t>14 декабря 2023 года</w:t>
      </w:r>
      <w:r w:rsidRPr="000E6B70">
        <w:rPr>
          <w:rFonts w:ascii="Times New Roman" w:hAnsi="Times New Roman" w:cs="Times New Roman"/>
          <w:sz w:val="28"/>
          <w:szCs w:val="28"/>
        </w:rPr>
        <w:t xml:space="preserve"> № </w:t>
      </w:r>
      <w:r w:rsidR="00F82E43">
        <w:rPr>
          <w:rFonts w:ascii="Times New Roman" w:hAnsi="Times New Roman" w:cs="Times New Roman"/>
          <w:sz w:val="28"/>
          <w:szCs w:val="28"/>
        </w:rPr>
        <w:t>18/1</w:t>
      </w:r>
    </w:p>
    <w:p w:rsidR="00840D72" w:rsidRDefault="00840D72" w:rsidP="00F2186D"/>
    <w:tbl>
      <w:tblPr>
        <w:tblW w:w="9923" w:type="dxa"/>
        <w:tblInd w:w="-459" w:type="dxa"/>
        <w:tblLook w:val="04A0" w:firstRow="1" w:lastRow="0" w:firstColumn="1" w:lastColumn="0" w:noHBand="0" w:noVBand="1"/>
      </w:tblPr>
      <w:tblGrid>
        <w:gridCol w:w="9923"/>
      </w:tblGrid>
      <w:tr w:rsidR="004B2269" w:rsidRPr="00F41CA6" w:rsidTr="007C4A02">
        <w:trPr>
          <w:trHeight w:val="644"/>
        </w:trPr>
        <w:tc>
          <w:tcPr>
            <w:tcW w:w="99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69" w:rsidRPr="00BF6941" w:rsidRDefault="004B2269" w:rsidP="004B2269">
            <w:pPr>
              <w:jc w:val="center"/>
              <w:rPr>
                <w:b/>
                <w:bCs/>
                <w:sz w:val="28"/>
                <w:szCs w:val="28"/>
              </w:rPr>
            </w:pPr>
            <w:r w:rsidRPr="00BF6941">
              <w:rPr>
                <w:b/>
                <w:bCs/>
                <w:sz w:val="28"/>
                <w:szCs w:val="28"/>
              </w:rPr>
              <w:t>Ведомственная структура расходов бюджета муниципального</w:t>
            </w:r>
          </w:p>
          <w:p w:rsidR="004B2269" w:rsidRPr="00F41CA6" w:rsidRDefault="004B2269" w:rsidP="00F15516">
            <w:pPr>
              <w:jc w:val="center"/>
            </w:pPr>
            <w:proofErr w:type="gramStart"/>
            <w:r w:rsidRPr="00BF6941">
              <w:rPr>
                <w:b/>
                <w:bCs/>
                <w:sz w:val="28"/>
                <w:szCs w:val="28"/>
              </w:rPr>
              <w:t xml:space="preserve">округа </w:t>
            </w:r>
            <w:r>
              <w:rPr>
                <w:b/>
                <w:bCs/>
                <w:sz w:val="28"/>
                <w:szCs w:val="28"/>
              </w:rPr>
              <w:t>Северный на плановый период 202</w:t>
            </w:r>
            <w:r w:rsidR="00F15516" w:rsidRPr="00F15516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 xml:space="preserve"> и 202</w:t>
            </w:r>
            <w:r w:rsidR="00F15516" w:rsidRPr="00F15516">
              <w:rPr>
                <w:b/>
                <w:bCs/>
                <w:sz w:val="28"/>
                <w:szCs w:val="28"/>
              </w:rPr>
              <w:t>6</w:t>
            </w:r>
            <w:r w:rsidRPr="00BF6941">
              <w:rPr>
                <w:b/>
                <w:bCs/>
                <w:sz w:val="28"/>
                <w:szCs w:val="28"/>
              </w:rPr>
              <w:t xml:space="preserve"> годов</w:t>
            </w:r>
            <w:proofErr w:type="gramEnd"/>
          </w:p>
        </w:tc>
      </w:tr>
    </w:tbl>
    <w:p w:rsidR="00F2186D" w:rsidRDefault="00F2186D" w:rsidP="0099751D">
      <w:pPr>
        <w:shd w:val="clear" w:color="auto" w:fill="FFFFFF" w:themeFill="background1"/>
      </w:pP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3851"/>
        <w:gridCol w:w="660"/>
        <w:gridCol w:w="696"/>
        <w:gridCol w:w="1589"/>
        <w:gridCol w:w="576"/>
        <w:gridCol w:w="1276"/>
        <w:gridCol w:w="1275"/>
      </w:tblGrid>
      <w:tr w:rsidR="00840D72" w:rsidTr="00840D72">
        <w:trPr>
          <w:trHeight w:val="468"/>
        </w:trPr>
        <w:tc>
          <w:tcPr>
            <w:tcW w:w="3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72" w:rsidRDefault="00840D72">
            <w:pPr>
              <w:jc w:val="center"/>
            </w:pPr>
            <w:r>
              <w:t>Наименование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раздел, подраздел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вид расходов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center"/>
            </w:pPr>
            <w:r>
              <w:t>Сумма (тыс.</w:t>
            </w:r>
            <w:r w:rsidR="00D81C2D">
              <w:t xml:space="preserve"> </w:t>
            </w:r>
            <w:r>
              <w:t>рублей)</w:t>
            </w:r>
          </w:p>
        </w:tc>
      </w:tr>
      <w:tr w:rsidR="00840D72" w:rsidTr="00840D72">
        <w:trPr>
          <w:trHeight w:val="1215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sz w:val="22"/>
                <w:szCs w:val="22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2025  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2026 год</w:t>
            </w:r>
          </w:p>
        </w:tc>
      </w:tr>
      <w:tr w:rsidR="00840D72" w:rsidTr="00840D72">
        <w:trPr>
          <w:trHeight w:val="312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sz w:val="22"/>
                <w:szCs w:val="22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19 951,9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19 473,2</w:t>
            </w:r>
          </w:p>
        </w:tc>
      </w:tr>
      <w:tr w:rsidR="00840D72" w:rsidTr="00840D72">
        <w:trPr>
          <w:trHeight w:val="114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</w:tr>
      <w:tr w:rsidR="00840D72" w:rsidTr="00244155">
        <w:trPr>
          <w:trHeight w:val="50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</w:tr>
      <w:tr w:rsidR="00840D72" w:rsidTr="00244155">
        <w:trPr>
          <w:trHeight w:val="2269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</w:tr>
      <w:tr w:rsidR="00840D72" w:rsidTr="00840D72">
        <w:trPr>
          <w:trHeight w:val="85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</w:tr>
      <w:tr w:rsidR="00840D72" w:rsidTr="00840D72">
        <w:trPr>
          <w:trHeight w:val="636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</w:tr>
      <w:tr w:rsidR="00840D72" w:rsidTr="00244155">
        <w:trPr>
          <w:trHeight w:val="236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244155">
        <w:trPr>
          <w:trHeight w:val="615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244155">
        <w:trPr>
          <w:trHeight w:val="63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6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18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244155">
        <w:trPr>
          <w:trHeight w:val="24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14 259,0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13 780,3</w:t>
            </w:r>
          </w:p>
        </w:tc>
      </w:tr>
      <w:tr w:rsidR="00840D72" w:rsidTr="00244155">
        <w:trPr>
          <w:trHeight w:val="120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13 803,9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13 325,2</w:t>
            </w:r>
          </w:p>
        </w:tc>
      </w:tr>
      <w:tr w:rsidR="00840D72" w:rsidTr="00244155">
        <w:trPr>
          <w:trHeight w:val="1455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12 603,9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12 125,2</w:t>
            </w:r>
          </w:p>
        </w:tc>
      </w:tr>
      <w:tr w:rsidR="00840D72" w:rsidTr="00840D72">
        <w:trPr>
          <w:trHeight w:val="6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12 603,9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12 125,2</w:t>
            </w:r>
          </w:p>
        </w:tc>
      </w:tr>
      <w:tr w:rsidR="00840D72" w:rsidTr="00840D72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</w:tr>
      <w:tr w:rsidR="00840D72" w:rsidTr="00840D72">
        <w:trPr>
          <w:trHeight w:val="58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</w:tr>
      <w:tr w:rsidR="00840D72" w:rsidTr="00840D72">
        <w:trPr>
          <w:trHeight w:val="4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</w:tr>
      <w:tr w:rsidR="00840D72" w:rsidTr="00840D72">
        <w:trPr>
          <w:trHeight w:val="13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36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5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244155">
        <w:trPr>
          <w:trHeight w:val="39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4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Резервные средства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6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Уплата членских взносов на осуществление </w:t>
            </w:r>
            <w:proofErr w:type="gramStart"/>
            <w:r>
              <w:rPr>
                <w:b/>
                <w:bCs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39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244155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244155">
        <w:trPr>
          <w:trHeight w:val="63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КУЛЬТУРА, КИНЕМАТОГРАФИЯ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244155">
        <w:trPr>
          <w:trHeight w:val="495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Праздничные и социально-значимые мероприятия для населения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54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5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42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</w:tr>
      <w:tr w:rsidR="00840D72" w:rsidTr="00840D72">
        <w:trPr>
          <w:trHeight w:val="31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936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Доплаты к пенсиям муниципальным служащим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42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</w:tr>
      <w:tr w:rsidR="00840D72" w:rsidTr="00840D72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социальной политики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57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37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244155">
        <w:trPr>
          <w:trHeight w:val="8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244155">
        <w:trPr>
          <w:trHeight w:val="49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244155">
        <w:trPr>
          <w:trHeight w:val="48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средств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244155">
        <w:trPr>
          <w:trHeight w:val="839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244155">
        <w:trPr>
          <w:trHeight w:val="1248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</w:tr>
      <w:tr w:rsidR="00840D72" w:rsidTr="00244155">
        <w:trPr>
          <w:trHeight w:val="624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Условно утвержденные расходы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576,2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1 128,5</w:t>
            </w:r>
          </w:p>
        </w:tc>
      </w:tr>
      <w:tr w:rsidR="00840D72" w:rsidTr="00840D72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РАСХОДОВ 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</w:tbl>
    <w:p w:rsidR="00F2186D" w:rsidRDefault="00F2186D" w:rsidP="00F2186D"/>
    <w:p w:rsidR="00371B2D" w:rsidRDefault="00371B2D" w:rsidP="00F2186D"/>
    <w:p w:rsidR="00244155" w:rsidRDefault="00244155">
      <w:r>
        <w:br w:type="page"/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от </w:t>
      </w:r>
      <w:r w:rsidR="00F82E43">
        <w:rPr>
          <w:rFonts w:ascii="Times New Roman" w:hAnsi="Times New Roman" w:cs="Times New Roman"/>
          <w:sz w:val="28"/>
          <w:szCs w:val="28"/>
        </w:rPr>
        <w:t>14 декабря 2023 года</w:t>
      </w:r>
      <w:r w:rsidRPr="000E6B70">
        <w:rPr>
          <w:rFonts w:ascii="Times New Roman" w:hAnsi="Times New Roman" w:cs="Times New Roman"/>
          <w:sz w:val="28"/>
          <w:szCs w:val="28"/>
        </w:rPr>
        <w:t xml:space="preserve"> № </w:t>
      </w:r>
      <w:r w:rsidR="00F82E43">
        <w:rPr>
          <w:rFonts w:ascii="Times New Roman" w:hAnsi="Times New Roman" w:cs="Times New Roman"/>
          <w:sz w:val="28"/>
          <w:szCs w:val="28"/>
        </w:rPr>
        <w:t>18/1</w:t>
      </w:r>
    </w:p>
    <w:p w:rsidR="00371B2D" w:rsidRDefault="00371B2D" w:rsidP="00F2186D"/>
    <w:p w:rsidR="00371B2D" w:rsidRDefault="00371B2D" w:rsidP="00F2186D"/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Источники финансирования дефицита бюджета</w:t>
      </w:r>
    </w:p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 xml:space="preserve">муниципального округа </w:t>
      </w:r>
      <w:proofErr w:type="gramStart"/>
      <w:r w:rsidRPr="00F27D2C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на 20</w:t>
      </w:r>
      <w:r w:rsidR="000B3EB4">
        <w:rPr>
          <w:rFonts w:ascii="Times New Roman" w:hAnsi="Times New Roman"/>
          <w:b/>
          <w:sz w:val="28"/>
          <w:szCs w:val="28"/>
        </w:rPr>
        <w:t>2</w:t>
      </w:r>
      <w:r w:rsidR="00F15516" w:rsidRPr="00F15516">
        <w:rPr>
          <w:rFonts w:ascii="Times New Roman" w:hAnsi="Times New Roman"/>
          <w:b/>
          <w:sz w:val="28"/>
          <w:szCs w:val="28"/>
        </w:rPr>
        <w:t>4</w:t>
      </w:r>
      <w:r w:rsidR="000B3EB4">
        <w:rPr>
          <w:rFonts w:ascii="Times New Roman" w:hAnsi="Times New Roman"/>
          <w:b/>
          <w:sz w:val="28"/>
          <w:szCs w:val="28"/>
        </w:rPr>
        <w:t xml:space="preserve"> год и плановый период 202</w:t>
      </w:r>
      <w:r w:rsidR="00F15516" w:rsidRPr="00F15516">
        <w:rPr>
          <w:rFonts w:ascii="Times New Roman" w:hAnsi="Times New Roman"/>
          <w:b/>
          <w:sz w:val="28"/>
          <w:szCs w:val="28"/>
        </w:rPr>
        <w:t>5</w:t>
      </w:r>
      <w:r w:rsidR="000B3EB4">
        <w:rPr>
          <w:rFonts w:ascii="Times New Roman" w:hAnsi="Times New Roman"/>
          <w:b/>
          <w:sz w:val="28"/>
          <w:szCs w:val="28"/>
        </w:rPr>
        <w:t xml:space="preserve"> и 202</w:t>
      </w:r>
      <w:r w:rsidR="00F15516" w:rsidRPr="00F15516">
        <w:rPr>
          <w:rFonts w:ascii="Times New Roman" w:hAnsi="Times New Roman"/>
          <w:b/>
          <w:sz w:val="28"/>
          <w:szCs w:val="28"/>
        </w:rPr>
        <w:t>6</w:t>
      </w:r>
      <w:r w:rsidRPr="00F27D2C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F2186D" w:rsidRPr="007467CB" w:rsidRDefault="00F2186D" w:rsidP="00F2186D">
      <w:pPr>
        <w:pStyle w:val="ab"/>
        <w:rPr>
          <w:rFonts w:ascii="Times New Roman" w:hAnsi="Times New Roman"/>
          <w:sz w:val="24"/>
          <w:szCs w:val="24"/>
        </w:rPr>
      </w:pPr>
    </w:p>
    <w:p w:rsidR="00F2186D" w:rsidRPr="007467CB" w:rsidRDefault="00F2186D" w:rsidP="00F2186D">
      <w:pPr>
        <w:pStyle w:val="ab"/>
        <w:rPr>
          <w:rFonts w:ascii="Times New Roman" w:hAnsi="Times New Roman"/>
          <w:sz w:val="24"/>
          <w:szCs w:val="24"/>
        </w:rPr>
      </w:pPr>
    </w:p>
    <w:tbl>
      <w:tblPr>
        <w:tblW w:w="9534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92"/>
        <w:gridCol w:w="1142"/>
      </w:tblGrid>
      <w:tr w:rsidR="00F2186D" w:rsidRPr="007467CB" w:rsidTr="0079542B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>Коды бюджетной</w:t>
            </w:r>
          </w:p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186D" w:rsidRPr="00D81C2D" w:rsidRDefault="00D81C2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</w:t>
            </w:r>
            <w:r w:rsidRPr="00D81C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D81C2D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F2186D" w:rsidRPr="007467CB" w:rsidTr="0079542B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837493" w:rsidRDefault="00F2186D" w:rsidP="009126D0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837493" w:rsidRDefault="00F2186D" w:rsidP="009126D0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F2186D" w:rsidRPr="00837493" w:rsidRDefault="00F2186D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0B3EB4" w:rsidRPr="0083749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="00FD546E"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2186D" w:rsidRPr="00837493" w:rsidRDefault="00F2186D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837493" w:rsidRDefault="00F2186D" w:rsidP="005B4D9A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2186D" w:rsidRPr="00837493" w:rsidRDefault="00F2186D" w:rsidP="005B4D9A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C2D">
              <w:rPr>
                <w:rFonts w:ascii="Times New Roman" w:hAnsi="Times New Roman"/>
                <w:b/>
                <w:sz w:val="24"/>
                <w:szCs w:val="24"/>
              </w:rPr>
              <w:t xml:space="preserve">900 </w:t>
            </w:r>
            <w:r w:rsidR="00F2186D" w:rsidRPr="00D81C2D">
              <w:rPr>
                <w:rFonts w:ascii="Times New Roman" w:hAnsi="Times New Roman"/>
                <w:b/>
                <w:sz w:val="24"/>
                <w:szCs w:val="24"/>
              </w:rPr>
              <w:t>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Pr="00D81C2D" w:rsidRDefault="00F2186D" w:rsidP="009126D0">
            <w:pPr>
              <w:rPr>
                <w:b/>
              </w:rPr>
            </w:pPr>
            <w:r w:rsidRPr="00D81C2D">
              <w:rPr>
                <w:b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2A4924" w:rsidRDefault="00F2186D" w:rsidP="002A4924">
            <w:pPr>
              <w:jc w:val="center"/>
              <w:rPr>
                <w:b/>
              </w:rPr>
            </w:pPr>
            <w:r w:rsidRPr="002A4924">
              <w:rPr>
                <w:b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2A4924" w:rsidRDefault="00F2186D" w:rsidP="002A4924">
            <w:pPr>
              <w:jc w:val="center"/>
              <w:rPr>
                <w:b/>
              </w:rPr>
            </w:pPr>
            <w:r w:rsidRPr="002A4924">
              <w:rPr>
                <w:b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2A4924" w:rsidRDefault="00F2186D" w:rsidP="002A4924">
            <w:pPr>
              <w:jc w:val="center"/>
              <w:rPr>
                <w:b/>
              </w:rPr>
            </w:pPr>
            <w:r w:rsidRPr="002A4924">
              <w:rPr>
                <w:b/>
              </w:rPr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 xml:space="preserve">900 </w:t>
            </w:r>
            <w:r w:rsidR="00F2186D" w:rsidRPr="00D81C2D">
              <w:rPr>
                <w:rFonts w:ascii="Times New Roman" w:hAnsi="Times New Roman"/>
                <w:sz w:val="24"/>
                <w:szCs w:val="24"/>
              </w:rPr>
              <w:t>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Pr="00D81C2D" w:rsidRDefault="00F2186D" w:rsidP="009126D0">
            <w:r w:rsidRPr="00D81C2D"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900 </w:t>
            </w:r>
            <w:r w:rsidR="00F2186D">
              <w:rPr>
                <w:rFonts w:ascii="Times New Roman" w:hAnsi="Times New Roman"/>
                <w:sz w:val="24"/>
                <w:szCs w:val="24"/>
              </w:rPr>
              <w:t>01 050201030000 5</w:t>
            </w:r>
            <w:r w:rsidR="00F2186D" w:rsidRPr="007467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Pr="00200B65" w:rsidRDefault="00F2186D" w:rsidP="009126D0">
            <w:r w:rsidRPr="00200B65">
              <w:t xml:space="preserve">Увеличение прочих </w:t>
            </w:r>
            <w:proofErr w:type="gramStart"/>
            <w:r w:rsidRPr="00200B65"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200B65"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900 </w:t>
            </w:r>
            <w:r w:rsidR="00F2186D" w:rsidRPr="007467CB">
              <w:rPr>
                <w:rFonts w:ascii="Times New Roman" w:hAnsi="Times New Roman"/>
                <w:sz w:val="24"/>
                <w:szCs w:val="24"/>
              </w:rPr>
              <w:t>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Default="00F2186D" w:rsidP="009126D0">
            <w:r w:rsidRPr="00200B65">
              <w:t xml:space="preserve">Уменьшение прочих </w:t>
            </w:r>
            <w:proofErr w:type="gramStart"/>
            <w:r w:rsidRPr="00200B65"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200B65"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F2186D" w:rsidP="009126D0">
            <w:pPr>
              <w:pStyle w:val="ab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</w:tbl>
    <w:p w:rsidR="00F2186D" w:rsidRDefault="00F2186D" w:rsidP="00F2186D"/>
    <w:p w:rsidR="00F2186D" w:rsidRDefault="00F2186D" w:rsidP="00F2186D"/>
    <w:p w:rsidR="00244155" w:rsidRDefault="00244155">
      <w:r>
        <w:br w:type="page"/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от </w:t>
      </w:r>
      <w:r w:rsidR="00F82E43">
        <w:rPr>
          <w:rFonts w:ascii="Times New Roman" w:hAnsi="Times New Roman" w:cs="Times New Roman"/>
          <w:sz w:val="28"/>
          <w:szCs w:val="28"/>
        </w:rPr>
        <w:t>14 декабря 2023 года</w:t>
      </w:r>
      <w:r w:rsidRPr="000E6B70">
        <w:rPr>
          <w:rFonts w:ascii="Times New Roman" w:hAnsi="Times New Roman" w:cs="Times New Roman"/>
          <w:sz w:val="28"/>
          <w:szCs w:val="28"/>
        </w:rPr>
        <w:t xml:space="preserve"> № </w:t>
      </w:r>
      <w:r w:rsidR="00F82E43">
        <w:rPr>
          <w:rFonts w:ascii="Times New Roman" w:hAnsi="Times New Roman" w:cs="Times New Roman"/>
          <w:sz w:val="28"/>
          <w:szCs w:val="28"/>
        </w:rPr>
        <w:t>18/1</w:t>
      </w:r>
    </w:p>
    <w:p w:rsidR="00F2186D" w:rsidRDefault="00F2186D" w:rsidP="00F2186D"/>
    <w:p w:rsidR="00F2186D" w:rsidRDefault="00F2186D" w:rsidP="00F2186D"/>
    <w:p w:rsidR="00F2186D" w:rsidRDefault="00F2186D" w:rsidP="00F2186D">
      <w:pPr>
        <w:ind w:left="142" w:hanging="142"/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Объем прочих межбюджетных трансфертов,                                                                                   передаваемых бюджетом муниципального округа Северный                                            </w:t>
      </w:r>
      <w:r w:rsidR="00BA2DA9">
        <w:rPr>
          <w:b/>
          <w:sz w:val="28"/>
          <w:szCs w:val="28"/>
        </w:rPr>
        <w:t xml:space="preserve">другим </w:t>
      </w:r>
      <w:r w:rsidRPr="00F27D2C">
        <w:rPr>
          <w:b/>
          <w:sz w:val="28"/>
          <w:szCs w:val="28"/>
        </w:rPr>
        <w:t>бюджетам бюджетной системы Российской Федерации,                                                              на 20</w:t>
      </w:r>
      <w:r w:rsidR="00FD546E">
        <w:rPr>
          <w:b/>
          <w:sz w:val="28"/>
          <w:szCs w:val="28"/>
        </w:rPr>
        <w:t>2</w:t>
      </w:r>
      <w:r w:rsidR="00F15516" w:rsidRPr="00F15516">
        <w:rPr>
          <w:b/>
          <w:sz w:val="28"/>
          <w:szCs w:val="28"/>
        </w:rPr>
        <w:t>4</w:t>
      </w:r>
      <w:r w:rsidR="00FD546E">
        <w:rPr>
          <w:b/>
          <w:sz w:val="28"/>
          <w:szCs w:val="28"/>
        </w:rPr>
        <w:t xml:space="preserve"> год и плановый период 202</w:t>
      </w:r>
      <w:r w:rsidR="00F15516" w:rsidRPr="00F15516">
        <w:rPr>
          <w:b/>
          <w:sz w:val="28"/>
          <w:szCs w:val="28"/>
        </w:rPr>
        <w:t>5</w:t>
      </w:r>
      <w:r w:rsidR="00FD546E">
        <w:rPr>
          <w:b/>
          <w:sz w:val="28"/>
          <w:szCs w:val="28"/>
        </w:rPr>
        <w:t xml:space="preserve"> и 202</w:t>
      </w:r>
      <w:r w:rsidR="00F15516" w:rsidRPr="00F15516">
        <w:rPr>
          <w:b/>
          <w:sz w:val="28"/>
          <w:szCs w:val="28"/>
        </w:rPr>
        <w:t>6</w:t>
      </w:r>
      <w:r w:rsidRPr="00F27D2C">
        <w:rPr>
          <w:b/>
          <w:sz w:val="28"/>
          <w:szCs w:val="28"/>
        </w:rPr>
        <w:t xml:space="preserve"> годов</w:t>
      </w:r>
    </w:p>
    <w:p w:rsidR="00080EE5" w:rsidRDefault="00080EE5" w:rsidP="00F2186D">
      <w:pPr>
        <w:ind w:left="142" w:hanging="142"/>
        <w:jc w:val="center"/>
        <w:rPr>
          <w:b/>
          <w:sz w:val="28"/>
          <w:szCs w:val="28"/>
        </w:rPr>
      </w:pPr>
    </w:p>
    <w:p w:rsidR="00F2186D" w:rsidRPr="00125DCC" w:rsidRDefault="00F2186D" w:rsidP="00F2186D">
      <w:pPr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417"/>
        <w:gridCol w:w="1701"/>
        <w:gridCol w:w="992"/>
        <w:gridCol w:w="1134"/>
        <w:gridCol w:w="1134"/>
        <w:gridCol w:w="1134"/>
      </w:tblGrid>
      <w:tr w:rsidR="00FD546E" w:rsidRPr="00125DCC" w:rsidTr="00837493">
        <w:trPr>
          <w:trHeight w:val="1599"/>
        </w:trPr>
        <w:tc>
          <w:tcPr>
            <w:tcW w:w="2235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Раздел /</w:t>
            </w:r>
          </w:p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подраздел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546E" w:rsidRPr="0067761B" w:rsidRDefault="0067761B" w:rsidP="001145C1">
            <w:pPr>
              <w:pStyle w:val="ab"/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</w:t>
            </w:r>
            <w:r w:rsidR="00FD546E" w:rsidRPr="00677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(тыс. рублей)</w:t>
            </w:r>
          </w:p>
        </w:tc>
      </w:tr>
      <w:tr w:rsidR="00FD546E" w:rsidRPr="00125DCC" w:rsidTr="00837493">
        <w:trPr>
          <w:trHeight w:val="54"/>
        </w:trPr>
        <w:tc>
          <w:tcPr>
            <w:tcW w:w="2235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546E" w:rsidRPr="00837493" w:rsidRDefault="00FD546E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FD546E" w:rsidRPr="00837493" w:rsidRDefault="00FD546E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FD546E" w:rsidRPr="00837493" w:rsidRDefault="00FD546E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="000B3EB4"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</w:tr>
      <w:tr w:rsidR="00FD546E" w:rsidRPr="00125DCC" w:rsidTr="00837493">
        <w:trPr>
          <w:trHeight w:val="360"/>
        </w:trPr>
        <w:tc>
          <w:tcPr>
            <w:tcW w:w="2235" w:type="dxa"/>
            <w:shd w:val="clear" w:color="auto" w:fill="auto"/>
          </w:tcPr>
          <w:p w:rsidR="00FD546E" w:rsidRPr="0067761B" w:rsidRDefault="00FD546E" w:rsidP="001145C1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 xml:space="preserve">Пенсионное </w:t>
            </w:r>
          </w:p>
          <w:p w:rsidR="00FD546E" w:rsidRPr="0067761B" w:rsidRDefault="00FD546E" w:rsidP="001145C1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417" w:type="dxa"/>
            <w:shd w:val="clear" w:color="auto" w:fill="auto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3C210F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3C210F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3C210F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540,0</w:t>
            </w:r>
          </w:p>
        </w:tc>
      </w:tr>
      <w:tr w:rsidR="00BF6941" w:rsidRPr="00125DCC" w:rsidTr="00837493">
        <w:trPr>
          <w:trHeight w:val="360"/>
        </w:trPr>
        <w:tc>
          <w:tcPr>
            <w:tcW w:w="2235" w:type="dxa"/>
            <w:shd w:val="clear" w:color="auto" w:fill="auto"/>
          </w:tcPr>
          <w:p w:rsidR="00BF6941" w:rsidRPr="00125DCC" w:rsidRDefault="00BF6941" w:rsidP="001145C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BF6941" w:rsidRPr="00125DCC" w:rsidRDefault="00BF6941" w:rsidP="001145C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города Москвы</w:t>
            </w:r>
          </w:p>
        </w:tc>
        <w:tc>
          <w:tcPr>
            <w:tcW w:w="1417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</w:tr>
      <w:tr w:rsidR="00BF6941" w:rsidRPr="00125DCC" w:rsidTr="00837493">
        <w:trPr>
          <w:trHeight w:val="360"/>
        </w:trPr>
        <w:tc>
          <w:tcPr>
            <w:tcW w:w="2235" w:type="dxa"/>
            <w:shd w:val="clear" w:color="auto" w:fill="auto"/>
          </w:tcPr>
          <w:p w:rsidR="00BF6941" w:rsidRDefault="00BF6941" w:rsidP="00837493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Иные</w:t>
            </w:r>
          </w:p>
          <w:p w:rsidR="00BF6941" w:rsidRPr="00125DCC" w:rsidRDefault="00BF6941" w:rsidP="00837493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17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5B4D9A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</w:tr>
    </w:tbl>
    <w:p w:rsidR="00F2186D" w:rsidRDefault="00F2186D" w:rsidP="00F2186D"/>
    <w:p w:rsidR="00244155" w:rsidRDefault="00244155">
      <w:r>
        <w:br w:type="page"/>
      </w:r>
    </w:p>
    <w:p w:rsidR="00F2186D" w:rsidRDefault="00F2186D" w:rsidP="00F2186D"/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от </w:t>
      </w:r>
      <w:r w:rsidR="00F82E43">
        <w:rPr>
          <w:rFonts w:ascii="Times New Roman" w:hAnsi="Times New Roman" w:cs="Times New Roman"/>
          <w:sz w:val="28"/>
          <w:szCs w:val="28"/>
        </w:rPr>
        <w:t>14 декабря 2023 года</w:t>
      </w:r>
      <w:r w:rsidRPr="000E6B70">
        <w:rPr>
          <w:rFonts w:ascii="Times New Roman" w:hAnsi="Times New Roman" w:cs="Times New Roman"/>
          <w:sz w:val="28"/>
          <w:szCs w:val="28"/>
        </w:rPr>
        <w:t xml:space="preserve"> № </w:t>
      </w:r>
      <w:r w:rsidR="00F82E43">
        <w:rPr>
          <w:rFonts w:ascii="Times New Roman" w:hAnsi="Times New Roman" w:cs="Times New Roman"/>
          <w:sz w:val="28"/>
          <w:szCs w:val="28"/>
        </w:rPr>
        <w:t>18/1</w:t>
      </w:r>
    </w:p>
    <w:p w:rsidR="00F2186D" w:rsidRDefault="00F2186D" w:rsidP="00F2186D"/>
    <w:p w:rsidR="00F2186D" w:rsidRPr="00F27D2C" w:rsidRDefault="00F2186D" w:rsidP="00F2186D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Программа </w:t>
      </w:r>
    </w:p>
    <w:p w:rsidR="004C7044" w:rsidRDefault="00F2186D" w:rsidP="00F2186D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муниципальных гарантий </w:t>
      </w:r>
      <w:r w:rsidR="004C7044" w:rsidRPr="00F27D2C">
        <w:rPr>
          <w:b/>
          <w:sz w:val="28"/>
          <w:szCs w:val="28"/>
        </w:rPr>
        <w:t xml:space="preserve">муниципального округа </w:t>
      </w:r>
      <w:proofErr w:type="gramStart"/>
      <w:r w:rsidR="004C7044" w:rsidRPr="00F27D2C">
        <w:rPr>
          <w:b/>
          <w:sz w:val="28"/>
          <w:szCs w:val="28"/>
        </w:rPr>
        <w:t>Северный</w:t>
      </w:r>
      <w:proofErr w:type="gramEnd"/>
      <w:r w:rsidR="004C7044" w:rsidRPr="00F27D2C">
        <w:rPr>
          <w:b/>
          <w:sz w:val="28"/>
          <w:szCs w:val="28"/>
        </w:rPr>
        <w:t xml:space="preserve">  </w:t>
      </w:r>
    </w:p>
    <w:p w:rsidR="00F2186D" w:rsidRPr="00F27D2C" w:rsidRDefault="00F2186D" w:rsidP="00F2186D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в валюте Российской Федерации </w:t>
      </w:r>
    </w:p>
    <w:p w:rsidR="00F2186D" w:rsidRPr="00F27D2C" w:rsidRDefault="00F2186D" w:rsidP="004C7044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>на 20</w:t>
      </w:r>
      <w:r w:rsidR="00FD546E">
        <w:rPr>
          <w:b/>
          <w:sz w:val="28"/>
          <w:szCs w:val="28"/>
        </w:rPr>
        <w:t>2</w:t>
      </w:r>
      <w:r w:rsidR="00C45EB9" w:rsidRPr="00C45EB9">
        <w:rPr>
          <w:b/>
          <w:sz w:val="28"/>
          <w:szCs w:val="28"/>
        </w:rPr>
        <w:t>4</w:t>
      </w:r>
      <w:r w:rsidRPr="00F27D2C">
        <w:rPr>
          <w:b/>
          <w:sz w:val="28"/>
          <w:szCs w:val="28"/>
        </w:rPr>
        <w:t xml:space="preserve"> год и плановый период 202</w:t>
      </w:r>
      <w:r w:rsidR="00C45EB9" w:rsidRPr="00C45EB9">
        <w:rPr>
          <w:b/>
          <w:sz w:val="28"/>
          <w:szCs w:val="28"/>
        </w:rPr>
        <w:t>5</w:t>
      </w:r>
      <w:r w:rsidRPr="00F27D2C">
        <w:rPr>
          <w:b/>
          <w:sz w:val="28"/>
          <w:szCs w:val="28"/>
        </w:rPr>
        <w:t xml:space="preserve"> и 202</w:t>
      </w:r>
      <w:r w:rsidR="00C45EB9" w:rsidRPr="00C45EB9">
        <w:rPr>
          <w:b/>
          <w:sz w:val="28"/>
          <w:szCs w:val="28"/>
        </w:rPr>
        <w:t>6</w:t>
      </w:r>
      <w:r w:rsidRPr="00F27D2C">
        <w:rPr>
          <w:b/>
          <w:sz w:val="28"/>
          <w:szCs w:val="28"/>
        </w:rPr>
        <w:t xml:space="preserve"> годов</w:t>
      </w:r>
    </w:p>
    <w:p w:rsidR="00F2186D" w:rsidRDefault="00F2186D" w:rsidP="00F2186D">
      <w:pPr>
        <w:jc w:val="center"/>
        <w:rPr>
          <w:b/>
        </w:rPr>
      </w:pPr>
    </w:p>
    <w:p w:rsidR="00F2186D" w:rsidRPr="005753F0" w:rsidRDefault="00F2186D" w:rsidP="00F2186D">
      <w:pPr>
        <w:jc w:val="center"/>
        <w:rPr>
          <w:b/>
        </w:rPr>
      </w:pPr>
    </w:p>
    <w:p w:rsidR="00F2186D" w:rsidRPr="00F27D2C" w:rsidRDefault="00F2186D" w:rsidP="00F2186D">
      <w:pPr>
        <w:jc w:val="center"/>
        <w:rPr>
          <w:b/>
        </w:rPr>
      </w:pPr>
      <w:r w:rsidRPr="00F27D2C">
        <w:rPr>
          <w:b/>
        </w:rPr>
        <w:t>1.1 Перечень подлежащих предоставлению муниципальных гарантий                         муниц</w:t>
      </w:r>
      <w:r w:rsidR="00FD546E">
        <w:rPr>
          <w:b/>
        </w:rPr>
        <w:t>ипальным округом Северный на 202</w:t>
      </w:r>
      <w:r w:rsidR="00C45EB9" w:rsidRPr="00C45EB9">
        <w:rPr>
          <w:b/>
        </w:rPr>
        <w:t>4</w:t>
      </w:r>
      <w:r w:rsidRPr="00F27D2C">
        <w:rPr>
          <w:b/>
        </w:rPr>
        <w:t xml:space="preserve"> год и плановый период                                     202</w:t>
      </w:r>
      <w:r w:rsidR="00C45EB9" w:rsidRPr="00C45EB9">
        <w:rPr>
          <w:b/>
        </w:rPr>
        <w:t>5</w:t>
      </w:r>
      <w:r w:rsidRPr="00F27D2C">
        <w:rPr>
          <w:b/>
        </w:rPr>
        <w:t xml:space="preserve"> и 202</w:t>
      </w:r>
      <w:r w:rsidR="00C45EB9" w:rsidRPr="00C45EB9">
        <w:rPr>
          <w:b/>
        </w:rPr>
        <w:t>6</w:t>
      </w:r>
      <w:r w:rsidRPr="00F27D2C">
        <w:rPr>
          <w:b/>
        </w:rPr>
        <w:t xml:space="preserve"> годов:</w:t>
      </w:r>
    </w:p>
    <w:p w:rsidR="00F2186D" w:rsidRPr="00F27D2C" w:rsidRDefault="00F2186D" w:rsidP="00F2186D">
      <w:pPr>
        <w:ind w:left="72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5"/>
        <w:gridCol w:w="1836"/>
        <w:gridCol w:w="1968"/>
        <w:gridCol w:w="973"/>
        <w:gridCol w:w="764"/>
        <w:gridCol w:w="764"/>
        <w:gridCol w:w="1448"/>
        <w:gridCol w:w="1876"/>
      </w:tblGrid>
      <w:tr w:rsidR="00F2186D" w:rsidRPr="00837493" w:rsidTr="009126D0">
        <w:trPr>
          <w:jc w:val="center"/>
        </w:trPr>
        <w:tc>
          <w:tcPr>
            <w:tcW w:w="575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№</w:t>
            </w:r>
          </w:p>
          <w:p w:rsidR="00F2186D" w:rsidRPr="0067761B" w:rsidRDefault="00F2186D" w:rsidP="009126D0">
            <w:pPr>
              <w:jc w:val="center"/>
            </w:pPr>
            <w:proofErr w:type="gramStart"/>
            <w:r w:rsidRPr="0067761B">
              <w:t>п</w:t>
            </w:r>
            <w:proofErr w:type="gramEnd"/>
            <w:r w:rsidRPr="0067761B">
              <w:t>/п</w:t>
            </w:r>
          </w:p>
        </w:tc>
        <w:tc>
          <w:tcPr>
            <w:tcW w:w="1876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Наименование</w:t>
            </w:r>
          </w:p>
          <w:p w:rsidR="00F2186D" w:rsidRPr="0067761B" w:rsidRDefault="00F2186D" w:rsidP="009126D0">
            <w:pPr>
              <w:jc w:val="center"/>
            </w:pPr>
            <w:r w:rsidRPr="0067761B">
              <w:t>принципала</w:t>
            </w:r>
          </w:p>
        </w:tc>
        <w:tc>
          <w:tcPr>
            <w:tcW w:w="2011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 xml:space="preserve">Цель </w:t>
            </w:r>
          </w:p>
          <w:p w:rsidR="00F2186D" w:rsidRPr="0067761B" w:rsidRDefault="00F2186D" w:rsidP="009126D0">
            <w:pPr>
              <w:jc w:val="center"/>
            </w:pPr>
            <w:r w:rsidRPr="0067761B">
              <w:t>гарантирования</w:t>
            </w:r>
          </w:p>
        </w:tc>
        <w:tc>
          <w:tcPr>
            <w:tcW w:w="2636" w:type="dxa"/>
            <w:gridSpan w:val="3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 xml:space="preserve">Сумма </w:t>
            </w:r>
          </w:p>
          <w:p w:rsidR="00F2186D" w:rsidRPr="0067761B" w:rsidRDefault="00F2186D" w:rsidP="009126D0">
            <w:pPr>
              <w:jc w:val="center"/>
            </w:pPr>
            <w:r w:rsidRPr="0067761B">
              <w:t xml:space="preserve">гарантирования </w:t>
            </w:r>
          </w:p>
          <w:p w:rsidR="00F2186D" w:rsidRPr="0067761B" w:rsidRDefault="0067761B" w:rsidP="009126D0">
            <w:pPr>
              <w:jc w:val="center"/>
            </w:pPr>
            <w:r>
              <w:t>(тыс. рублей</w:t>
            </w:r>
            <w:r w:rsidR="00F2186D" w:rsidRPr="0067761B">
              <w:t>)</w:t>
            </w:r>
          </w:p>
        </w:tc>
        <w:tc>
          <w:tcPr>
            <w:tcW w:w="1448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Наличие права                    регрессного требования</w:t>
            </w:r>
          </w:p>
        </w:tc>
        <w:tc>
          <w:tcPr>
            <w:tcW w:w="1876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Иные условия предоставления муниципальных гарантий</w:t>
            </w:r>
          </w:p>
        </w:tc>
      </w:tr>
      <w:tr w:rsidR="00F2186D" w:rsidRPr="00837493" w:rsidTr="009126D0">
        <w:trPr>
          <w:jc w:val="center"/>
        </w:trPr>
        <w:tc>
          <w:tcPr>
            <w:tcW w:w="575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876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2011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064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</w:t>
            </w:r>
            <w:r w:rsidR="00FD546E" w:rsidRPr="00837493">
              <w:rPr>
                <w:b/>
              </w:rPr>
              <w:t>2</w:t>
            </w:r>
            <w:r w:rsidR="00C45EB9">
              <w:rPr>
                <w:b/>
                <w:lang w:val="en-US"/>
              </w:rPr>
              <w:t>4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78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>5</w:t>
            </w:r>
            <w:r w:rsidR="000B3EB4" w:rsidRPr="00837493">
              <w:rPr>
                <w:b/>
              </w:rPr>
              <w:t xml:space="preserve"> </w:t>
            </w:r>
            <w:r w:rsidRPr="00837493">
              <w:rPr>
                <w:b/>
              </w:rPr>
              <w:t>год</w:t>
            </w:r>
          </w:p>
        </w:tc>
        <w:tc>
          <w:tcPr>
            <w:tcW w:w="78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 xml:space="preserve">6 </w:t>
            </w:r>
            <w:r w:rsidRPr="00837493">
              <w:rPr>
                <w:b/>
              </w:rPr>
              <w:t>год</w:t>
            </w:r>
          </w:p>
        </w:tc>
        <w:tc>
          <w:tcPr>
            <w:tcW w:w="1448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876" w:type="dxa"/>
            <w:vMerge/>
          </w:tcPr>
          <w:p w:rsidR="00F2186D" w:rsidRPr="00837493" w:rsidRDefault="00F2186D" w:rsidP="009126D0">
            <w:pPr>
              <w:jc w:val="both"/>
            </w:pPr>
          </w:p>
        </w:tc>
      </w:tr>
      <w:tr w:rsidR="00F2186D" w:rsidRPr="00837493" w:rsidTr="009126D0">
        <w:trPr>
          <w:jc w:val="center"/>
        </w:trPr>
        <w:tc>
          <w:tcPr>
            <w:tcW w:w="575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1</w:t>
            </w:r>
          </w:p>
        </w:tc>
        <w:tc>
          <w:tcPr>
            <w:tcW w:w="187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2</w:t>
            </w:r>
          </w:p>
        </w:tc>
        <w:tc>
          <w:tcPr>
            <w:tcW w:w="2011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3</w:t>
            </w:r>
          </w:p>
        </w:tc>
        <w:tc>
          <w:tcPr>
            <w:tcW w:w="1064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4</w:t>
            </w:r>
          </w:p>
        </w:tc>
        <w:tc>
          <w:tcPr>
            <w:tcW w:w="78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5</w:t>
            </w:r>
          </w:p>
        </w:tc>
        <w:tc>
          <w:tcPr>
            <w:tcW w:w="78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6</w:t>
            </w:r>
          </w:p>
        </w:tc>
        <w:tc>
          <w:tcPr>
            <w:tcW w:w="1448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7</w:t>
            </w:r>
          </w:p>
        </w:tc>
        <w:tc>
          <w:tcPr>
            <w:tcW w:w="187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8</w:t>
            </w:r>
          </w:p>
        </w:tc>
      </w:tr>
      <w:tr w:rsidR="00F2186D" w:rsidRPr="00837493" w:rsidTr="009126D0">
        <w:trPr>
          <w:jc w:val="center"/>
        </w:trPr>
        <w:tc>
          <w:tcPr>
            <w:tcW w:w="575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87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2011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064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8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8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48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87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</w:tr>
    </w:tbl>
    <w:p w:rsidR="00F2186D" w:rsidRDefault="00F2186D" w:rsidP="00F2186D">
      <w:pPr>
        <w:jc w:val="both"/>
      </w:pPr>
    </w:p>
    <w:p w:rsidR="00F2186D" w:rsidRPr="00F27D2C" w:rsidRDefault="00F2186D" w:rsidP="00F2186D">
      <w:pPr>
        <w:jc w:val="both"/>
      </w:pPr>
    </w:p>
    <w:p w:rsidR="00F2186D" w:rsidRPr="00F27D2C" w:rsidRDefault="00F2186D" w:rsidP="00F2186D">
      <w:pPr>
        <w:jc w:val="both"/>
        <w:rPr>
          <w:b/>
        </w:rPr>
      </w:pPr>
      <w:r w:rsidRPr="00F27D2C">
        <w:rPr>
          <w:b/>
        </w:rPr>
        <w:t xml:space="preserve">       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в 20</w:t>
      </w:r>
      <w:r w:rsidR="00FD546E">
        <w:rPr>
          <w:b/>
        </w:rPr>
        <w:t>2</w:t>
      </w:r>
      <w:r w:rsidR="00C45EB9" w:rsidRPr="00C45EB9">
        <w:rPr>
          <w:b/>
        </w:rPr>
        <w:t>4</w:t>
      </w:r>
      <w:r w:rsidRPr="00F27D2C">
        <w:rPr>
          <w:b/>
        </w:rPr>
        <w:t>-202</w:t>
      </w:r>
      <w:r w:rsidR="00C45EB9" w:rsidRPr="00C45EB9">
        <w:rPr>
          <w:b/>
        </w:rPr>
        <w:t>6</w:t>
      </w:r>
      <w:r w:rsidRPr="00F27D2C">
        <w:rPr>
          <w:b/>
        </w:rPr>
        <w:t xml:space="preserve"> годах:</w:t>
      </w:r>
    </w:p>
    <w:p w:rsidR="00F2186D" w:rsidRPr="00F27D2C" w:rsidRDefault="00F2186D" w:rsidP="00F2186D">
      <w:pPr>
        <w:jc w:val="both"/>
        <w:rPr>
          <w:b/>
        </w:rPr>
      </w:pPr>
    </w:p>
    <w:tbl>
      <w:tblPr>
        <w:tblW w:w="9815" w:type="dxa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874"/>
        <w:gridCol w:w="1083"/>
        <w:gridCol w:w="1437"/>
        <w:gridCol w:w="696"/>
        <w:gridCol w:w="696"/>
        <w:gridCol w:w="762"/>
        <w:gridCol w:w="1259"/>
        <w:gridCol w:w="1440"/>
      </w:tblGrid>
      <w:tr w:rsidR="00F2186D" w:rsidRPr="00837493" w:rsidTr="00837493">
        <w:trPr>
          <w:jc w:val="center"/>
        </w:trPr>
        <w:tc>
          <w:tcPr>
            <w:tcW w:w="568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>№</w:t>
            </w:r>
          </w:p>
          <w:p w:rsidR="00F2186D" w:rsidRPr="00585816" w:rsidRDefault="00F2186D" w:rsidP="009126D0">
            <w:pPr>
              <w:jc w:val="center"/>
            </w:pPr>
            <w:proofErr w:type="gramStart"/>
            <w:r w:rsidRPr="00585816">
              <w:t>п</w:t>
            </w:r>
            <w:proofErr w:type="gramEnd"/>
            <w:r w:rsidRPr="00585816">
              <w:t>/п</w:t>
            </w:r>
          </w:p>
        </w:tc>
        <w:tc>
          <w:tcPr>
            <w:tcW w:w="1874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>Наименование</w:t>
            </w:r>
          </w:p>
          <w:p w:rsidR="00F2186D" w:rsidRPr="00585816" w:rsidRDefault="00F2186D" w:rsidP="009126D0">
            <w:pPr>
              <w:jc w:val="center"/>
            </w:pPr>
            <w:r w:rsidRPr="00585816">
              <w:t>принципала</w:t>
            </w:r>
          </w:p>
        </w:tc>
        <w:tc>
          <w:tcPr>
            <w:tcW w:w="1083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Цель </w:t>
            </w:r>
          </w:p>
          <w:p w:rsidR="00F2186D" w:rsidRPr="00585816" w:rsidRDefault="00F2186D" w:rsidP="009126D0">
            <w:pPr>
              <w:jc w:val="center"/>
            </w:pPr>
            <w:proofErr w:type="spellStart"/>
            <w:r w:rsidRPr="00585816">
              <w:t>гаран</w:t>
            </w:r>
            <w:r w:rsidR="00837493" w:rsidRPr="00585816">
              <w:t>-</w:t>
            </w:r>
            <w:r w:rsidRPr="00585816">
              <w:t>тиро</w:t>
            </w:r>
            <w:r w:rsidR="00837493" w:rsidRPr="00585816">
              <w:t>-</w:t>
            </w:r>
            <w:r w:rsidRPr="00585816">
              <w:t>вания</w:t>
            </w:r>
            <w:proofErr w:type="spellEnd"/>
          </w:p>
        </w:tc>
        <w:tc>
          <w:tcPr>
            <w:tcW w:w="1437" w:type="dxa"/>
            <w:vMerge w:val="restart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Сумма </w:t>
            </w:r>
          </w:p>
          <w:p w:rsidR="00F2186D" w:rsidRPr="00585816" w:rsidRDefault="00F2186D" w:rsidP="009126D0">
            <w:pPr>
              <w:jc w:val="center"/>
            </w:pPr>
            <w:proofErr w:type="spellStart"/>
            <w:proofErr w:type="gramStart"/>
            <w:r w:rsidRPr="00585816">
              <w:t>гарантиро</w:t>
            </w:r>
            <w:r w:rsidR="00837493" w:rsidRPr="00585816">
              <w:t>-</w:t>
            </w:r>
            <w:r w:rsidRPr="00585816">
              <w:t>вания</w:t>
            </w:r>
            <w:proofErr w:type="spellEnd"/>
            <w:proofErr w:type="gramEnd"/>
            <w:r w:rsidRPr="00585816">
              <w:t xml:space="preserve">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>(тыс. руб.)</w:t>
            </w:r>
          </w:p>
        </w:tc>
        <w:tc>
          <w:tcPr>
            <w:tcW w:w="2154" w:type="dxa"/>
            <w:gridSpan w:val="3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Объем бюджетных ассигнований, предусмотренных на исполнение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муниципальных гарантий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по возможным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гарантийным </w:t>
            </w:r>
          </w:p>
          <w:p w:rsidR="00837493" w:rsidRPr="00585816" w:rsidRDefault="00F2186D" w:rsidP="009126D0">
            <w:pPr>
              <w:jc w:val="center"/>
            </w:pPr>
            <w:r w:rsidRPr="00585816">
              <w:t xml:space="preserve">случаям </w:t>
            </w:r>
          </w:p>
          <w:p w:rsidR="00F2186D" w:rsidRPr="00585816" w:rsidRDefault="00585816" w:rsidP="009126D0">
            <w:pPr>
              <w:jc w:val="center"/>
            </w:pPr>
            <w:r>
              <w:t>(тыс. рублей</w:t>
            </w:r>
            <w:r w:rsidR="00F2186D" w:rsidRPr="00585816">
              <w:t>)</w:t>
            </w:r>
          </w:p>
        </w:tc>
        <w:tc>
          <w:tcPr>
            <w:tcW w:w="1259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Наличие права </w:t>
            </w:r>
            <w:proofErr w:type="spellStart"/>
            <w:proofErr w:type="gramStart"/>
            <w:r w:rsidRPr="00585816">
              <w:t>регрес</w:t>
            </w:r>
            <w:r w:rsidR="00837493" w:rsidRPr="00585816">
              <w:t>-</w:t>
            </w:r>
            <w:r w:rsidRPr="00585816">
              <w:t>сного</w:t>
            </w:r>
            <w:proofErr w:type="spellEnd"/>
            <w:proofErr w:type="gramEnd"/>
            <w:r w:rsidRPr="00585816">
              <w:t xml:space="preserve"> </w:t>
            </w:r>
            <w:proofErr w:type="spellStart"/>
            <w:r w:rsidRPr="00585816">
              <w:t>требова</w:t>
            </w:r>
            <w:r w:rsidR="00837493" w:rsidRPr="00585816">
              <w:t>-</w:t>
            </w:r>
            <w:r w:rsidRPr="00585816">
              <w:t>ния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Иные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условия </w:t>
            </w:r>
            <w:proofErr w:type="spellStart"/>
            <w:proofErr w:type="gramStart"/>
            <w:r w:rsidRPr="00585816">
              <w:t>предос</w:t>
            </w:r>
            <w:r w:rsidR="00837493" w:rsidRPr="00585816">
              <w:t>-</w:t>
            </w:r>
            <w:r w:rsidRPr="00585816">
              <w:t>тавления</w:t>
            </w:r>
            <w:proofErr w:type="spellEnd"/>
            <w:proofErr w:type="gramEnd"/>
            <w:r w:rsidRPr="00585816">
              <w:t xml:space="preserve"> </w:t>
            </w:r>
            <w:proofErr w:type="spellStart"/>
            <w:r w:rsidRPr="00585816">
              <w:t>муници</w:t>
            </w:r>
            <w:r w:rsidR="00837493" w:rsidRPr="00585816">
              <w:t>-</w:t>
            </w:r>
            <w:r w:rsidRPr="00585816">
              <w:t>пальных</w:t>
            </w:r>
            <w:proofErr w:type="spellEnd"/>
            <w:r w:rsidRPr="00585816">
              <w:t xml:space="preserve"> гарантий</w:t>
            </w:r>
          </w:p>
        </w:tc>
      </w:tr>
      <w:tr w:rsidR="00F2186D" w:rsidRPr="00837493" w:rsidTr="00837493">
        <w:trPr>
          <w:jc w:val="center"/>
        </w:trPr>
        <w:tc>
          <w:tcPr>
            <w:tcW w:w="568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874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083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437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69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</w:t>
            </w:r>
            <w:r w:rsidR="00FD546E" w:rsidRPr="00837493">
              <w:rPr>
                <w:b/>
              </w:rPr>
              <w:t>2</w:t>
            </w:r>
            <w:r w:rsidR="00C45EB9">
              <w:rPr>
                <w:b/>
                <w:lang w:val="en-US"/>
              </w:rPr>
              <w:t>4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69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>5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762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>6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1259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440" w:type="dxa"/>
            <w:vMerge/>
          </w:tcPr>
          <w:p w:rsidR="00F2186D" w:rsidRPr="00837493" w:rsidRDefault="00F2186D" w:rsidP="009126D0">
            <w:pPr>
              <w:jc w:val="both"/>
            </w:pPr>
          </w:p>
        </w:tc>
      </w:tr>
      <w:tr w:rsidR="00F2186D" w:rsidRPr="00837493" w:rsidTr="00837493">
        <w:trPr>
          <w:jc w:val="center"/>
        </w:trPr>
        <w:tc>
          <w:tcPr>
            <w:tcW w:w="568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1</w:t>
            </w:r>
          </w:p>
        </w:tc>
        <w:tc>
          <w:tcPr>
            <w:tcW w:w="1874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2</w:t>
            </w:r>
          </w:p>
        </w:tc>
        <w:tc>
          <w:tcPr>
            <w:tcW w:w="1083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3</w:t>
            </w:r>
          </w:p>
        </w:tc>
        <w:tc>
          <w:tcPr>
            <w:tcW w:w="1437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4</w:t>
            </w:r>
          </w:p>
        </w:tc>
        <w:tc>
          <w:tcPr>
            <w:tcW w:w="696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5</w:t>
            </w:r>
          </w:p>
        </w:tc>
        <w:tc>
          <w:tcPr>
            <w:tcW w:w="696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6</w:t>
            </w:r>
          </w:p>
        </w:tc>
        <w:tc>
          <w:tcPr>
            <w:tcW w:w="762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7</w:t>
            </w:r>
          </w:p>
        </w:tc>
        <w:tc>
          <w:tcPr>
            <w:tcW w:w="1259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8</w:t>
            </w:r>
          </w:p>
        </w:tc>
        <w:tc>
          <w:tcPr>
            <w:tcW w:w="1440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9</w:t>
            </w:r>
          </w:p>
        </w:tc>
      </w:tr>
      <w:tr w:rsidR="00F2186D" w:rsidRPr="00837493" w:rsidTr="00837493">
        <w:trPr>
          <w:jc w:val="center"/>
        </w:trPr>
        <w:tc>
          <w:tcPr>
            <w:tcW w:w="568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874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083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37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62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259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40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</w:tr>
      <w:tr w:rsidR="00F2186D" w:rsidRPr="00837493" w:rsidTr="00837493">
        <w:trPr>
          <w:jc w:val="center"/>
        </w:trPr>
        <w:tc>
          <w:tcPr>
            <w:tcW w:w="568" w:type="dxa"/>
          </w:tcPr>
          <w:p w:rsidR="00F2186D" w:rsidRPr="00837493" w:rsidRDefault="00F2186D" w:rsidP="009126D0">
            <w:pPr>
              <w:jc w:val="center"/>
            </w:pPr>
          </w:p>
        </w:tc>
        <w:tc>
          <w:tcPr>
            <w:tcW w:w="1874" w:type="dxa"/>
          </w:tcPr>
          <w:p w:rsidR="00F2186D" w:rsidRPr="00837493" w:rsidRDefault="00F2186D" w:rsidP="009126D0">
            <w:pPr>
              <w:jc w:val="center"/>
            </w:pPr>
            <w:r w:rsidRPr="00837493">
              <w:t>Итого</w:t>
            </w:r>
          </w:p>
        </w:tc>
        <w:tc>
          <w:tcPr>
            <w:tcW w:w="1083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37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62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259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40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</w:tr>
    </w:tbl>
    <w:p w:rsidR="00F2186D" w:rsidRDefault="00F2186D" w:rsidP="00F2186D"/>
    <w:p w:rsidR="00244155" w:rsidRDefault="00244155">
      <w:r>
        <w:br w:type="page"/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от </w:t>
      </w:r>
      <w:r w:rsidR="00F82E43">
        <w:rPr>
          <w:rFonts w:ascii="Times New Roman" w:hAnsi="Times New Roman" w:cs="Times New Roman"/>
          <w:sz w:val="28"/>
          <w:szCs w:val="28"/>
        </w:rPr>
        <w:t>14 декабря 2023 года</w:t>
      </w:r>
      <w:r w:rsidRPr="000E6B70">
        <w:rPr>
          <w:rFonts w:ascii="Times New Roman" w:hAnsi="Times New Roman" w:cs="Times New Roman"/>
          <w:sz w:val="28"/>
          <w:szCs w:val="28"/>
        </w:rPr>
        <w:t xml:space="preserve"> № </w:t>
      </w:r>
      <w:r w:rsidR="00F82E43">
        <w:rPr>
          <w:rFonts w:ascii="Times New Roman" w:hAnsi="Times New Roman" w:cs="Times New Roman"/>
          <w:sz w:val="28"/>
          <w:szCs w:val="28"/>
        </w:rPr>
        <w:t>18/1</w:t>
      </w:r>
    </w:p>
    <w:p w:rsidR="00F2186D" w:rsidRDefault="00F2186D" w:rsidP="00F2186D"/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Программа</w:t>
      </w:r>
    </w:p>
    <w:p w:rsidR="00F2186D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муниципальных внутренних заимствований</w:t>
      </w:r>
      <w:r w:rsidR="007837E5">
        <w:rPr>
          <w:rFonts w:ascii="Times New Roman" w:hAnsi="Times New Roman"/>
          <w:b/>
          <w:sz w:val="28"/>
          <w:szCs w:val="28"/>
        </w:rPr>
        <w:t xml:space="preserve"> </w:t>
      </w:r>
      <w:r w:rsidRPr="00F27D2C">
        <w:rPr>
          <w:rFonts w:ascii="Times New Roman" w:hAnsi="Times New Roman"/>
          <w:b/>
          <w:sz w:val="28"/>
          <w:szCs w:val="28"/>
        </w:rPr>
        <w:t>бюджета муниципального округа Северный на 20</w:t>
      </w:r>
      <w:r w:rsidR="00FD546E">
        <w:rPr>
          <w:rFonts w:ascii="Times New Roman" w:hAnsi="Times New Roman"/>
          <w:b/>
          <w:sz w:val="28"/>
          <w:szCs w:val="28"/>
        </w:rPr>
        <w:t>2</w:t>
      </w:r>
      <w:r w:rsidR="00C45EB9" w:rsidRPr="00C45EB9">
        <w:rPr>
          <w:rFonts w:ascii="Times New Roman" w:hAnsi="Times New Roman"/>
          <w:b/>
          <w:sz w:val="28"/>
          <w:szCs w:val="28"/>
        </w:rPr>
        <w:t>4</w:t>
      </w:r>
      <w:r w:rsidRPr="00F27D2C">
        <w:rPr>
          <w:rFonts w:ascii="Times New Roman" w:hAnsi="Times New Roman"/>
          <w:b/>
          <w:sz w:val="28"/>
          <w:szCs w:val="28"/>
        </w:rPr>
        <w:t xml:space="preserve"> год и плановый период 202</w:t>
      </w:r>
      <w:r w:rsidR="00C45EB9" w:rsidRPr="00C45EB9">
        <w:rPr>
          <w:rFonts w:ascii="Times New Roman" w:hAnsi="Times New Roman"/>
          <w:b/>
          <w:sz w:val="28"/>
          <w:szCs w:val="28"/>
        </w:rPr>
        <w:t>5</w:t>
      </w:r>
      <w:r w:rsidRPr="00F27D2C">
        <w:rPr>
          <w:rFonts w:ascii="Times New Roman" w:hAnsi="Times New Roman"/>
          <w:b/>
          <w:sz w:val="28"/>
          <w:szCs w:val="28"/>
        </w:rPr>
        <w:t xml:space="preserve"> и 202</w:t>
      </w:r>
      <w:r w:rsidR="00C45EB9" w:rsidRPr="00C45EB9">
        <w:rPr>
          <w:rFonts w:ascii="Times New Roman" w:hAnsi="Times New Roman"/>
          <w:b/>
          <w:sz w:val="28"/>
          <w:szCs w:val="28"/>
        </w:rPr>
        <w:t>6</w:t>
      </w:r>
      <w:r w:rsidRPr="00F27D2C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7837E5" w:rsidRDefault="007837E5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Pr="00AA18B7">
        <w:rPr>
          <w:rFonts w:ascii="Times New Roman" w:hAnsi="Times New Roman"/>
          <w:b/>
          <w:sz w:val="24"/>
          <w:szCs w:val="24"/>
        </w:rPr>
        <w:t>. Привлечение</w:t>
      </w:r>
      <w:r>
        <w:rPr>
          <w:rFonts w:ascii="Times New Roman" w:hAnsi="Times New Roman"/>
          <w:b/>
          <w:sz w:val="24"/>
          <w:szCs w:val="24"/>
        </w:rPr>
        <w:t xml:space="preserve"> средств в 202</w:t>
      </w:r>
      <w:r w:rsidR="00C45EB9" w:rsidRPr="00C45EB9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592"/>
        <w:gridCol w:w="2268"/>
        <w:gridCol w:w="2268"/>
      </w:tblGrid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Объем привлечения сре</w:t>
            </w:r>
            <w:proofErr w:type="gramStart"/>
            <w:r w:rsidRPr="00CB2FC5">
              <w:rPr>
                <w:rFonts w:ascii="Times New Roman" w:hAnsi="Times New Roman"/>
                <w:sz w:val="24"/>
                <w:szCs w:val="24"/>
              </w:rPr>
              <w:t>дств в б</w:t>
            </w:r>
            <w:proofErr w:type="gramEnd"/>
            <w:r w:rsidRPr="00CB2FC5">
              <w:rPr>
                <w:rFonts w:ascii="Times New Roman" w:hAnsi="Times New Roman"/>
                <w:sz w:val="24"/>
                <w:szCs w:val="24"/>
              </w:rPr>
              <w:t>юджет           муниципального         округа Северный</w:t>
            </w:r>
          </w:p>
          <w:p w:rsidR="00226ADB" w:rsidRPr="00CB2FC5" w:rsidRDefault="00226ADB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CB2FC5" w:rsidRDefault="00B31DD9" w:rsidP="00210C25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31DD9" w:rsidRPr="00AA18B7" w:rsidRDefault="00B31DD9" w:rsidP="00B31DD9">
      <w:pPr>
        <w:pStyle w:val="ab"/>
        <w:rPr>
          <w:rFonts w:ascii="Times New Roman" w:hAnsi="Times New Roman"/>
          <w:sz w:val="24"/>
          <w:szCs w:val="24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81277C">
        <w:rPr>
          <w:rFonts w:ascii="Times New Roman" w:hAnsi="Times New Roman"/>
          <w:b/>
          <w:sz w:val="24"/>
          <w:szCs w:val="24"/>
        </w:rPr>
        <w:t>.</w:t>
      </w:r>
      <w:r w:rsidRPr="00AA18B7">
        <w:rPr>
          <w:rFonts w:ascii="Times New Roman" w:hAnsi="Times New Roman"/>
          <w:b/>
          <w:sz w:val="24"/>
          <w:szCs w:val="24"/>
        </w:rPr>
        <w:t xml:space="preserve"> Погашение </w:t>
      </w:r>
      <w:r>
        <w:rPr>
          <w:rFonts w:ascii="Times New Roman" w:hAnsi="Times New Roman"/>
          <w:b/>
          <w:sz w:val="24"/>
          <w:szCs w:val="24"/>
        </w:rPr>
        <w:t>долговых обязательств</w:t>
      </w:r>
      <w:r w:rsidRPr="00AA18B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 202</w:t>
      </w:r>
      <w:r w:rsidR="00C45EB9" w:rsidRPr="00C45EB9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4692"/>
        <w:gridCol w:w="4394"/>
      </w:tblGrid>
      <w:tr w:rsidR="00B31DD9" w:rsidRPr="007837E5" w:rsidTr="00CB2FC5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B31DD9" w:rsidRPr="00CB2FC5" w:rsidRDefault="00B31DD9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 xml:space="preserve">Объем погашения долговых обязательств муниципального округа Северный </w:t>
            </w:r>
          </w:p>
          <w:p w:rsidR="002F50C5" w:rsidRPr="00CB2FC5" w:rsidRDefault="002F50C5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</w:tr>
      <w:tr w:rsidR="00B31DD9" w:rsidRPr="007837E5" w:rsidTr="00CB2FC5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1DD9" w:rsidRPr="007837E5" w:rsidTr="00CB2FC5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31DD9" w:rsidRPr="005753F0" w:rsidRDefault="00B31DD9" w:rsidP="00B31DD9">
      <w:pPr>
        <w:outlineLvl w:val="0"/>
        <w:rPr>
          <w:color w:val="000000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AA18B7">
        <w:rPr>
          <w:rFonts w:ascii="Times New Roman" w:hAnsi="Times New Roman"/>
          <w:b/>
          <w:sz w:val="24"/>
          <w:szCs w:val="24"/>
        </w:rPr>
        <w:t>. Привлечение</w:t>
      </w:r>
      <w:r>
        <w:rPr>
          <w:rFonts w:ascii="Times New Roman" w:hAnsi="Times New Roman"/>
          <w:b/>
          <w:sz w:val="24"/>
          <w:szCs w:val="24"/>
        </w:rPr>
        <w:t xml:space="preserve"> средств в 202</w:t>
      </w:r>
      <w:r w:rsidR="00C45EB9" w:rsidRPr="00C45EB9">
        <w:rPr>
          <w:rFonts w:ascii="Times New Roman" w:hAnsi="Times New Roman"/>
          <w:b/>
          <w:sz w:val="24"/>
          <w:szCs w:val="24"/>
        </w:rPr>
        <w:t>5</w:t>
      </w:r>
      <w:r w:rsidRPr="0081277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</w:t>
      </w:r>
      <w:r w:rsidRPr="0081277C">
        <w:rPr>
          <w:rFonts w:ascii="Times New Roman" w:hAnsi="Times New Roman"/>
          <w:b/>
          <w:sz w:val="24"/>
          <w:szCs w:val="24"/>
        </w:rPr>
        <w:t xml:space="preserve"> 202</w:t>
      </w:r>
      <w:r w:rsidR="00C45EB9" w:rsidRPr="00C45EB9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592"/>
        <w:gridCol w:w="1152"/>
        <w:gridCol w:w="1116"/>
        <w:gridCol w:w="957"/>
        <w:gridCol w:w="1311"/>
      </w:tblGrid>
      <w:tr w:rsidR="00B31DD9" w:rsidRPr="007837E5" w:rsidTr="00CB2FC5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5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268" w:type="dxa"/>
            <w:gridSpan w:val="2"/>
            <w:shd w:val="clear" w:color="auto" w:fill="FFFFFF"/>
            <w:vAlign w:val="bottom"/>
          </w:tcPr>
          <w:p w:rsidR="00B31DD9" w:rsidRPr="00CB2FC5" w:rsidRDefault="00B31DD9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Объем привлечения сре</w:t>
            </w:r>
            <w:proofErr w:type="gramStart"/>
            <w:r w:rsidRPr="00CB2FC5">
              <w:rPr>
                <w:rFonts w:ascii="Times New Roman" w:hAnsi="Times New Roman"/>
                <w:sz w:val="24"/>
                <w:szCs w:val="24"/>
              </w:rPr>
              <w:t>дств в б</w:t>
            </w:r>
            <w:proofErr w:type="gramEnd"/>
            <w:r w:rsidRPr="00CB2FC5">
              <w:rPr>
                <w:rFonts w:ascii="Times New Roman" w:hAnsi="Times New Roman"/>
                <w:sz w:val="24"/>
                <w:szCs w:val="24"/>
              </w:rPr>
              <w:t>юджет           муниципального         округа Северный</w:t>
            </w:r>
          </w:p>
          <w:p w:rsidR="00226ADB" w:rsidRPr="00CB2FC5" w:rsidRDefault="00226ADB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B31DD9" w:rsidRPr="007837E5" w:rsidTr="00CB2FC5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957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3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CB2FC5" w:rsidRDefault="00B31DD9" w:rsidP="00210C25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57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3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57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7837E5" w:rsidRDefault="007837E5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IV</w:t>
      </w:r>
      <w:r w:rsidRPr="0081277C">
        <w:rPr>
          <w:rFonts w:ascii="Times New Roman" w:hAnsi="Times New Roman"/>
          <w:b/>
          <w:sz w:val="24"/>
          <w:szCs w:val="24"/>
        </w:rPr>
        <w:t>.</w:t>
      </w:r>
      <w:r w:rsidRPr="00AA18B7">
        <w:rPr>
          <w:rFonts w:ascii="Times New Roman" w:hAnsi="Times New Roman"/>
          <w:b/>
          <w:sz w:val="24"/>
          <w:szCs w:val="24"/>
        </w:rPr>
        <w:t xml:space="preserve"> Погашение </w:t>
      </w:r>
      <w:r>
        <w:rPr>
          <w:rFonts w:ascii="Times New Roman" w:hAnsi="Times New Roman"/>
          <w:b/>
          <w:sz w:val="24"/>
          <w:szCs w:val="24"/>
        </w:rPr>
        <w:t>долговых обязательств</w:t>
      </w:r>
      <w:r w:rsidRPr="00AA18B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 202</w:t>
      </w:r>
      <w:r w:rsidR="00C45EB9" w:rsidRPr="00C45EB9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и 202</w:t>
      </w:r>
      <w:r w:rsidR="00C45EB9" w:rsidRPr="00C45EB9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годах</w:t>
      </w:r>
    </w:p>
    <w:tbl>
      <w:tblPr>
        <w:tblW w:w="10206" w:type="dxa"/>
        <w:tblInd w:w="-4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2"/>
        <w:gridCol w:w="688"/>
        <w:gridCol w:w="4692"/>
        <w:gridCol w:w="2016"/>
        <w:gridCol w:w="2378"/>
      </w:tblGrid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gridSpan w:val="2"/>
            <w:shd w:val="clear" w:color="auto" w:fill="FFFFFF"/>
            <w:vAlign w:val="bottom"/>
          </w:tcPr>
          <w:p w:rsidR="0024415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Объем погашения долговых обязательств муниципального округа Северный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50C5" w:rsidRPr="00CB2FC5" w:rsidRDefault="002F50C5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2441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</w:tr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837E5" w:rsidRPr="007837E5" w:rsidTr="007837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9"/>
        </w:trPr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244155" w:rsidRDefault="007837E5" w:rsidP="00244155">
            <w:pPr>
              <w:pStyle w:val="a3"/>
              <w:ind w:right="52" w:firstLine="5103"/>
              <w:rPr>
                <w:i/>
              </w:rPr>
            </w:pPr>
            <w:r w:rsidRPr="007837E5">
              <w:rPr>
                <w:i/>
              </w:rPr>
              <w:lastRenderedPageBreak/>
              <w:t xml:space="preserve">                                                                                        </w:t>
            </w:r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округа </w:t>
            </w:r>
            <w:proofErr w:type="gramStart"/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Северный</w:t>
            </w:r>
            <w:proofErr w:type="gramEnd"/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F82E43">
              <w:rPr>
                <w:rFonts w:ascii="Times New Roman" w:hAnsi="Times New Roman" w:cs="Times New Roman"/>
                <w:sz w:val="28"/>
                <w:szCs w:val="28"/>
              </w:rPr>
              <w:t>14 декабря 2023 года</w:t>
            </w: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F82E43">
              <w:rPr>
                <w:rFonts w:ascii="Times New Roman" w:hAnsi="Times New Roman" w:cs="Times New Roman"/>
                <w:sz w:val="28"/>
                <w:szCs w:val="28"/>
              </w:rPr>
              <w:t>18/1</w:t>
            </w:r>
          </w:p>
          <w:p w:rsidR="007837E5" w:rsidRDefault="007837E5" w:rsidP="007837E5">
            <w:pPr>
              <w:jc w:val="right"/>
              <w:rPr>
                <w:i/>
              </w:rPr>
            </w:pPr>
          </w:p>
          <w:p w:rsidR="00244155" w:rsidRPr="007837E5" w:rsidRDefault="00244155" w:rsidP="007837E5">
            <w:pPr>
              <w:jc w:val="right"/>
              <w:rPr>
                <w:i/>
              </w:rPr>
            </w:pPr>
          </w:p>
        </w:tc>
      </w:tr>
    </w:tbl>
    <w:p w:rsidR="0079652A" w:rsidRPr="0079652A" w:rsidRDefault="0079652A" w:rsidP="007837E5">
      <w:pPr>
        <w:ind w:firstLine="851"/>
        <w:jc w:val="both"/>
        <w:outlineLvl w:val="0"/>
        <w:rPr>
          <w:color w:val="000000"/>
          <w:sz w:val="28"/>
          <w:szCs w:val="28"/>
        </w:rPr>
      </w:pPr>
      <w:r w:rsidRPr="0079652A">
        <w:rPr>
          <w:color w:val="000000"/>
          <w:sz w:val="28"/>
          <w:szCs w:val="28"/>
        </w:rPr>
        <w:t>Верхний предел муниципального внутреннего долга муниципального округа Северный, в том числе верхний предел долга по муниципальным гарантиям                   муниципального округа Северный в валюте Российской Федерации:</w:t>
      </w:r>
    </w:p>
    <w:p w:rsidR="0079652A" w:rsidRPr="0079652A" w:rsidRDefault="0079652A" w:rsidP="0079652A">
      <w:pPr>
        <w:outlineLvl w:val="0"/>
        <w:rPr>
          <w:color w:val="000000"/>
          <w:sz w:val="28"/>
          <w:szCs w:val="28"/>
        </w:rPr>
      </w:pPr>
      <w:r w:rsidRPr="0079652A">
        <w:rPr>
          <w:color w:val="000000"/>
          <w:sz w:val="28"/>
          <w:szCs w:val="28"/>
        </w:rPr>
        <w:t xml:space="preserve">     на 1 января 202</w:t>
      </w:r>
      <w:r w:rsidR="00C45EB9" w:rsidRPr="00C45EB9">
        <w:rPr>
          <w:color w:val="000000"/>
          <w:sz w:val="28"/>
          <w:szCs w:val="28"/>
        </w:rPr>
        <w:t>5</w:t>
      </w:r>
      <w:r w:rsidR="001B3E26">
        <w:rPr>
          <w:color w:val="000000"/>
          <w:sz w:val="28"/>
          <w:szCs w:val="28"/>
        </w:rPr>
        <w:t xml:space="preserve"> года в сумме 0,00 тыс. рублей</w:t>
      </w:r>
      <w:r w:rsidRPr="0079652A">
        <w:rPr>
          <w:color w:val="000000"/>
          <w:sz w:val="28"/>
          <w:szCs w:val="28"/>
        </w:rPr>
        <w:t>;</w:t>
      </w:r>
    </w:p>
    <w:p w:rsidR="0079652A" w:rsidRDefault="0079652A" w:rsidP="0079652A">
      <w:pPr>
        <w:outlineLvl w:val="0"/>
        <w:rPr>
          <w:color w:val="000000"/>
          <w:sz w:val="28"/>
          <w:szCs w:val="28"/>
        </w:rPr>
      </w:pPr>
      <w:r w:rsidRPr="0079652A">
        <w:rPr>
          <w:color w:val="000000"/>
          <w:sz w:val="28"/>
          <w:szCs w:val="28"/>
        </w:rPr>
        <w:t xml:space="preserve">     на 1 января 202</w:t>
      </w:r>
      <w:r w:rsidR="00C45EB9" w:rsidRPr="00C45EB9">
        <w:rPr>
          <w:color w:val="000000"/>
          <w:sz w:val="28"/>
          <w:szCs w:val="28"/>
        </w:rPr>
        <w:t>6</w:t>
      </w:r>
      <w:r w:rsidRPr="0079652A">
        <w:rPr>
          <w:color w:val="000000"/>
          <w:sz w:val="28"/>
          <w:szCs w:val="28"/>
        </w:rPr>
        <w:t xml:space="preserve"> года в сумме </w:t>
      </w:r>
      <w:r w:rsidR="001B3E26">
        <w:rPr>
          <w:color w:val="000000"/>
          <w:sz w:val="28"/>
          <w:szCs w:val="28"/>
        </w:rPr>
        <w:t>0,00 тыс. рублей</w:t>
      </w:r>
      <w:r w:rsidRPr="0079652A">
        <w:rPr>
          <w:color w:val="000000"/>
          <w:sz w:val="28"/>
          <w:szCs w:val="28"/>
        </w:rPr>
        <w:t>;</w:t>
      </w:r>
    </w:p>
    <w:p w:rsidR="0079652A" w:rsidRPr="0079652A" w:rsidRDefault="0079652A" w:rsidP="0079652A">
      <w:pPr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79652A">
        <w:rPr>
          <w:color w:val="000000"/>
          <w:sz w:val="28"/>
          <w:szCs w:val="28"/>
        </w:rPr>
        <w:t>на 1 января 202</w:t>
      </w:r>
      <w:r w:rsidR="00C45EB9" w:rsidRPr="00C45EB9">
        <w:rPr>
          <w:color w:val="000000"/>
          <w:sz w:val="28"/>
          <w:szCs w:val="28"/>
        </w:rPr>
        <w:t>7</w:t>
      </w:r>
      <w:r w:rsidRPr="0079652A">
        <w:rPr>
          <w:color w:val="000000"/>
          <w:sz w:val="28"/>
          <w:szCs w:val="28"/>
        </w:rPr>
        <w:t xml:space="preserve"> года в сумме 0,00 тыс. руб</w:t>
      </w:r>
      <w:r w:rsidR="001B3E26">
        <w:rPr>
          <w:color w:val="000000"/>
          <w:sz w:val="28"/>
          <w:szCs w:val="28"/>
        </w:rPr>
        <w:t>лей</w:t>
      </w:r>
      <w:r w:rsidRPr="0079652A">
        <w:rPr>
          <w:color w:val="000000"/>
          <w:sz w:val="28"/>
          <w:szCs w:val="28"/>
        </w:rPr>
        <w:t>.</w:t>
      </w:r>
    </w:p>
    <w:p w:rsidR="0079652A" w:rsidRPr="0079652A" w:rsidRDefault="0079652A" w:rsidP="0079652A">
      <w:pPr>
        <w:pStyle w:val="a3"/>
        <w:spacing w:line="225" w:lineRule="exact"/>
        <w:rPr>
          <w:rFonts w:ascii="Times New Roman" w:hAnsi="Times New Roman" w:cs="Times New Roman"/>
          <w:color w:val="000000"/>
          <w:sz w:val="28"/>
          <w:szCs w:val="28"/>
        </w:rPr>
      </w:pPr>
    </w:p>
    <w:p w:rsidR="0079652A" w:rsidRPr="0079652A" w:rsidRDefault="0079652A" w:rsidP="0079652A">
      <w:pPr>
        <w:pStyle w:val="a3"/>
        <w:spacing w:line="225" w:lineRule="exact"/>
        <w:rPr>
          <w:rFonts w:ascii="Times New Roman" w:hAnsi="Times New Roman" w:cs="Times New Roman"/>
          <w:color w:val="000000"/>
          <w:sz w:val="28"/>
          <w:szCs w:val="28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99751D" w:rsidRDefault="0099751D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837E5" w:rsidRDefault="007837E5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9E5994" w:rsidRDefault="009E5994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9E5994" w:rsidRDefault="009E5994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837E5" w:rsidRDefault="007837E5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rFonts w:ascii="Times New Roman" w:hAnsi="Times New Roman" w:cs="Times New Roman"/>
        </w:rPr>
      </w:pPr>
    </w:p>
    <w:sectPr w:rsidR="0079652A" w:rsidSect="009E5994">
      <w:pgSz w:w="11906" w:h="16838"/>
      <w:pgMar w:top="1021" w:right="624" w:bottom="567" w:left="1304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0EF" w:rsidRDefault="004310EF">
      <w:r>
        <w:separator/>
      </w:r>
    </w:p>
  </w:endnote>
  <w:endnote w:type="continuationSeparator" w:id="0">
    <w:p w:rsidR="004310EF" w:rsidRDefault="0043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0EF" w:rsidRDefault="004310EF">
      <w:r>
        <w:separator/>
      </w:r>
    </w:p>
  </w:footnote>
  <w:footnote w:type="continuationSeparator" w:id="0">
    <w:p w:rsidR="004310EF" w:rsidRDefault="004310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3A1" w:rsidRDefault="002143A1" w:rsidP="00B542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143A1" w:rsidRDefault="002143A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3A1" w:rsidRDefault="002143A1" w:rsidP="00B542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B1153">
      <w:rPr>
        <w:rStyle w:val="a9"/>
        <w:noProof/>
      </w:rPr>
      <w:t>2</w:t>
    </w:r>
    <w:r>
      <w:rPr>
        <w:rStyle w:val="a9"/>
      </w:rPr>
      <w:fldChar w:fldCharType="end"/>
    </w:r>
  </w:p>
  <w:p w:rsidR="002143A1" w:rsidRDefault="002143A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E2"/>
    <w:rsid w:val="00012695"/>
    <w:rsid w:val="00017BDD"/>
    <w:rsid w:val="00020134"/>
    <w:rsid w:val="000254A0"/>
    <w:rsid w:val="000273F3"/>
    <w:rsid w:val="0002751C"/>
    <w:rsid w:val="00027C7D"/>
    <w:rsid w:val="00030A01"/>
    <w:rsid w:val="00032808"/>
    <w:rsid w:val="00043852"/>
    <w:rsid w:val="00043A01"/>
    <w:rsid w:val="0004495E"/>
    <w:rsid w:val="00045252"/>
    <w:rsid w:val="0004525F"/>
    <w:rsid w:val="00046449"/>
    <w:rsid w:val="0004714F"/>
    <w:rsid w:val="00047F86"/>
    <w:rsid w:val="000507D8"/>
    <w:rsid w:val="000525D0"/>
    <w:rsid w:val="00052E9F"/>
    <w:rsid w:val="00054653"/>
    <w:rsid w:val="000549B0"/>
    <w:rsid w:val="00055649"/>
    <w:rsid w:val="00063ADC"/>
    <w:rsid w:val="00066F47"/>
    <w:rsid w:val="00067001"/>
    <w:rsid w:val="00067D2C"/>
    <w:rsid w:val="00080EE5"/>
    <w:rsid w:val="000822F4"/>
    <w:rsid w:val="00082E92"/>
    <w:rsid w:val="00083187"/>
    <w:rsid w:val="00084622"/>
    <w:rsid w:val="00086022"/>
    <w:rsid w:val="00090A60"/>
    <w:rsid w:val="000910E0"/>
    <w:rsid w:val="00091877"/>
    <w:rsid w:val="00091A34"/>
    <w:rsid w:val="000956AA"/>
    <w:rsid w:val="000A0080"/>
    <w:rsid w:val="000A17EC"/>
    <w:rsid w:val="000A33CA"/>
    <w:rsid w:val="000A3839"/>
    <w:rsid w:val="000B051B"/>
    <w:rsid w:val="000B2253"/>
    <w:rsid w:val="000B3269"/>
    <w:rsid w:val="000B3EB4"/>
    <w:rsid w:val="000B47B6"/>
    <w:rsid w:val="000B7068"/>
    <w:rsid w:val="000C1529"/>
    <w:rsid w:val="000C1F5F"/>
    <w:rsid w:val="000C2E6B"/>
    <w:rsid w:val="000C318B"/>
    <w:rsid w:val="000C3A25"/>
    <w:rsid w:val="000C4C61"/>
    <w:rsid w:val="000D1525"/>
    <w:rsid w:val="000D2411"/>
    <w:rsid w:val="000D7B62"/>
    <w:rsid w:val="000E2C96"/>
    <w:rsid w:val="000E583F"/>
    <w:rsid w:val="000E5CBF"/>
    <w:rsid w:val="000E6B70"/>
    <w:rsid w:val="000F6406"/>
    <w:rsid w:val="000F6B27"/>
    <w:rsid w:val="00101829"/>
    <w:rsid w:val="00103DE2"/>
    <w:rsid w:val="0010569F"/>
    <w:rsid w:val="001066B6"/>
    <w:rsid w:val="00111D00"/>
    <w:rsid w:val="001145C1"/>
    <w:rsid w:val="00114B1F"/>
    <w:rsid w:val="00120C92"/>
    <w:rsid w:val="00121DCA"/>
    <w:rsid w:val="00126AFC"/>
    <w:rsid w:val="00126DDC"/>
    <w:rsid w:val="001279FB"/>
    <w:rsid w:val="00130A72"/>
    <w:rsid w:val="00131836"/>
    <w:rsid w:val="00131C2E"/>
    <w:rsid w:val="0013230D"/>
    <w:rsid w:val="00132846"/>
    <w:rsid w:val="001344D3"/>
    <w:rsid w:val="001354C3"/>
    <w:rsid w:val="00143024"/>
    <w:rsid w:val="00147ED5"/>
    <w:rsid w:val="00150879"/>
    <w:rsid w:val="00150E47"/>
    <w:rsid w:val="00150EDE"/>
    <w:rsid w:val="0015139E"/>
    <w:rsid w:val="00151A85"/>
    <w:rsid w:val="00152980"/>
    <w:rsid w:val="00154171"/>
    <w:rsid w:val="00154C71"/>
    <w:rsid w:val="001559C8"/>
    <w:rsid w:val="00155BC8"/>
    <w:rsid w:val="001571C9"/>
    <w:rsid w:val="00160F51"/>
    <w:rsid w:val="00164464"/>
    <w:rsid w:val="0016676C"/>
    <w:rsid w:val="00166E10"/>
    <w:rsid w:val="001715BB"/>
    <w:rsid w:val="0017180E"/>
    <w:rsid w:val="00171AE9"/>
    <w:rsid w:val="001727D6"/>
    <w:rsid w:val="001733BA"/>
    <w:rsid w:val="001735EE"/>
    <w:rsid w:val="00173A7B"/>
    <w:rsid w:val="001770C6"/>
    <w:rsid w:val="00181206"/>
    <w:rsid w:val="001831BD"/>
    <w:rsid w:val="00185A59"/>
    <w:rsid w:val="00187102"/>
    <w:rsid w:val="00191217"/>
    <w:rsid w:val="00196B53"/>
    <w:rsid w:val="00196B92"/>
    <w:rsid w:val="0019753F"/>
    <w:rsid w:val="001A0958"/>
    <w:rsid w:val="001A1DD5"/>
    <w:rsid w:val="001B14B4"/>
    <w:rsid w:val="001B369A"/>
    <w:rsid w:val="001B3E26"/>
    <w:rsid w:val="001B533B"/>
    <w:rsid w:val="001B7BD6"/>
    <w:rsid w:val="001C357E"/>
    <w:rsid w:val="001C45F2"/>
    <w:rsid w:val="001C77A6"/>
    <w:rsid w:val="001D2DE8"/>
    <w:rsid w:val="001D2EE8"/>
    <w:rsid w:val="001D2F0E"/>
    <w:rsid w:val="001D758A"/>
    <w:rsid w:val="001D7AD8"/>
    <w:rsid w:val="001E049A"/>
    <w:rsid w:val="001E2766"/>
    <w:rsid w:val="001E3C7D"/>
    <w:rsid w:val="001E433F"/>
    <w:rsid w:val="001F08C7"/>
    <w:rsid w:val="001F13CC"/>
    <w:rsid w:val="001F2724"/>
    <w:rsid w:val="001F4B00"/>
    <w:rsid w:val="001F79FC"/>
    <w:rsid w:val="0020319F"/>
    <w:rsid w:val="00203774"/>
    <w:rsid w:val="00204B69"/>
    <w:rsid w:val="00204FE0"/>
    <w:rsid w:val="0020610D"/>
    <w:rsid w:val="002100AC"/>
    <w:rsid w:val="00210C25"/>
    <w:rsid w:val="002143A1"/>
    <w:rsid w:val="00214644"/>
    <w:rsid w:val="002160D2"/>
    <w:rsid w:val="002163D5"/>
    <w:rsid w:val="00220574"/>
    <w:rsid w:val="00223496"/>
    <w:rsid w:val="00223505"/>
    <w:rsid w:val="00225633"/>
    <w:rsid w:val="00226ADB"/>
    <w:rsid w:val="00231A58"/>
    <w:rsid w:val="00232BCF"/>
    <w:rsid w:val="002336CE"/>
    <w:rsid w:val="002422CB"/>
    <w:rsid w:val="00244155"/>
    <w:rsid w:val="00245295"/>
    <w:rsid w:val="00246C8B"/>
    <w:rsid w:val="00247003"/>
    <w:rsid w:val="002520F0"/>
    <w:rsid w:val="00253D55"/>
    <w:rsid w:val="002566A6"/>
    <w:rsid w:val="002609D2"/>
    <w:rsid w:val="002612FC"/>
    <w:rsid w:val="00261847"/>
    <w:rsid w:val="00265585"/>
    <w:rsid w:val="002716E7"/>
    <w:rsid w:val="002775C8"/>
    <w:rsid w:val="0028121D"/>
    <w:rsid w:val="00285E00"/>
    <w:rsid w:val="00286E73"/>
    <w:rsid w:val="00286FFF"/>
    <w:rsid w:val="00287592"/>
    <w:rsid w:val="002903F3"/>
    <w:rsid w:val="00295CA7"/>
    <w:rsid w:val="002A118C"/>
    <w:rsid w:val="002A449D"/>
    <w:rsid w:val="002A4924"/>
    <w:rsid w:val="002A5757"/>
    <w:rsid w:val="002A66E0"/>
    <w:rsid w:val="002B01D6"/>
    <w:rsid w:val="002B06DC"/>
    <w:rsid w:val="002B0F55"/>
    <w:rsid w:val="002B1641"/>
    <w:rsid w:val="002B2C6F"/>
    <w:rsid w:val="002B32F6"/>
    <w:rsid w:val="002B47E4"/>
    <w:rsid w:val="002B6EEB"/>
    <w:rsid w:val="002B7EFE"/>
    <w:rsid w:val="002C1F7A"/>
    <w:rsid w:val="002C2E35"/>
    <w:rsid w:val="002C41C8"/>
    <w:rsid w:val="002C44CE"/>
    <w:rsid w:val="002C4F9B"/>
    <w:rsid w:val="002D161B"/>
    <w:rsid w:val="002D5645"/>
    <w:rsid w:val="002D6748"/>
    <w:rsid w:val="002E0E50"/>
    <w:rsid w:val="002E2230"/>
    <w:rsid w:val="002E25B4"/>
    <w:rsid w:val="002E4637"/>
    <w:rsid w:val="002E4C58"/>
    <w:rsid w:val="002E522E"/>
    <w:rsid w:val="002E64AD"/>
    <w:rsid w:val="002E7756"/>
    <w:rsid w:val="002F1A66"/>
    <w:rsid w:val="002F2198"/>
    <w:rsid w:val="002F276C"/>
    <w:rsid w:val="002F4B53"/>
    <w:rsid w:val="002F50C5"/>
    <w:rsid w:val="002F6E55"/>
    <w:rsid w:val="003018E0"/>
    <w:rsid w:val="00301C50"/>
    <w:rsid w:val="00306A40"/>
    <w:rsid w:val="003108B2"/>
    <w:rsid w:val="00312EB2"/>
    <w:rsid w:val="00313AD5"/>
    <w:rsid w:val="00315927"/>
    <w:rsid w:val="00317264"/>
    <w:rsid w:val="00320C0E"/>
    <w:rsid w:val="003268CC"/>
    <w:rsid w:val="00331507"/>
    <w:rsid w:val="00331C5A"/>
    <w:rsid w:val="00331EEC"/>
    <w:rsid w:val="003347BA"/>
    <w:rsid w:val="00334B02"/>
    <w:rsid w:val="00334FAC"/>
    <w:rsid w:val="003357E6"/>
    <w:rsid w:val="00335AB6"/>
    <w:rsid w:val="00335E25"/>
    <w:rsid w:val="0034077D"/>
    <w:rsid w:val="003415EC"/>
    <w:rsid w:val="00344989"/>
    <w:rsid w:val="00351A29"/>
    <w:rsid w:val="00352C91"/>
    <w:rsid w:val="00353382"/>
    <w:rsid w:val="003576B5"/>
    <w:rsid w:val="00363B4A"/>
    <w:rsid w:val="003650C1"/>
    <w:rsid w:val="00366A34"/>
    <w:rsid w:val="00371B2D"/>
    <w:rsid w:val="00371DA8"/>
    <w:rsid w:val="003731A7"/>
    <w:rsid w:val="00373D11"/>
    <w:rsid w:val="00375161"/>
    <w:rsid w:val="00382922"/>
    <w:rsid w:val="00383C78"/>
    <w:rsid w:val="00383FE8"/>
    <w:rsid w:val="003853C6"/>
    <w:rsid w:val="003862CC"/>
    <w:rsid w:val="00387A57"/>
    <w:rsid w:val="003970CC"/>
    <w:rsid w:val="0039723B"/>
    <w:rsid w:val="003A0730"/>
    <w:rsid w:val="003A0B55"/>
    <w:rsid w:val="003A153E"/>
    <w:rsid w:val="003A2334"/>
    <w:rsid w:val="003A3266"/>
    <w:rsid w:val="003A3BB7"/>
    <w:rsid w:val="003A4724"/>
    <w:rsid w:val="003A49C6"/>
    <w:rsid w:val="003A5362"/>
    <w:rsid w:val="003A5B6D"/>
    <w:rsid w:val="003A7779"/>
    <w:rsid w:val="003B01C8"/>
    <w:rsid w:val="003B0A16"/>
    <w:rsid w:val="003B181D"/>
    <w:rsid w:val="003B2080"/>
    <w:rsid w:val="003B34B1"/>
    <w:rsid w:val="003B459E"/>
    <w:rsid w:val="003B7A6A"/>
    <w:rsid w:val="003B7B53"/>
    <w:rsid w:val="003C13E5"/>
    <w:rsid w:val="003C210F"/>
    <w:rsid w:val="003C3967"/>
    <w:rsid w:val="003C5CC0"/>
    <w:rsid w:val="003C5FEB"/>
    <w:rsid w:val="003C721F"/>
    <w:rsid w:val="003D1C53"/>
    <w:rsid w:val="003D1C8C"/>
    <w:rsid w:val="003D6F24"/>
    <w:rsid w:val="003E017A"/>
    <w:rsid w:val="003E0771"/>
    <w:rsid w:val="003E081A"/>
    <w:rsid w:val="003E6D68"/>
    <w:rsid w:val="003F114F"/>
    <w:rsid w:val="003F17A0"/>
    <w:rsid w:val="003F2E94"/>
    <w:rsid w:val="003F5DA1"/>
    <w:rsid w:val="00401BBD"/>
    <w:rsid w:val="0040255E"/>
    <w:rsid w:val="00405E04"/>
    <w:rsid w:val="00406D53"/>
    <w:rsid w:val="00412A5E"/>
    <w:rsid w:val="00416992"/>
    <w:rsid w:val="00420D80"/>
    <w:rsid w:val="0042455C"/>
    <w:rsid w:val="004254DC"/>
    <w:rsid w:val="00427BA9"/>
    <w:rsid w:val="004305AC"/>
    <w:rsid w:val="004310EF"/>
    <w:rsid w:val="0043147A"/>
    <w:rsid w:val="004323FC"/>
    <w:rsid w:val="00433B3E"/>
    <w:rsid w:val="004346A9"/>
    <w:rsid w:val="00434FD4"/>
    <w:rsid w:val="00435CA4"/>
    <w:rsid w:val="00436064"/>
    <w:rsid w:val="00436FAA"/>
    <w:rsid w:val="00440DDC"/>
    <w:rsid w:val="00443D03"/>
    <w:rsid w:val="00444C9E"/>
    <w:rsid w:val="004466F9"/>
    <w:rsid w:val="00447676"/>
    <w:rsid w:val="004478D4"/>
    <w:rsid w:val="004508F8"/>
    <w:rsid w:val="00452639"/>
    <w:rsid w:val="0045301C"/>
    <w:rsid w:val="004535B5"/>
    <w:rsid w:val="00453DF5"/>
    <w:rsid w:val="00455BED"/>
    <w:rsid w:val="00460334"/>
    <w:rsid w:val="004659FA"/>
    <w:rsid w:val="00472032"/>
    <w:rsid w:val="004728BF"/>
    <w:rsid w:val="0047472E"/>
    <w:rsid w:val="0047545C"/>
    <w:rsid w:val="00480375"/>
    <w:rsid w:val="0048100F"/>
    <w:rsid w:val="004827CC"/>
    <w:rsid w:val="004859C4"/>
    <w:rsid w:val="00486627"/>
    <w:rsid w:val="00493C94"/>
    <w:rsid w:val="004944F4"/>
    <w:rsid w:val="0049574C"/>
    <w:rsid w:val="00496968"/>
    <w:rsid w:val="004A014C"/>
    <w:rsid w:val="004A16B5"/>
    <w:rsid w:val="004A346E"/>
    <w:rsid w:val="004A4108"/>
    <w:rsid w:val="004A5A07"/>
    <w:rsid w:val="004A6795"/>
    <w:rsid w:val="004A6FC6"/>
    <w:rsid w:val="004B0907"/>
    <w:rsid w:val="004B2269"/>
    <w:rsid w:val="004B29D1"/>
    <w:rsid w:val="004B3AED"/>
    <w:rsid w:val="004B4C94"/>
    <w:rsid w:val="004B5010"/>
    <w:rsid w:val="004B51FF"/>
    <w:rsid w:val="004C1627"/>
    <w:rsid w:val="004C27D0"/>
    <w:rsid w:val="004C7044"/>
    <w:rsid w:val="004C78D5"/>
    <w:rsid w:val="004D3718"/>
    <w:rsid w:val="004D4AA5"/>
    <w:rsid w:val="004D5077"/>
    <w:rsid w:val="004D624A"/>
    <w:rsid w:val="004D62C2"/>
    <w:rsid w:val="004E028E"/>
    <w:rsid w:val="004E1B34"/>
    <w:rsid w:val="004E1BCB"/>
    <w:rsid w:val="004E34F1"/>
    <w:rsid w:val="004E3E90"/>
    <w:rsid w:val="004E414F"/>
    <w:rsid w:val="004E4485"/>
    <w:rsid w:val="004E4921"/>
    <w:rsid w:val="004E51CE"/>
    <w:rsid w:val="004E665D"/>
    <w:rsid w:val="004F010E"/>
    <w:rsid w:val="004F0692"/>
    <w:rsid w:val="004F078E"/>
    <w:rsid w:val="004F182E"/>
    <w:rsid w:val="004F20EF"/>
    <w:rsid w:val="004F6F94"/>
    <w:rsid w:val="00500474"/>
    <w:rsid w:val="00500C16"/>
    <w:rsid w:val="005020AE"/>
    <w:rsid w:val="00504752"/>
    <w:rsid w:val="005049E3"/>
    <w:rsid w:val="0050796E"/>
    <w:rsid w:val="00513D11"/>
    <w:rsid w:val="00523B84"/>
    <w:rsid w:val="00524C37"/>
    <w:rsid w:val="005274B6"/>
    <w:rsid w:val="00532C8B"/>
    <w:rsid w:val="005374F0"/>
    <w:rsid w:val="005438E9"/>
    <w:rsid w:val="00545C98"/>
    <w:rsid w:val="00552946"/>
    <w:rsid w:val="005559DA"/>
    <w:rsid w:val="005572CD"/>
    <w:rsid w:val="00563229"/>
    <w:rsid w:val="00565192"/>
    <w:rsid w:val="005668AE"/>
    <w:rsid w:val="00566E4F"/>
    <w:rsid w:val="00570A86"/>
    <w:rsid w:val="005719E1"/>
    <w:rsid w:val="00573100"/>
    <w:rsid w:val="00581139"/>
    <w:rsid w:val="005819D2"/>
    <w:rsid w:val="00583699"/>
    <w:rsid w:val="00583D08"/>
    <w:rsid w:val="00585816"/>
    <w:rsid w:val="00591543"/>
    <w:rsid w:val="00591E16"/>
    <w:rsid w:val="00592125"/>
    <w:rsid w:val="00594FBA"/>
    <w:rsid w:val="005A0B86"/>
    <w:rsid w:val="005A0FB5"/>
    <w:rsid w:val="005A60B7"/>
    <w:rsid w:val="005A626F"/>
    <w:rsid w:val="005B101E"/>
    <w:rsid w:val="005B3405"/>
    <w:rsid w:val="005B4624"/>
    <w:rsid w:val="005B4D9A"/>
    <w:rsid w:val="005B7A47"/>
    <w:rsid w:val="005C1148"/>
    <w:rsid w:val="005C21F3"/>
    <w:rsid w:val="005C415E"/>
    <w:rsid w:val="005C4462"/>
    <w:rsid w:val="005C470C"/>
    <w:rsid w:val="005C69A2"/>
    <w:rsid w:val="005C7521"/>
    <w:rsid w:val="005D1B5C"/>
    <w:rsid w:val="005D2DE4"/>
    <w:rsid w:val="005D687A"/>
    <w:rsid w:val="005D6E20"/>
    <w:rsid w:val="005E170C"/>
    <w:rsid w:val="005E1FD6"/>
    <w:rsid w:val="005E659E"/>
    <w:rsid w:val="005F2CE4"/>
    <w:rsid w:val="005F42F0"/>
    <w:rsid w:val="005F4CAA"/>
    <w:rsid w:val="005F5791"/>
    <w:rsid w:val="005F5C23"/>
    <w:rsid w:val="005F61C2"/>
    <w:rsid w:val="005F7214"/>
    <w:rsid w:val="005F782E"/>
    <w:rsid w:val="00600693"/>
    <w:rsid w:val="00601A6B"/>
    <w:rsid w:val="00602801"/>
    <w:rsid w:val="00604498"/>
    <w:rsid w:val="00605779"/>
    <w:rsid w:val="00605BA7"/>
    <w:rsid w:val="00607C25"/>
    <w:rsid w:val="00607D06"/>
    <w:rsid w:val="00612A92"/>
    <w:rsid w:val="0061334B"/>
    <w:rsid w:val="006139BC"/>
    <w:rsid w:val="006159E0"/>
    <w:rsid w:val="00615FB3"/>
    <w:rsid w:val="00616C18"/>
    <w:rsid w:val="006265D0"/>
    <w:rsid w:val="006324FC"/>
    <w:rsid w:val="00632DEE"/>
    <w:rsid w:val="0063388F"/>
    <w:rsid w:val="0063636F"/>
    <w:rsid w:val="00637A6D"/>
    <w:rsid w:val="00642229"/>
    <w:rsid w:val="00642443"/>
    <w:rsid w:val="00643C73"/>
    <w:rsid w:val="00643D29"/>
    <w:rsid w:val="00644AC9"/>
    <w:rsid w:val="00644B67"/>
    <w:rsid w:val="00644B96"/>
    <w:rsid w:val="0065356B"/>
    <w:rsid w:val="0065371C"/>
    <w:rsid w:val="00654533"/>
    <w:rsid w:val="00660991"/>
    <w:rsid w:val="006612E2"/>
    <w:rsid w:val="00663572"/>
    <w:rsid w:val="006668F0"/>
    <w:rsid w:val="00667526"/>
    <w:rsid w:val="00670B9C"/>
    <w:rsid w:val="0067118D"/>
    <w:rsid w:val="006717B7"/>
    <w:rsid w:val="00675586"/>
    <w:rsid w:val="0067761B"/>
    <w:rsid w:val="0068094B"/>
    <w:rsid w:val="00683CE4"/>
    <w:rsid w:val="00685C16"/>
    <w:rsid w:val="0068668E"/>
    <w:rsid w:val="00687B4E"/>
    <w:rsid w:val="00693610"/>
    <w:rsid w:val="0069465B"/>
    <w:rsid w:val="0069477F"/>
    <w:rsid w:val="00695240"/>
    <w:rsid w:val="00696548"/>
    <w:rsid w:val="00697E08"/>
    <w:rsid w:val="006A3C31"/>
    <w:rsid w:val="006A48B8"/>
    <w:rsid w:val="006A6AC2"/>
    <w:rsid w:val="006B64AF"/>
    <w:rsid w:val="006B7F33"/>
    <w:rsid w:val="006C0597"/>
    <w:rsid w:val="006C0D30"/>
    <w:rsid w:val="006C1DE4"/>
    <w:rsid w:val="006C370E"/>
    <w:rsid w:val="006C4E38"/>
    <w:rsid w:val="006C7048"/>
    <w:rsid w:val="006C72A7"/>
    <w:rsid w:val="006D0752"/>
    <w:rsid w:val="006D296F"/>
    <w:rsid w:val="006D71B6"/>
    <w:rsid w:val="006D7ABE"/>
    <w:rsid w:val="006D7F63"/>
    <w:rsid w:val="006E0D6B"/>
    <w:rsid w:val="006E1912"/>
    <w:rsid w:val="006E263B"/>
    <w:rsid w:val="006E26AA"/>
    <w:rsid w:val="006E3032"/>
    <w:rsid w:val="006E3BE9"/>
    <w:rsid w:val="006E6FC1"/>
    <w:rsid w:val="006E7C50"/>
    <w:rsid w:val="006F0928"/>
    <w:rsid w:val="006F342F"/>
    <w:rsid w:val="006F44BC"/>
    <w:rsid w:val="006F559A"/>
    <w:rsid w:val="006F5ED6"/>
    <w:rsid w:val="006F6764"/>
    <w:rsid w:val="0070104A"/>
    <w:rsid w:val="007020F2"/>
    <w:rsid w:val="00703E7C"/>
    <w:rsid w:val="00704771"/>
    <w:rsid w:val="0070648C"/>
    <w:rsid w:val="00711AC4"/>
    <w:rsid w:val="00711D7A"/>
    <w:rsid w:val="007144BC"/>
    <w:rsid w:val="00714ED0"/>
    <w:rsid w:val="007156D4"/>
    <w:rsid w:val="00723B7E"/>
    <w:rsid w:val="00726315"/>
    <w:rsid w:val="00726B3E"/>
    <w:rsid w:val="00727BF5"/>
    <w:rsid w:val="0073104D"/>
    <w:rsid w:val="00732FFA"/>
    <w:rsid w:val="00736BDC"/>
    <w:rsid w:val="007379EA"/>
    <w:rsid w:val="00742FAD"/>
    <w:rsid w:val="00743325"/>
    <w:rsid w:val="00743D32"/>
    <w:rsid w:val="007447AB"/>
    <w:rsid w:val="007459E1"/>
    <w:rsid w:val="0074674B"/>
    <w:rsid w:val="00746EF8"/>
    <w:rsid w:val="00750AAA"/>
    <w:rsid w:val="007520D7"/>
    <w:rsid w:val="00752651"/>
    <w:rsid w:val="0075331A"/>
    <w:rsid w:val="00754F0F"/>
    <w:rsid w:val="007565F1"/>
    <w:rsid w:val="00756602"/>
    <w:rsid w:val="0075760D"/>
    <w:rsid w:val="00761B93"/>
    <w:rsid w:val="00765D97"/>
    <w:rsid w:val="007837E5"/>
    <w:rsid w:val="00783D56"/>
    <w:rsid w:val="0078552C"/>
    <w:rsid w:val="00791AF1"/>
    <w:rsid w:val="0079542B"/>
    <w:rsid w:val="0079652A"/>
    <w:rsid w:val="00797253"/>
    <w:rsid w:val="007A05A0"/>
    <w:rsid w:val="007A13F9"/>
    <w:rsid w:val="007A2311"/>
    <w:rsid w:val="007A324F"/>
    <w:rsid w:val="007A41C2"/>
    <w:rsid w:val="007A4CAB"/>
    <w:rsid w:val="007A6104"/>
    <w:rsid w:val="007B0129"/>
    <w:rsid w:val="007B1DF4"/>
    <w:rsid w:val="007B5E10"/>
    <w:rsid w:val="007C27B8"/>
    <w:rsid w:val="007C2FAD"/>
    <w:rsid w:val="007C4957"/>
    <w:rsid w:val="007C4A02"/>
    <w:rsid w:val="007D0689"/>
    <w:rsid w:val="007D28B8"/>
    <w:rsid w:val="007D3E45"/>
    <w:rsid w:val="007E1E76"/>
    <w:rsid w:val="007E3D57"/>
    <w:rsid w:val="007E5288"/>
    <w:rsid w:val="007E5707"/>
    <w:rsid w:val="007E6F60"/>
    <w:rsid w:val="007F26E1"/>
    <w:rsid w:val="007F4492"/>
    <w:rsid w:val="007F7B5E"/>
    <w:rsid w:val="00800DB8"/>
    <w:rsid w:val="00801D80"/>
    <w:rsid w:val="008031FE"/>
    <w:rsid w:val="0080466E"/>
    <w:rsid w:val="00806FCD"/>
    <w:rsid w:val="00807D2F"/>
    <w:rsid w:val="0081686B"/>
    <w:rsid w:val="008209AD"/>
    <w:rsid w:val="00822284"/>
    <w:rsid w:val="0082599E"/>
    <w:rsid w:val="0082635D"/>
    <w:rsid w:val="00827D77"/>
    <w:rsid w:val="00831225"/>
    <w:rsid w:val="00831FBF"/>
    <w:rsid w:val="008326FA"/>
    <w:rsid w:val="00834058"/>
    <w:rsid w:val="00837493"/>
    <w:rsid w:val="00837549"/>
    <w:rsid w:val="00840D72"/>
    <w:rsid w:val="008418E0"/>
    <w:rsid w:val="008443A5"/>
    <w:rsid w:val="00845EEB"/>
    <w:rsid w:val="00846540"/>
    <w:rsid w:val="00847E6A"/>
    <w:rsid w:val="00850E44"/>
    <w:rsid w:val="00851CE0"/>
    <w:rsid w:val="00852176"/>
    <w:rsid w:val="008537D3"/>
    <w:rsid w:val="00853B7D"/>
    <w:rsid w:val="008545C4"/>
    <w:rsid w:val="008600E1"/>
    <w:rsid w:val="0086021F"/>
    <w:rsid w:val="008618B9"/>
    <w:rsid w:val="00862302"/>
    <w:rsid w:val="00867623"/>
    <w:rsid w:val="0087394A"/>
    <w:rsid w:val="00873C57"/>
    <w:rsid w:val="00874328"/>
    <w:rsid w:val="0087466F"/>
    <w:rsid w:val="008761B8"/>
    <w:rsid w:val="008769A2"/>
    <w:rsid w:val="008774A3"/>
    <w:rsid w:val="008777AD"/>
    <w:rsid w:val="00880BE6"/>
    <w:rsid w:val="00881EB3"/>
    <w:rsid w:val="00885D00"/>
    <w:rsid w:val="00886290"/>
    <w:rsid w:val="008A0543"/>
    <w:rsid w:val="008A1D9A"/>
    <w:rsid w:val="008A4C99"/>
    <w:rsid w:val="008A57BD"/>
    <w:rsid w:val="008B10AE"/>
    <w:rsid w:val="008B13E2"/>
    <w:rsid w:val="008B1D44"/>
    <w:rsid w:val="008B4596"/>
    <w:rsid w:val="008B4A11"/>
    <w:rsid w:val="008B5F5A"/>
    <w:rsid w:val="008B62B8"/>
    <w:rsid w:val="008B6868"/>
    <w:rsid w:val="008C64FA"/>
    <w:rsid w:val="008C7AFB"/>
    <w:rsid w:val="008C7B43"/>
    <w:rsid w:val="008D5724"/>
    <w:rsid w:val="008E35BE"/>
    <w:rsid w:val="008F3891"/>
    <w:rsid w:val="008F506F"/>
    <w:rsid w:val="008F6C64"/>
    <w:rsid w:val="009013F7"/>
    <w:rsid w:val="009022FD"/>
    <w:rsid w:val="00904134"/>
    <w:rsid w:val="00904559"/>
    <w:rsid w:val="00904ABD"/>
    <w:rsid w:val="00905A9A"/>
    <w:rsid w:val="00905CAB"/>
    <w:rsid w:val="00906B9F"/>
    <w:rsid w:val="009113D9"/>
    <w:rsid w:val="00911990"/>
    <w:rsid w:val="009126D0"/>
    <w:rsid w:val="0091532C"/>
    <w:rsid w:val="00915768"/>
    <w:rsid w:val="009163E8"/>
    <w:rsid w:val="00921223"/>
    <w:rsid w:val="00925750"/>
    <w:rsid w:val="00926FEE"/>
    <w:rsid w:val="0093725B"/>
    <w:rsid w:val="009414EE"/>
    <w:rsid w:val="00941581"/>
    <w:rsid w:val="009471C4"/>
    <w:rsid w:val="009512E4"/>
    <w:rsid w:val="00954385"/>
    <w:rsid w:val="009624E3"/>
    <w:rsid w:val="009644E2"/>
    <w:rsid w:val="009667CC"/>
    <w:rsid w:val="00971944"/>
    <w:rsid w:val="009723CC"/>
    <w:rsid w:val="0097344C"/>
    <w:rsid w:val="00975E36"/>
    <w:rsid w:val="00976185"/>
    <w:rsid w:val="0097669E"/>
    <w:rsid w:val="009815D3"/>
    <w:rsid w:val="00981F62"/>
    <w:rsid w:val="009829D4"/>
    <w:rsid w:val="00983F50"/>
    <w:rsid w:val="0098473A"/>
    <w:rsid w:val="00984795"/>
    <w:rsid w:val="00985E66"/>
    <w:rsid w:val="00986BD1"/>
    <w:rsid w:val="00986CD6"/>
    <w:rsid w:val="00990C6C"/>
    <w:rsid w:val="00992636"/>
    <w:rsid w:val="00994F30"/>
    <w:rsid w:val="0099751D"/>
    <w:rsid w:val="009A01DA"/>
    <w:rsid w:val="009A090E"/>
    <w:rsid w:val="009A0BC6"/>
    <w:rsid w:val="009A206B"/>
    <w:rsid w:val="009A29D5"/>
    <w:rsid w:val="009A333F"/>
    <w:rsid w:val="009A3DAB"/>
    <w:rsid w:val="009A4742"/>
    <w:rsid w:val="009A48E7"/>
    <w:rsid w:val="009A6966"/>
    <w:rsid w:val="009B6DD6"/>
    <w:rsid w:val="009C153C"/>
    <w:rsid w:val="009C20ED"/>
    <w:rsid w:val="009C61D9"/>
    <w:rsid w:val="009C7134"/>
    <w:rsid w:val="009D17A9"/>
    <w:rsid w:val="009D21D1"/>
    <w:rsid w:val="009D29DF"/>
    <w:rsid w:val="009D2DD6"/>
    <w:rsid w:val="009D41BA"/>
    <w:rsid w:val="009D583D"/>
    <w:rsid w:val="009E03B2"/>
    <w:rsid w:val="009E5994"/>
    <w:rsid w:val="009F1310"/>
    <w:rsid w:val="009F29E9"/>
    <w:rsid w:val="009F3153"/>
    <w:rsid w:val="009F3BE6"/>
    <w:rsid w:val="009F54FE"/>
    <w:rsid w:val="009F65F9"/>
    <w:rsid w:val="009F6D37"/>
    <w:rsid w:val="009F7C69"/>
    <w:rsid w:val="00A00409"/>
    <w:rsid w:val="00A01CBA"/>
    <w:rsid w:val="00A05230"/>
    <w:rsid w:val="00A07AB7"/>
    <w:rsid w:val="00A07FB5"/>
    <w:rsid w:val="00A13A6C"/>
    <w:rsid w:val="00A16F95"/>
    <w:rsid w:val="00A1728C"/>
    <w:rsid w:val="00A17B7C"/>
    <w:rsid w:val="00A217D4"/>
    <w:rsid w:val="00A22A6B"/>
    <w:rsid w:val="00A22F9C"/>
    <w:rsid w:val="00A255B2"/>
    <w:rsid w:val="00A26A08"/>
    <w:rsid w:val="00A27256"/>
    <w:rsid w:val="00A35157"/>
    <w:rsid w:val="00A37F2C"/>
    <w:rsid w:val="00A436BF"/>
    <w:rsid w:val="00A4404F"/>
    <w:rsid w:val="00A46CC9"/>
    <w:rsid w:val="00A51297"/>
    <w:rsid w:val="00A51917"/>
    <w:rsid w:val="00A520ED"/>
    <w:rsid w:val="00A54E30"/>
    <w:rsid w:val="00A550C2"/>
    <w:rsid w:val="00A570D6"/>
    <w:rsid w:val="00A57FA0"/>
    <w:rsid w:val="00A6021C"/>
    <w:rsid w:val="00A613ED"/>
    <w:rsid w:val="00A62118"/>
    <w:rsid w:val="00A63D48"/>
    <w:rsid w:val="00A653C3"/>
    <w:rsid w:val="00A65717"/>
    <w:rsid w:val="00A669B5"/>
    <w:rsid w:val="00A704F3"/>
    <w:rsid w:val="00A713EE"/>
    <w:rsid w:val="00A71F63"/>
    <w:rsid w:val="00A7329E"/>
    <w:rsid w:val="00A7580F"/>
    <w:rsid w:val="00A77556"/>
    <w:rsid w:val="00A810C2"/>
    <w:rsid w:val="00A8126D"/>
    <w:rsid w:val="00A81643"/>
    <w:rsid w:val="00A8200C"/>
    <w:rsid w:val="00A85E1C"/>
    <w:rsid w:val="00A865A6"/>
    <w:rsid w:val="00A90047"/>
    <w:rsid w:val="00A91489"/>
    <w:rsid w:val="00A92B51"/>
    <w:rsid w:val="00A94F04"/>
    <w:rsid w:val="00A965C5"/>
    <w:rsid w:val="00A97560"/>
    <w:rsid w:val="00AA08E1"/>
    <w:rsid w:val="00AA1101"/>
    <w:rsid w:val="00AA1B06"/>
    <w:rsid w:val="00AA2C6F"/>
    <w:rsid w:val="00AA5FD5"/>
    <w:rsid w:val="00AA61E0"/>
    <w:rsid w:val="00AA6E50"/>
    <w:rsid w:val="00AA7803"/>
    <w:rsid w:val="00AB236B"/>
    <w:rsid w:val="00AB3F69"/>
    <w:rsid w:val="00AB4A1A"/>
    <w:rsid w:val="00AC40B2"/>
    <w:rsid w:val="00AC49E8"/>
    <w:rsid w:val="00AC6922"/>
    <w:rsid w:val="00AC6B08"/>
    <w:rsid w:val="00AC7AB1"/>
    <w:rsid w:val="00AD0086"/>
    <w:rsid w:val="00AD0924"/>
    <w:rsid w:val="00AD10D2"/>
    <w:rsid w:val="00AD1FE3"/>
    <w:rsid w:val="00AD4A62"/>
    <w:rsid w:val="00AD4FA6"/>
    <w:rsid w:val="00AD71E4"/>
    <w:rsid w:val="00AD741E"/>
    <w:rsid w:val="00AD77A2"/>
    <w:rsid w:val="00AE20D0"/>
    <w:rsid w:val="00AE495B"/>
    <w:rsid w:val="00AF3BCF"/>
    <w:rsid w:val="00AF4045"/>
    <w:rsid w:val="00AF5758"/>
    <w:rsid w:val="00AF6B21"/>
    <w:rsid w:val="00B009B5"/>
    <w:rsid w:val="00B04384"/>
    <w:rsid w:val="00B048C7"/>
    <w:rsid w:val="00B06846"/>
    <w:rsid w:val="00B11363"/>
    <w:rsid w:val="00B1287E"/>
    <w:rsid w:val="00B147C9"/>
    <w:rsid w:val="00B17E54"/>
    <w:rsid w:val="00B23AC3"/>
    <w:rsid w:val="00B2710A"/>
    <w:rsid w:val="00B31DD9"/>
    <w:rsid w:val="00B35C6F"/>
    <w:rsid w:val="00B37305"/>
    <w:rsid w:val="00B375BB"/>
    <w:rsid w:val="00B424C1"/>
    <w:rsid w:val="00B45A62"/>
    <w:rsid w:val="00B542A9"/>
    <w:rsid w:val="00B54E38"/>
    <w:rsid w:val="00B5526A"/>
    <w:rsid w:val="00B57C01"/>
    <w:rsid w:val="00B649C0"/>
    <w:rsid w:val="00B663EE"/>
    <w:rsid w:val="00B67298"/>
    <w:rsid w:val="00B70593"/>
    <w:rsid w:val="00B707C9"/>
    <w:rsid w:val="00B7174E"/>
    <w:rsid w:val="00B75489"/>
    <w:rsid w:val="00B80A12"/>
    <w:rsid w:val="00B80BF1"/>
    <w:rsid w:val="00B82756"/>
    <w:rsid w:val="00B83DFC"/>
    <w:rsid w:val="00B83EF9"/>
    <w:rsid w:val="00B84764"/>
    <w:rsid w:val="00B91341"/>
    <w:rsid w:val="00B913AD"/>
    <w:rsid w:val="00B91D30"/>
    <w:rsid w:val="00B924AF"/>
    <w:rsid w:val="00B94657"/>
    <w:rsid w:val="00B94697"/>
    <w:rsid w:val="00B96BB3"/>
    <w:rsid w:val="00B9719D"/>
    <w:rsid w:val="00BA05B3"/>
    <w:rsid w:val="00BA0A16"/>
    <w:rsid w:val="00BA2DA9"/>
    <w:rsid w:val="00BA315E"/>
    <w:rsid w:val="00BA34AF"/>
    <w:rsid w:val="00BA517F"/>
    <w:rsid w:val="00BA5380"/>
    <w:rsid w:val="00BA5E90"/>
    <w:rsid w:val="00BA7EC3"/>
    <w:rsid w:val="00BB2141"/>
    <w:rsid w:val="00BB6E38"/>
    <w:rsid w:val="00BC1D83"/>
    <w:rsid w:val="00BC39D5"/>
    <w:rsid w:val="00BC4440"/>
    <w:rsid w:val="00BC4951"/>
    <w:rsid w:val="00BC4CD4"/>
    <w:rsid w:val="00BC5502"/>
    <w:rsid w:val="00BC7ED9"/>
    <w:rsid w:val="00BD2BFA"/>
    <w:rsid w:val="00BD4FA0"/>
    <w:rsid w:val="00BE03AE"/>
    <w:rsid w:val="00BE09C2"/>
    <w:rsid w:val="00BE2AE1"/>
    <w:rsid w:val="00BE2CEF"/>
    <w:rsid w:val="00BE4732"/>
    <w:rsid w:val="00BE6A40"/>
    <w:rsid w:val="00BE7BC6"/>
    <w:rsid w:val="00BF04B6"/>
    <w:rsid w:val="00BF05AA"/>
    <w:rsid w:val="00BF1CCD"/>
    <w:rsid w:val="00BF2B5B"/>
    <w:rsid w:val="00BF2CD8"/>
    <w:rsid w:val="00BF2D68"/>
    <w:rsid w:val="00BF6941"/>
    <w:rsid w:val="00BF7A22"/>
    <w:rsid w:val="00C02498"/>
    <w:rsid w:val="00C02E49"/>
    <w:rsid w:val="00C05898"/>
    <w:rsid w:val="00C0591B"/>
    <w:rsid w:val="00C11474"/>
    <w:rsid w:val="00C12B92"/>
    <w:rsid w:val="00C16CFF"/>
    <w:rsid w:val="00C21BCC"/>
    <w:rsid w:val="00C2229A"/>
    <w:rsid w:val="00C2301D"/>
    <w:rsid w:val="00C2324C"/>
    <w:rsid w:val="00C257ED"/>
    <w:rsid w:val="00C2653E"/>
    <w:rsid w:val="00C302F5"/>
    <w:rsid w:val="00C326C8"/>
    <w:rsid w:val="00C34904"/>
    <w:rsid w:val="00C36529"/>
    <w:rsid w:val="00C36B38"/>
    <w:rsid w:val="00C403D9"/>
    <w:rsid w:val="00C40EDA"/>
    <w:rsid w:val="00C4155B"/>
    <w:rsid w:val="00C45EB9"/>
    <w:rsid w:val="00C55275"/>
    <w:rsid w:val="00C56159"/>
    <w:rsid w:val="00C611A2"/>
    <w:rsid w:val="00C714C4"/>
    <w:rsid w:val="00C747E9"/>
    <w:rsid w:val="00C83676"/>
    <w:rsid w:val="00C85D22"/>
    <w:rsid w:val="00C916A4"/>
    <w:rsid w:val="00C93E35"/>
    <w:rsid w:val="00C94237"/>
    <w:rsid w:val="00C96007"/>
    <w:rsid w:val="00CA0E1E"/>
    <w:rsid w:val="00CA195C"/>
    <w:rsid w:val="00CA2826"/>
    <w:rsid w:val="00CA6B28"/>
    <w:rsid w:val="00CA79B0"/>
    <w:rsid w:val="00CB060E"/>
    <w:rsid w:val="00CB0E52"/>
    <w:rsid w:val="00CB1E40"/>
    <w:rsid w:val="00CB2FC5"/>
    <w:rsid w:val="00CB3BD9"/>
    <w:rsid w:val="00CB4128"/>
    <w:rsid w:val="00CC2802"/>
    <w:rsid w:val="00CC46D2"/>
    <w:rsid w:val="00CD060E"/>
    <w:rsid w:val="00CD2457"/>
    <w:rsid w:val="00CE1082"/>
    <w:rsid w:val="00CE1B48"/>
    <w:rsid w:val="00CE3228"/>
    <w:rsid w:val="00CE3EB5"/>
    <w:rsid w:val="00CE6EA9"/>
    <w:rsid w:val="00CE6F12"/>
    <w:rsid w:val="00CF29C2"/>
    <w:rsid w:val="00CF2AEB"/>
    <w:rsid w:val="00CF4185"/>
    <w:rsid w:val="00CF5861"/>
    <w:rsid w:val="00CF794B"/>
    <w:rsid w:val="00D01EE1"/>
    <w:rsid w:val="00D01FEB"/>
    <w:rsid w:val="00D040DE"/>
    <w:rsid w:val="00D07422"/>
    <w:rsid w:val="00D1572B"/>
    <w:rsid w:val="00D173BF"/>
    <w:rsid w:val="00D20DD5"/>
    <w:rsid w:val="00D21148"/>
    <w:rsid w:val="00D24C78"/>
    <w:rsid w:val="00D268C7"/>
    <w:rsid w:val="00D272F7"/>
    <w:rsid w:val="00D27503"/>
    <w:rsid w:val="00D30C32"/>
    <w:rsid w:val="00D319E6"/>
    <w:rsid w:val="00D3457A"/>
    <w:rsid w:val="00D34D3B"/>
    <w:rsid w:val="00D352B1"/>
    <w:rsid w:val="00D352DC"/>
    <w:rsid w:val="00D35A97"/>
    <w:rsid w:val="00D3710D"/>
    <w:rsid w:val="00D40FDB"/>
    <w:rsid w:val="00D463CC"/>
    <w:rsid w:val="00D50F50"/>
    <w:rsid w:val="00D51F76"/>
    <w:rsid w:val="00D520D6"/>
    <w:rsid w:val="00D52430"/>
    <w:rsid w:val="00D52F90"/>
    <w:rsid w:val="00D570FC"/>
    <w:rsid w:val="00D57D46"/>
    <w:rsid w:val="00D60F4E"/>
    <w:rsid w:val="00D673D1"/>
    <w:rsid w:val="00D72E85"/>
    <w:rsid w:val="00D739B8"/>
    <w:rsid w:val="00D7410D"/>
    <w:rsid w:val="00D764DE"/>
    <w:rsid w:val="00D76A4E"/>
    <w:rsid w:val="00D77889"/>
    <w:rsid w:val="00D80671"/>
    <w:rsid w:val="00D81C2D"/>
    <w:rsid w:val="00D833CC"/>
    <w:rsid w:val="00D84C9A"/>
    <w:rsid w:val="00D85EBA"/>
    <w:rsid w:val="00D87446"/>
    <w:rsid w:val="00D90504"/>
    <w:rsid w:val="00D90FCF"/>
    <w:rsid w:val="00D91E8A"/>
    <w:rsid w:val="00D927B3"/>
    <w:rsid w:val="00D92A66"/>
    <w:rsid w:val="00D96186"/>
    <w:rsid w:val="00D965E4"/>
    <w:rsid w:val="00D9773E"/>
    <w:rsid w:val="00DA2411"/>
    <w:rsid w:val="00DA28D6"/>
    <w:rsid w:val="00DA4A52"/>
    <w:rsid w:val="00DA698F"/>
    <w:rsid w:val="00DB1153"/>
    <w:rsid w:val="00DB1769"/>
    <w:rsid w:val="00DB3C41"/>
    <w:rsid w:val="00DB5E14"/>
    <w:rsid w:val="00DC1BA4"/>
    <w:rsid w:val="00DC1CDF"/>
    <w:rsid w:val="00DC1E37"/>
    <w:rsid w:val="00DC5CC5"/>
    <w:rsid w:val="00DC7462"/>
    <w:rsid w:val="00DC750A"/>
    <w:rsid w:val="00DD21E8"/>
    <w:rsid w:val="00DD762F"/>
    <w:rsid w:val="00DE1A6A"/>
    <w:rsid w:val="00DE524D"/>
    <w:rsid w:val="00DE56E2"/>
    <w:rsid w:val="00DE6050"/>
    <w:rsid w:val="00DE6F67"/>
    <w:rsid w:val="00DE714D"/>
    <w:rsid w:val="00DF13B3"/>
    <w:rsid w:val="00DF4E19"/>
    <w:rsid w:val="00DF656F"/>
    <w:rsid w:val="00DF7244"/>
    <w:rsid w:val="00E01A90"/>
    <w:rsid w:val="00E0228D"/>
    <w:rsid w:val="00E02894"/>
    <w:rsid w:val="00E03E32"/>
    <w:rsid w:val="00E05C22"/>
    <w:rsid w:val="00E106CC"/>
    <w:rsid w:val="00E10FD8"/>
    <w:rsid w:val="00E11028"/>
    <w:rsid w:val="00E139C0"/>
    <w:rsid w:val="00E159E3"/>
    <w:rsid w:val="00E1617C"/>
    <w:rsid w:val="00E17FAB"/>
    <w:rsid w:val="00E22C31"/>
    <w:rsid w:val="00E245D0"/>
    <w:rsid w:val="00E250D6"/>
    <w:rsid w:val="00E25435"/>
    <w:rsid w:val="00E26323"/>
    <w:rsid w:val="00E26758"/>
    <w:rsid w:val="00E27F2B"/>
    <w:rsid w:val="00E3099C"/>
    <w:rsid w:val="00E31C84"/>
    <w:rsid w:val="00E324C2"/>
    <w:rsid w:val="00E361D0"/>
    <w:rsid w:val="00E365F1"/>
    <w:rsid w:val="00E36C8F"/>
    <w:rsid w:val="00E37277"/>
    <w:rsid w:val="00E41FED"/>
    <w:rsid w:val="00E52049"/>
    <w:rsid w:val="00E53C60"/>
    <w:rsid w:val="00E541F8"/>
    <w:rsid w:val="00E55F15"/>
    <w:rsid w:val="00E601B8"/>
    <w:rsid w:val="00E65DFC"/>
    <w:rsid w:val="00E6693F"/>
    <w:rsid w:val="00E66C1B"/>
    <w:rsid w:val="00E66F7C"/>
    <w:rsid w:val="00E67ECD"/>
    <w:rsid w:val="00E70FE6"/>
    <w:rsid w:val="00E713A5"/>
    <w:rsid w:val="00E72895"/>
    <w:rsid w:val="00E72AA5"/>
    <w:rsid w:val="00E735B3"/>
    <w:rsid w:val="00E7459E"/>
    <w:rsid w:val="00E77FA7"/>
    <w:rsid w:val="00E80083"/>
    <w:rsid w:val="00E8024D"/>
    <w:rsid w:val="00E839B7"/>
    <w:rsid w:val="00E85A67"/>
    <w:rsid w:val="00E87D0A"/>
    <w:rsid w:val="00E87D3C"/>
    <w:rsid w:val="00E904C2"/>
    <w:rsid w:val="00E930F7"/>
    <w:rsid w:val="00E93C26"/>
    <w:rsid w:val="00E95E90"/>
    <w:rsid w:val="00EB2681"/>
    <w:rsid w:val="00EB30D5"/>
    <w:rsid w:val="00EB59FA"/>
    <w:rsid w:val="00EB6794"/>
    <w:rsid w:val="00EC5E10"/>
    <w:rsid w:val="00EC7854"/>
    <w:rsid w:val="00EC79F5"/>
    <w:rsid w:val="00EC7EEA"/>
    <w:rsid w:val="00ED01E5"/>
    <w:rsid w:val="00ED71F4"/>
    <w:rsid w:val="00ED7831"/>
    <w:rsid w:val="00EE5053"/>
    <w:rsid w:val="00EE70CE"/>
    <w:rsid w:val="00EE7D15"/>
    <w:rsid w:val="00EF370E"/>
    <w:rsid w:val="00EF43BD"/>
    <w:rsid w:val="00EF4B8E"/>
    <w:rsid w:val="00EF75FD"/>
    <w:rsid w:val="00F107DA"/>
    <w:rsid w:val="00F11F51"/>
    <w:rsid w:val="00F12064"/>
    <w:rsid w:val="00F12104"/>
    <w:rsid w:val="00F12BE5"/>
    <w:rsid w:val="00F13AC1"/>
    <w:rsid w:val="00F15516"/>
    <w:rsid w:val="00F16F51"/>
    <w:rsid w:val="00F17479"/>
    <w:rsid w:val="00F17D15"/>
    <w:rsid w:val="00F2186D"/>
    <w:rsid w:val="00F2503C"/>
    <w:rsid w:val="00F27DBF"/>
    <w:rsid w:val="00F4008F"/>
    <w:rsid w:val="00F4096E"/>
    <w:rsid w:val="00F4635B"/>
    <w:rsid w:val="00F50DDF"/>
    <w:rsid w:val="00F51E70"/>
    <w:rsid w:val="00F528B9"/>
    <w:rsid w:val="00F53351"/>
    <w:rsid w:val="00F536E2"/>
    <w:rsid w:val="00F57BE4"/>
    <w:rsid w:val="00F60698"/>
    <w:rsid w:val="00F61669"/>
    <w:rsid w:val="00F63937"/>
    <w:rsid w:val="00F63AE8"/>
    <w:rsid w:val="00F642E6"/>
    <w:rsid w:val="00F64510"/>
    <w:rsid w:val="00F6698D"/>
    <w:rsid w:val="00F7363B"/>
    <w:rsid w:val="00F76BB4"/>
    <w:rsid w:val="00F804C4"/>
    <w:rsid w:val="00F80972"/>
    <w:rsid w:val="00F82E43"/>
    <w:rsid w:val="00F90B22"/>
    <w:rsid w:val="00F95ECB"/>
    <w:rsid w:val="00F961EE"/>
    <w:rsid w:val="00F9633D"/>
    <w:rsid w:val="00F96DED"/>
    <w:rsid w:val="00F9701E"/>
    <w:rsid w:val="00FA1898"/>
    <w:rsid w:val="00FA1BA9"/>
    <w:rsid w:val="00FA43AC"/>
    <w:rsid w:val="00FA4A50"/>
    <w:rsid w:val="00FA547A"/>
    <w:rsid w:val="00FA6424"/>
    <w:rsid w:val="00FA6B2F"/>
    <w:rsid w:val="00FA76CD"/>
    <w:rsid w:val="00FB160C"/>
    <w:rsid w:val="00FB32B0"/>
    <w:rsid w:val="00FB3B0C"/>
    <w:rsid w:val="00FB4AD5"/>
    <w:rsid w:val="00FB632E"/>
    <w:rsid w:val="00FB6F56"/>
    <w:rsid w:val="00FC24F9"/>
    <w:rsid w:val="00FC3DC0"/>
    <w:rsid w:val="00FD3796"/>
    <w:rsid w:val="00FD39A0"/>
    <w:rsid w:val="00FD3F37"/>
    <w:rsid w:val="00FD4282"/>
    <w:rsid w:val="00FD4B5B"/>
    <w:rsid w:val="00FD5028"/>
    <w:rsid w:val="00FD546E"/>
    <w:rsid w:val="00FD6B7C"/>
    <w:rsid w:val="00FD6D5E"/>
    <w:rsid w:val="00FE2510"/>
    <w:rsid w:val="00FE2CED"/>
    <w:rsid w:val="00FE5338"/>
    <w:rsid w:val="00FF186E"/>
    <w:rsid w:val="00FF2494"/>
    <w:rsid w:val="00FF2DCE"/>
    <w:rsid w:val="00FF51B8"/>
    <w:rsid w:val="00FF585C"/>
    <w:rsid w:val="00FF6ACF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F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71B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A17B7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020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D71B6"/>
    <w:rPr>
      <w:rFonts w:ascii="Arial" w:hAnsi="Arial" w:cs="Times New Roman"/>
      <w:b/>
      <w:bCs/>
      <w:color w:val="000080"/>
      <w:lang w:eastAsia="ru-RU"/>
    </w:rPr>
  </w:style>
  <w:style w:type="character" w:customStyle="1" w:styleId="20">
    <w:name w:val="Заголовок 2 Знак"/>
    <w:link w:val="2"/>
    <w:uiPriority w:val="99"/>
    <w:locked/>
    <w:rsid w:val="00A17B7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a3">
    <w:name w:val="Стиль"/>
    <w:uiPriority w:val="99"/>
    <w:rsid w:val="002B0F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99"/>
    <w:qFormat/>
    <w:rsid w:val="00F528B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A6B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FA6B2F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AD4F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73B1D"/>
    <w:rPr>
      <w:sz w:val="24"/>
      <w:szCs w:val="24"/>
    </w:rPr>
  </w:style>
  <w:style w:type="character" w:styleId="a9">
    <w:name w:val="page number"/>
    <w:uiPriority w:val="99"/>
    <w:rsid w:val="00AD4FA6"/>
    <w:rPr>
      <w:rFonts w:cs="Times New Roman"/>
    </w:rPr>
  </w:style>
  <w:style w:type="table" w:styleId="aa">
    <w:name w:val="Table Grid"/>
    <w:basedOn w:val="a1"/>
    <w:uiPriority w:val="99"/>
    <w:locked/>
    <w:rsid w:val="002E2230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97E08"/>
    <w:rPr>
      <w:rFonts w:ascii="Calibri" w:eastAsia="Calibri" w:hAnsi="Calibri"/>
      <w:sz w:val="22"/>
      <w:szCs w:val="22"/>
      <w:lang w:eastAsia="en-US"/>
    </w:rPr>
  </w:style>
  <w:style w:type="character" w:customStyle="1" w:styleId="WW-Absatz-Standardschriftart1">
    <w:name w:val="WW-Absatz-Standardschriftart1"/>
    <w:rsid w:val="00CF794B"/>
  </w:style>
  <w:style w:type="paragraph" w:styleId="ac">
    <w:name w:val="Title"/>
    <w:basedOn w:val="a"/>
    <w:link w:val="ad"/>
    <w:qFormat/>
    <w:locked/>
    <w:rsid w:val="00F2186D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rsid w:val="00F2186D"/>
    <w:rPr>
      <w:b/>
      <w:sz w:val="28"/>
    </w:rPr>
  </w:style>
  <w:style w:type="paragraph" w:styleId="ae">
    <w:name w:val="Normal (Web)"/>
    <w:basedOn w:val="a"/>
    <w:uiPriority w:val="99"/>
    <w:rsid w:val="00F2186D"/>
    <w:pPr>
      <w:spacing w:before="100" w:beforeAutospacing="1" w:after="100" w:afterAutospacing="1"/>
    </w:pPr>
    <w:rPr>
      <w:rFonts w:eastAsia="Batang"/>
    </w:rPr>
  </w:style>
  <w:style w:type="paragraph" w:styleId="af">
    <w:name w:val="footer"/>
    <w:basedOn w:val="a"/>
    <w:link w:val="af0"/>
    <w:uiPriority w:val="99"/>
    <w:unhideWhenUsed/>
    <w:rsid w:val="000E583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E583F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5020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11">
    <w:name w:val="Стиль1"/>
    <w:basedOn w:val="ac"/>
    <w:link w:val="12"/>
    <w:qFormat/>
    <w:rsid w:val="007E5707"/>
    <w:rPr>
      <w:bCs/>
      <w:szCs w:val="24"/>
    </w:rPr>
  </w:style>
  <w:style w:type="character" w:customStyle="1" w:styleId="12">
    <w:name w:val="Стиль1 Знак"/>
    <w:basedOn w:val="ad"/>
    <w:link w:val="11"/>
    <w:rsid w:val="007E5707"/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F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71B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A17B7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020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D71B6"/>
    <w:rPr>
      <w:rFonts w:ascii="Arial" w:hAnsi="Arial" w:cs="Times New Roman"/>
      <w:b/>
      <w:bCs/>
      <w:color w:val="000080"/>
      <w:lang w:eastAsia="ru-RU"/>
    </w:rPr>
  </w:style>
  <w:style w:type="character" w:customStyle="1" w:styleId="20">
    <w:name w:val="Заголовок 2 Знак"/>
    <w:link w:val="2"/>
    <w:uiPriority w:val="99"/>
    <w:locked/>
    <w:rsid w:val="00A17B7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a3">
    <w:name w:val="Стиль"/>
    <w:uiPriority w:val="99"/>
    <w:rsid w:val="002B0F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99"/>
    <w:qFormat/>
    <w:rsid w:val="00F528B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A6B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FA6B2F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AD4F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73B1D"/>
    <w:rPr>
      <w:sz w:val="24"/>
      <w:szCs w:val="24"/>
    </w:rPr>
  </w:style>
  <w:style w:type="character" w:styleId="a9">
    <w:name w:val="page number"/>
    <w:uiPriority w:val="99"/>
    <w:rsid w:val="00AD4FA6"/>
    <w:rPr>
      <w:rFonts w:cs="Times New Roman"/>
    </w:rPr>
  </w:style>
  <w:style w:type="table" w:styleId="aa">
    <w:name w:val="Table Grid"/>
    <w:basedOn w:val="a1"/>
    <w:uiPriority w:val="99"/>
    <w:locked/>
    <w:rsid w:val="002E2230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97E08"/>
    <w:rPr>
      <w:rFonts w:ascii="Calibri" w:eastAsia="Calibri" w:hAnsi="Calibri"/>
      <w:sz w:val="22"/>
      <w:szCs w:val="22"/>
      <w:lang w:eastAsia="en-US"/>
    </w:rPr>
  </w:style>
  <w:style w:type="character" w:customStyle="1" w:styleId="WW-Absatz-Standardschriftart1">
    <w:name w:val="WW-Absatz-Standardschriftart1"/>
    <w:rsid w:val="00CF794B"/>
  </w:style>
  <w:style w:type="paragraph" w:styleId="ac">
    <w:name w:val="Title"/>
    <w:basedOn w:val="a"/>
    <w:link w:val="ad"/>
    <w:qFormat/>
    <w:locked/>
    <w:rsid w:val="00F2186D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rsid w:val="00F2186D"/>
    <w:rPr>
      <w:b/>
      <w:sz w:val="28"/>
    </w:rPr>
  </w:style>
  <w:style w:type="paragraph" w:styleId="ae">
    <w:name w:val="Normal (Web)"/>
    <w:basedOn w:val="a"/>
    <w:uiPriority w:val="99"/>
    <w:rsid w:val="00F2186D"/>
    <w:pPr>
      <w:spacing w:before="100" w:beforeAutospacing="1" w:after="100" w:afterAutospacing="1"/>
    </w:pPr>
    <w:rPr>
      <w:rFonts w:eastAsia="Batang"/>
    </w:rPr>
  </w:style>
  <w:style w:type="paragraph" w:styleId="af">
    <w:name w:val="footer"/>
    <w:basedOn w:val="a"/>
    <w:link w:val="af0"/>
    <w:uiPriority w:val="99"/>
    <w:unhideWhenUsed/>
    <w:rsid w:val="000E583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E583F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5020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11">
    <w:name w:val="Стиль1"/>
    <w:basedOn w:val="ac"/>
    <w:link w:val="12"/>
    <w:qFormat/>
    <w:rsid w:val="007E5707"/>
    <w:rPr>
      <w:bCs/>
      <w:szCs w:val="24"/>
    </w:rPr>
  </w:style>
  <w:style w:type="character" w:customStyle="1" w:styleId="12">
    <w:name w:val="Стиль1 Знак"/>
    <w:basedOn w:val="ad"/>
    <w:link w:val="11"/>
    <w:rsid w:val="007E5707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6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003B0-643C-4AF7-B1D6-E9BAEA233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5922</Words>
  <Characters>33757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Comp</cp:lastModifiedBy>
  <cp:revision>12</cp:revision>
  <cp:lastPrinted>2023-12-15T08:00:00Z</cp:lastPrinted>
  <dcterms:created xsi:type="dcterms:W3CDTF">2023-11-21T05:51:00Z</dcterms:created>
  <dcterms:modified xsi:type="dcterms:W3CDTF">2023-12-15T13:08:00Z</dcterms:modified>
</cp:coreProperties>
</file>