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A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7102" w:rsidRPr="008B7102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8B7102" w:rsidRPr="008B7102">
        <w:rPr>
          <w:rFonts w:ascii="Times New Roman" w:eastAsia="Calibri" w:hAnsi="Times New Roman" w:cs="Times New Roman"/>
          <w:sz w:val="24"/>
          <w:szCs w:val="24"/>
        </w:rPr>
        <w:t>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Pr="00793046">
        <w:rPr>
          <w:rFonts w:ascii="Times New Roman" w:eastAsia="Calibri" w:hAnsi="Times New Roman" w:cs="Times New Roman"/>
          <w:sz w:val="28"/>
          <w:szCs w:val="28"/>
        </w:rPr>
        <w:t>:</w:t>
      </w:r>
      <w:r w:rsidR="00E37CD0"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570B9">
        <w:rPr>
          <w:rFonts w:ascii="Times New Roman" w:eastAsia="Calibri" w:hAnsi="Times New Roman" w:cs="Times New Roman"/>
          <w:sz w:val="28"/>
          <w:szCs w:val="28"/>
        </w:rPr>
        <w:t>30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января 202</w:t>
      </w:r>
      <w:r w:rsidR="00793046" w:rsidRPr="00793046"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Pr="00793046">
        <w:rPr>
          <w:rFonts w:ascii="Times New Roman" w:eastAsia="Calibri" w:hAnsi="Times New Roman" w:cs="Times New Roman"/>
          <w:sz w:val="28"/>
          <w:szCs w:val="28"/>
        </w:rPr>
        <w:t>года</w:t>
      </w:r>
    </w:p>
    <w:p w:rsidR="009570B9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3046">
        <w:rPr>
          <w:rFonts w:ascii="Times New Roman" w:eastAsia="Calibri" w:hAnsi="Times New Roman" w:cs="Times New Roman"/>
          <w:sz w:val="28"/>
          <w:szCs w:val="28"/>
        </w:rPr>
        <w:t xml:space="preserve">г. Москва, </w:t>
      </w:r>
      <w:r w:rsidR="00045340">
        <w:rPr>
          <w:rFonts w:ascii="Times New Roman" w:eastAsia="Calibri" w:hAnsi="Times New Roman" w:cs="Times New Roman"/>
          <w:sz w:val="28"/>
          <w:szCs w:val="28"/>
        </w:rPr>
        <w:t xml:space="preserve">3-я Северная линия, д. 18 (помещение администрации муниципального округа </w:t>
      </w:r>
      <w:proofErr w:type="gramStart"/>
      <w:r w:rsidR="00045340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045340">
        <w:rPr>
          <w:rFonts w:ascii="Times New Roman" w:eastAsia="Calibri" w:hAnsi="Times New Roman" w:cs="Times New Roman"/>
          <w:sz w:val="28"/>
          <w:szCs w:val="28"/>
        </w:rPr>
        <w:t>, каб.1)</w:t>
      </w: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17 ч. 00 мин.</w:t>
      </w:r>
    </w:p>
    <w:p w:rsidR="008B7102" w:rsidRPr="008C7F78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E1E" w:rsidRDefault="00F13E1E" w:rsidP="000453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5340" w:rsidRPr="00C564BE" w:rsidRDefault="00045340" w:rsidP="00045340">
      <w:pPr>
        <w:jc w:val="both"/>
        <w:rPr>
          <w:rFonts w:ascii="Times New Roman" w:hAnsi="Times New Roman" w:cs="Times New Roman"/>
          <w:sz w:val="28"/>
          <w:szCs w:val="28"/>
        </w:rPr>
      </w:pPr>
      <w:r w:rsidRPr="00C564BE">
        <w:rPr>
          <w:rFonts w:ascii="Times New Roman" w:hAnsi="Times New Roman" w:cs="Times New Roman"/>
          <w:sz w:val="28"/>
          <w:szCs w:val="28"/>
        </w:rPr>
        <w:t>1</w:t>
      </w:r>
      <w:r w:rsidR="009570B9" w:rsidRPr="00C564BE">
        <w:rPr>
          <w:rFonts w:ascii="Times New Roman" w:hAnsi="Times New Roman" w:cs="Times New Roman"/>
          <w:sz w:val="28"/>
          <w:szCs w:val="28"/>
        </w:rPr>
        <w:t xml:space="preserve">. Об информации руководителя МФЦ района </w:t>
      </w:r>
      <w:proofErr w:type="gramStart"/>
      <w:r w:rsidR="009570B9" w:rsidRPr="00C564BE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9570B9" w:rsidRPr="00C564BE">
        <w:rPr>
          <w:rFonts w:ascii="Times New Roman" w:hAnsi="Times New Roman" w:cs="Times New Roman"/>
          <w:sz w:val="28"/>
          <w:szCs w:val="28"/>
        </w:rPr>
        <w:t xml:space="preserve"> о работе МФЦ района Северный в 2023 году.</w:t>
      </w:r>
      <w:r w:rsidRPr="00C564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40" w:rsidRPr="00C564BE" w:rsidRDefault="00045340" w:rsidP="00045340">
      <w:pPr>
        <w:jc w:val="both"/>
        <w:rPr>
          <w:rFonts w:ascii="Times New Roman" w:hAnsi="Times New Roman" w:cs="Times New Roman"/>
          <w:sz w:val="28"/>
          <w:szCs w:val="28"/>
        </w:rPr>
      </w:pPr>
      <w:r w:rsidRPr="00C564BE">
        <w:rPr>
          <w:rFonts w:ascii="Times New Roman" w:hAnsi="Times New Roman" w:cs="Times New Roman"/>
          <w:sz w:val="28"/>
          <w:szCs w:val="28"/>
        </w:rPr>
        <w:t xml:space="preserve">2. Об информации </w:t>
      </w:r>
      <w:proofErr w:type="spellStart"/>
      <w:r w:rsidRPr="00C564BE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C564BE">
        <w:rPr>
          <w:rFonts w:ascii="Times New Roman" w:hAnsi="Times New Roman" w:cs="Times New Roman"/>
          <w:sz w:val="28"/>
          <w:szCs w:val="28"/>
        </w:rPr>
        <w:t>. директора Государственного бюджетного учреждения города Москвы «Жилищник района Северный» о работе  Государственного бюджетного  учреждения города Москвы «Жилищник района Северный» в 2023 году.</w:t>
      </w:r>
    </w:p>
    <w:p w:rsidR="009570B9" w:rsidRPr="00C564BE" w:rsidRDefault="009570B9" w:rsidP="009570B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564BE">
        <w:rPr>
          <w:rFonts w:ascii="Times New Roman" w:hAnsi="Times New Roman" w:cs="Times New Roman"/>
          <w:sz w:val="28"/>
          <w:szCs w:val="28"/>
        </w:rPr>
        <w:t>3. О внесении изменений в решение Совета депутатов муниципального округа Северный от 14 декабря 2023 года № 18/1 «О бюджете муниципального округа Северный на 2024 год и плановый период 2025 и 2026 годов».</w:t>
      </w:r>
    </w:p>
    <w:sectPr w:rsidR="009570B9" w:rsidRPr="00C564BE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D6" w:rsidRDefault="00C811D6" w:rsidP="00C25C47">
      <w:pPr>
        <w:spacing w:after="0" w:line="240" w:lineRule="auto"/>
      </w:pPr>
      <w:r>
        <w:separator/>
      </w:r>
    </w:p>
  </w:endnote>
  <w:endnote w:type="continuationSeparator" w:id="0">
    <w:p w:rsidR="00C811D6" w:rsidRDefault="00C811D6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D6" w:rsidRDefault="00C811D6" w:rsidP="00C25C47">
      <w:pPr>
        <w:spacing w:after="0" w:line="240" w:lineRule="auto"/>
      </w:pPr>
      <w:r>
        <w:separator/>
      </w:r>
    </w:p>
  </w:footnote>
  <w:footnote w:type="continuationSeparator" w:id="0">
    <w:p w:rsidR="00C811D6" w:rsidRDefault="00C811D6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45340"/>
    <w:rsid w:val="0005754F"/>
    <w:rsid w:val="000B3884"/>
    <w:rsid w:val="00115E22"/>
    <w:rsid w:val="00143423"/>
    <w:rsid w:val="00260E85"/>
    <w:rsid w:val="002A2D57"/>
    <w:rsid w:val="002D5BC3"/>
    <w:rsid w:val="00356B42"/>
    <w:rsid w:val="00405CCB"/>
    <w:rsid w:val="004136FC"/>
    <w:rsid w:val="004671DD"/>
    <w:rsid w:val="004A3CB5"/>
    <w:rsid w:val="004B45FD"/>
    <w:rsid w:val="00580530"/>
    <w:rsid w:val="00597B31"/>
    <w:rsid w:val="005D5ED1"/>
    <w:rsid w:val="0062208B"/>
    <w:rsid w:val="006913F5"/>
    <w:rsid w:val="0070641A"/>
    <w:rsid w:val="007830A9"/>
    <w:rsid w:val="00793046"/>
    <w:rsid w:val="008B7102"/>
    <w:rsid w:val="008C7F78"/>
    <w:rsid w:val="00945F62"/>
    <w:rsid w:val="00946365"/>
    <w:rsid w:val="009570B9"/>
    <w:rsid w:val="0099512A"/>
    <w:rsid w:val="009F4934"/>
    <w:rsid w:val="00A96604"/>
    <w:rsid w:val="00AB267D"/>
    <w:rsid w:val="00B4713E"/>
    <w:rsid w:val="00B55469"/>
    <w:rsid w:val="00B82B19"/>
    <w:rsid w:val="00BF4A29"/>
    <w:rsid w:val="00C25C47"/>
    <w:rsid w:val="00C564BE"/>
    <w:rsid w:val="00C811D6"/>
    <w:rsid w:val="00C93BA1"/>
    <w:rsid w:val="00E27F74"/>
    <w:rsid w:val="00E37CD0"/>
    <w:rsid w:val="00E646EA"/>
    <w:rsid w:val="00F13E1E"/>
    <w:rsid w:val="00F4433B"/>
    <w:rsid w:val="00F5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F9C86-B3B9-44EB-A508-8491FD36E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6</cp:revision>
  <cp:lastPrinted>2024-01-23T06:52:00Z</cp:lastPrinted>
  <dcterms:created xsi:type="dcterms:W3CDTF">2024-01-23T07:34:00Z</dcterms:created>
  <dcterms:modified xsi:type="dcterms:W3CDTF">2024-01-26T12:25:00Z</dcterms:modified>
</cp:coreProperties>
</file>