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12A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B7102" w:rsidRPr="008B7102" w:rsidRDefault="0099512A" w:rsidP="008B7102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</w:t>
      </w:r>
      <w:r w:rsidR="0049744D">
        <w:rPr>
          <w:rFonts w:ascii="Times New Roman" w:eastAsia="Calibri" w:hAnsi="Times New Roman" w:cs="Times New Roman"/>
          <w:sz w:val="24"/>
          <w:szCs w:val="24"/>
        </w:rPr>
        <w:t>роект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Повестка </w:t>
      </w:r>
    </w:p>
    <w:p w:rsidR="008B7102" w:rsidRPr="008B7102" w:rsidRDefault="008B7102" w:rsidP="008B710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B7102">
        <w:rPr>
          <w:rFonts w:ascii="Times New Roman" w:eastAsia="Calibri" w:hAnsi="Times New Roman" w:cs="Times New Roman"/>
          <w:b/>
          <w:sz w:val="28"/>
          <w:szCs w:val="28"/>
        </w:rPr>
        <w:t xml:space="preserve">заседания Совета депутатов муниципального округа </w:t>
      </w:r>
      <w:proofErr w:type="gramStart"/>
      <w:r w:rsidRPr="008B7102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Дата</w:t>
      </w:r>
      <w:r w:rsidRPr="00793046">
        <w:rPr>
          <w:rFonts w:ascii="Times New Roman" w:eastAsia="Calibri" w:hAnsi="Times New Roman" w:cs="Times New Roman"/>
          <w:sz w:val="28"/>
          <w:szCs w:val="28"/>
        </w:rPr>
        <w:t>:</w:t>
      </w:r>
      <w:r w:rsidR="00E37CD0"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586D" w:rsidRPr="001C586D">
        <w:rPr>
          <w:rFonts w:ascii="Times New Roman" w:eastAsia="Calibri" w:hAnsi="Times New Roman" w:cs="Times New Roman"/>
          <w:sz w:val="28"/>
          <w:szCs w:val="28"/>
        </w:rPr>
        <w:t>13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586D">
        <w:rPr>
          <w:rFonts w:ascii="Times New Roman" w:eastAsia="Calibri" w:hAnsi="Times New Roman" w:cs="Times New Roman"/>
          <w:sz w:val="28"/>
          <w:szCs w:val="28"/>
        </w:rPr>
        <w:t>февраля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 w:rsidR="00793046" w:rsidRPr="00793046">
        <w:rPr>
          <w:rFonts w:ascii="Times New Roman" w:eastAsia="Calibri" w:hAnsi="Times New Roman" w:cs="Times New Roman"/>
          <w:sz w:val="28"/>
          <w:szCs w:val="28"/>
        </w:rPr>
        <w:t xml:space="preserve">4 </w:t>
      </w:r>
      <w:r w:rsidRPr="00793046">
        <w:rPr>
          <w:rFonts w:ascii="Times New Roman" w:eastAsia="Calibri" w:hAnsi="Times New Roman" w:cs="Times New Roman"/>
          <w:sz w:val="28"/>
          <w:szCs w:val="28"/>
        </w:rPr>
        <w:t>года</w:t>
      </w:r>
      <w:r w:rsidR="007113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C586D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Место проведения: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113AB">
        <w:rPr>
          <w:rFonts w:ascii="Times New Roman" w:eastAsia="Calibri" w:hAnsi="Times New Roman" w:cs="Times New Roman"/>
          <w:sz w:val="28"/>
          <w:szCs w:val="28"/>
        </w:rPr>
        <w:t>г. Москва, 3-я Северная линия, 17 (КЦ «Северный»</w:t>
      </w:r>
      <w:r w:rsidR="00AE70F9">
        <w:rPr>
          <w:rFonts w:ascii="Times New Roman" w:eastAsia="Calibri" w:hAnsi="Times New Roman" w:cs="Times New Roman"/>
          <w:sz w:val="28"/>
          <w:szCs w:val="28"/>
        </w:rPr>
        <w:t>)</w:t>
      </w:r>
      <w:r w:rsidR="007113A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B7102" w:rsidRPr="00793046" w:rsidRDefault="008B7102" w:rsidP="008B710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3046">
        <w:rPr>
          <w:rFonts w:ascii="Times New Roman" w:eastAsia="Calibri" w:hAnsi="Times New Roman" w:cs="Times New Roman"/>
          <w:b/>
          <w:sz w:val="28"/>
          <w:szCs w:val="28"/>
        </w:rPr>
        <w:t>Начало заседания:</w:t>
      </w:r>
      <w:r w:rsidRPr="00793046">
        <w:rPr>
          <w:rFonts w:ascii="Times New Roman" w:eastAsia="Calibri" w:hAnsi="Times New Roman" w:cs="Times New Roman"/>
          <w:sz w:val="28"/>
          <w:szCs w:val="28"/>
        </w:rPr>
        <w:t xml:space="preserve"> 17 ч. 00 мин.</w:t>
      </w:r>
    </w:p>
    <w:p w:rsidR="008B7102" w:rsidRPr="008C7F78" w:rsidRDefault="008B7102" w:rsidP="002A2D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3E1E" w:rsidRDefault="00F13E1E" w:rsidP="0004534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4005" w:rsidRDefault="00414005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7113AB">
        <w:rPr>
          <w:rFonts w:ascii="Times New Roman" w:hAnsi="Times New Roman" w:cs="Times New Roman"/>
          <w:sz w:val="28"/>
          <w:szCs w:val="28"/>
        </w:rPr>
        <w:t>. Об информации директора Дирекции природных территорий САО, СВАО, и Сокольники</w:t>
      </w:r>
      <w:r w:rsidR="00E25F4B">
        <w:rPr>
          <w:rFonts w:ascii="Times New Roman" w:hAnsi="Times New Roman" w:cs="Times New Roman"/>
          <w:sz w:val="28"/>
          <w:szCs w:val="28"/>
        </w:rPr>
        <w:t xml:space="preserve"> ГБУ «Мосприрода»</w:t>
      </w:r>
      <w:r w:rsidRPr="007113AB">
        <w:rPr>
          <w:rFonts w:ascii="Times New Roman" w:hAnsi="Times New Roman" w:cs="Times New Roman"/>
          <w:sz w:val="28"/>
          <w:szCs w:val="28"/>
        </w:rPr>
        <w:t xml:space="preserve">,  осуществляющей охрану, содержание и использование особо охраняемой природной территории, расположенной на территории муниципального округа </w:t>
      </w:r>
      <w:proofErr w:type="gramStart"/>
      <w:r w:rsidRPr="007113AB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Pr="007113AB">
        <w:rPr>
          <w:rFonts w:ascii="Times New Roman" w:hAnsi="Times New Roman" w:cs="Times New Roman"/>
          <w:sz w:val="28"/>
          <w:szCs w:val="28"/>
        </w:rPr>
        <w:t>, о работе в 2023 году.</w:t>
      </w:r>
    </w:p>
    <w:p w:rsidR="0049744D" w:rsidRPr="0049744D" w:rsidRDefault="0049744D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744D">
        <w:rPr>
          <w:rFonts w:ascii="Times New Roman" w:hAnsi="Times New Roman" w:cs="Times New Roman"/>
          <w:sz w:val="28"/>
          <w:szCs w:val="28"/>
        </w:rPr>
        <w:t xml:space="preserve">Докладчик – </w:t>
      </w:r>
      <w:proofErr w:type="spellStart"/>
      <w:r w:rsidRPr="0049744D">
        <w:rPr>
          <w:rFonts w:ascii="Times New Roman" w:hAnsi="Times New Roman" w:cs="Times New Roman"/>
          <w:sz w:val="28"/>
          <w:szCs w:val="28"/>
        </w:rPr>
        <w:t>Лолаева</w:t>
      </w:r>
      <w:proofErr w:type="spellEnd"/>
      <w:r w:rsidRPr="0049744D">
        <w:rPr>
          <w:rFonts w:ascii="Times New Roman" w:hAnsi="Times New Roman" w:cs="Times New Roman"/>
          <w:sz w:val="28"/>
          <w:szCs w:val="28"/>
        </w:rPr>
        <w:t xml:space="preserve"> Ф.Ю. – директор Дирекции ПТ САО, СВАО и Сокольники ГБУ «Мосприрода»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14005" w:rsidRDefault="00414005" w:rsidP="001C58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586D" w:rsidRDefault="00414005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570B9" w:rsidRPr="007113AB">
        <w:rPr>
          <w:rFonts w:ascii="Times New Roman" w:hAnsi="Times New Roman" w:cs="Times New Roman"/>
          <w:sz w:val="28"/>
          <w:szCs w:val="28"/>
        </w:rPr>
        <w:t xml:space="preserve">. </w:t>
      </w:r>
      <w:r w:rsidR="001C586D" w:rsidRPr="007113AB">
        <w:rPr>
          <w:rFonts w:ascii="Times New Roman" w:hAnsi="Times New Roman" w:cs="Times New Roman"/>
          <w:sz w:val="28"/>
          <w:szCs w:val="28"/>
        </w:rPr>
        <w:t>Об отчете главы управы района Северный города Москвы о результатах деятельности управы района Северный города Москвы в 2023 году.</w:t>
      </w:r>
    </w:p>
    <w:p w:rsidR="0049744D" w:rsidRDefault="0049744D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744D">
        <w:rPr>
          <w:rFonts w:ascii="Times New Roman" w:hAnsi="Times New Roman" w:cs="Times New Roman"/>
          <w:sz w:val="28"/>
          <w:szCs w:val="28"/>
        </w:rPr>
        <w:t xml:space="preserve">Докладчик – </w:t>
      </w:r>
      <w:r>
        <w:rPr>
          <w:rFonts w:ascii="Times New Roman" w:hAnsi="Times New Roman" w:cs="Times New Roman"/>
          <w:sz w:val="28"/>
          <w:szCs w:val="28"/>
        </w:rPr>
        <w:t xml:space="preserve">Потапенко Е.В. </w:t>
      </w:r>
      <w:r w:rsidRPr="0049744D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глава управы района Северный.</w:t>
      </w:r>
    </w:p>
    <w:p w:rsidR="00C837E5" w:rsidRDefault="00C837E5" w:rsidP="001C58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37E5" w:rsidRPr="007113AB" w:rsidRDefault="00C837E5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C837E5">
        <w:rPr>
          <w:rFonts w:ascii="Times New Roman" w:hAnsi="Times New Roman" w:cs="Times New Roman"/>
          <w:sz w:val="28"/>
          <w:szCs w:val="28"/>
        </w:rPr>
        <w:t xml:space="preserve">О согласовании адресного перечня объектов озеленения 3-й категории, расположенных на территории жилой застройки в районе </w:t>
      </w:r>
      <w:proofErr w:type="gramStart"/>
      <w:r w:rsidRPr="00C837E5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 w:rsidRPr="00C837E5">
        <w:rPr>
          <w:rFonts w:ascii="Times New Roman" w:hAnsi="Times New Roman" w:cs="Times New Roman"/>
          <w:sz w:val="28"/>
          <w:szCs w:val="28"/>
        </w:rPr>
        <w:t xml:space="preserve"> Северо-Восточного административного округа города Москвы, для посадки деревьев </w:t>
      </w:r>
      <w:r>
        <w:rPr>
          <w:rFonts w:ascii="Times New Roman" w:hAnsi="Times New Roman" w:cs="Times New Roman"/>
          <w:sz w:val="28"/>
          <w:szCs w:val="28"/>
        </w:rPr>
        <w:t xml:space="preserve">и кустарников </w:t>
      </w:r>
      <w:r w:rsidRPr="00C837E5">
        <w:rPr>
          <w:rFonts w:ascii="Times New Roman" w:hAnsi="Times New Roman" w:cs="Times New Roman"/>
          <w:sz w:val="28"/>
          <w:szCs w:val="28"/>
        </w:rPr>
        <w:t>в 202</w:t>
      </w:r>
      <w:r w:rsidR="003365BA">
        <w:rPr>
          <w:rFonts w:ascii="Times New Roman" w:hAnsi="Times New Roman" w:cs="Times New Roman"/>
          <w:sz w:val="28"/>
          <w:szCs w:val="28"/>
        </w:rPr>
        <w:t>4</w:t>
      </w:r>
      <w:r w:rsidRPr="00C837E5">
        <w:rPr>
          <w:rFonts w:ascii="Times New Roman" w:hAnsi="Times New Roman" w:cs="Times New Roman"/>
          <w:sz w:val="28"/>
          <w:szCs w:val="28"/>
        </w:rPr>
        <w:t xml:space="preserve">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744D" w:rsidRDefault="0049744D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744D">
        <w:rPr>
          <w:rFonts w:ascii="Times New Roman" w:hAnsi="Times New Roman" w:cs="Times New Roman"/>
          <w:sz w:val="28"/>
          <w:szCs w:val="28"/>
        </w:rPr>
        <w:t xml:space="preserve">Докладчик – </w:t>
      </w:r>
      <w:r>
        <w:rPr>
          <w:rFonts w:ascii="Times New Roman" w:hAnsi="Times New Roman" w:cs="Times New Roman"/>
          <w:sz w:val="28"/>
          <w:szCs w:val="28"/>
        </w:rPr>
        <w:t xml:space="preserve">Потапенко Е.В. </w:t>
      </w:r>
      <w:r w:rsidRPr="0049744D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глава упр</w:t>
      </w:r>
      <w:r>
        <w:rPr>
          <w:rFonts w:ascii="Times New Roman" w:hAnsi="Times New Roman" w:cs="Times New Roman"/>
          <w:sz w:val="28"/>
          <w:szCs w:val="28"/>
        </w:rPr>
        <w:t>авы района Северный.</w:t>
      </w:r>
    </w:p>
    <w:p w:rsidR="001C586D" w:rsidRPr="007113AB" w:rsidRDefault="001C586D" w:rsidP="001C58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3AB" w:rsidRPr="007113AB" w:rsidRDefault="00E25F4B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113AB" w:rsidRPr="007113AB">
        <w:rPr>
          <w:rFonts w:ascii="Times New Roman" w:hAnsi="Times New Roman" w:cs="Times New Roman"/>
          <w:sz w:val="28"/>
          <w:szCs w:val="28"/>
        </w:rPr>
        <w:t>. Об уплате членского взноса в Ассоциацию «Совет муниципальных образований  города Москвы» на 2024 год.</w:t>
      </w:r>
    </w:p>
    <w:p w:rsidR="0049744D" w:rsidRDefault="0049744D" w:rsidP="007113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49744D" w:rsidRDefault="0049744D" w:rsidP="007113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3AB" w:rsidRPr="007113AB" w:rsidRDefault="00E25F4B" w:rsidP="004974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113AB" w:rsidRPr="007113AB">
        <w:rPr>
          <w:rFonts w:ascii="Times New Roman" w:hAnsi="Times New Roman" w:cs="Times New Roman"/>
          <w:sz w:val="28"/>
          <w:szCs w:val="28"/>
        </w:rPr>
        <w:t>. Об   уплате   целевого   взноса в Ассоциацию «Совет муниципальных образований  города Москвы» на 2024 год.</w:t>
      </w:r>
    </w:p>
    <w:p w:rsidR="0049744D" w:rsidRDefault="0049744D" w:rsidP="00497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1C586D" w:rsidRPr="007113AB" w:rsidRDefault="001C586D" w:rsidP="001C58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3AB" w:rsidRPr="007113AB" w:rsidRDefault="007113AB" w:rsidP="001C58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13AB" w:rsidRPr="007113AB" w:rsidRDefault="007113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113AB" w:rsidRPr="007113AB" w:rsidSect="008C7F78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02E" w:rsidRDefault="0029002E" w:rsidP="00C25C47">
      <w:pPr>
        <w:spacing w:after="0" w:line="240" w:lineRule="auto"/>
      </w:pPr>
      <w:r>
        <w:separator/>
      </w:r>
    </w:p>
  </w:endnote>
  <w:endnote w:type="continuationSeparator" w:id="0">
    <w:p w:rsidR="0029002E" w:rsidRDefault="0029002E" w:rsidP="00C25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02E" w:rsidRDefault="0029002E" w:rsidP="00C25C47">
      <w:pPr>
        <w:spacing w:after="0" w:line="240" w:lineRule="auto"/>
      </w:pPr>
      <w:r>
        <w:separator/>
      </w:r>
    </w:p>
  </w:footnote>
  <w:footnote w:type="continuationSeparator" w:id="0">
    <w:p w:rsidR="0029002E" w:rsidRDefault="0029002E" w:rsidP="00C25C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0A9"/>
    <w:rsid w:val="00045340"/>
    <w:rsid w:val="0005754F"/>
    <w:rsid w:val="000B3884"/>
    <w:rsid w:val="0010303E"/>
    <w:rsid w:val="00115E22"/>
    <w:rsid w:val="0012770A"/>
    <w:rsid w:val="00143423"/>
    <w:rsid w:val="001C586D"/>
    <w:rsid w:val="00260E85"/>
    <w:rsid w:val="0029002E"/>
    <w:rsid w:val="002A2D57"/>
    <w:rsid w:val="002D5BC3"/>
    <w:rsid w:val="002E4B39"/>
    <w:rsid w:val="003365BA"/>
    <w:rsid w:val="00353ABC"/>
    <w:rsid w:val="00356B42"/>
    <w:rsid w:val="0039141D"/>
    <w:rsid w:val="00403126"/>
    <w:rsid w:val="00405CCB"/>
    <w:rsid w:val="004136FC"/>
    <w:rsid w:val="00414005"/>
    <w:rsid w:val="004671DD"/>
    <w:rsid w:val="0049744D"/>
    <w:rsid w:val="004A3CB5"/>
    <w:rsid w:val="004B45FD"/>
    <w:rsid w:val="00580530"/>
    <w:rsid w:val="005820F7"/>
    <w:rsid w:val="00597B31"/>
    <w:rsid w:val="005D5ED1"/>
    <w:rsid w:val="0062208B"/>
    <w:rsid w:val="006913F5"/>
    <w:rsid w:val="0070641A"/>
    <w:rsid w:val="007113AB"/>
    <w:rsid w:val="00775B03"/>
    <w:rsid w:val="007830A9"/>
    <w:rsid w:val="00793046"/>
    <w:rsid w:val="00847DE8"/>
    <w:rsid w:val="008B7102"/>
    <w:rsid w:val="008C7F78"/>
    <w:rsid w:val="00914F17"/>
    <w:rsid w:val="00945F62"/>
    <w:rsid w:val="00946365"/>
    <w:rsid w:val="009570B9"/>
    <w:rsid w:val="0099512A"/>
    <w:rsid w:val="009F4934"/>
    <w:rsid w:val="00A07462"/>
    <w:rsid w:val="00A96604"/>
    <w:rsid w:val="00AB267D"/>
    <w:rsid w:val="00AC7681"/>
    <w:rsid w:val="00AD2A29"/>
    <w:rsid w:val="00AE70F9"/>
    <w:rsid w:val="00B4713E"/>
    <w:rsid w:val="00B55469"/>
    <w:rsid w:val="00B82B19"/>
    <w:rsid w:val="00BF4A29"/>
    <w:rsid w:val="00C25C47"/>
    <w:rsid w:val="00C564BE"/>
    <w:rsid w:val="00C811D6"/>
    <w:rsid w:val="00C837E5"/>
    <w:rsid w:val="00C93BA1"/>
    <w:rsid w:val="00D6528B"/>
    <w:rsid w:val="00E24954"/>
    <w:rsid w:val="00E25F4B"/>
    <w:rsid w:val="00E27F74"/>
    <w:rsid w:val="00E37CD0"/>
    <w:rsid w:val="00E646EA"/>
    <w:rsid w:val="00F13E1E"/>
    <w:rsid w:val="00F4433B"/>
    <w:rsid w:val="00F53F46"/>
    <w:rsid w:val="00FD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7102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C25C47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C25C47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C25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A2E9E-E18B-4D16-85C7-978E678C4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18</cp:revision>
  <cp:lastPrinted>2024-02-05T06:19:00Z</cp:lastPrinted>
  <dcterms:created xsi:type="dcterms:W3CDTF">2024-02-02T05:59:00Z</dcterms:created>
  <dcterms:modified xsi:type="dcterms:W3CDTF">2024-02-09T07:13:00Z</dcterms:modified>
</cp:coreProperties>
</file>