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F8" w:rsidRPr="008200F8" w:rsidRDefault="008200F8" w:rsidP="008200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600" cy="767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8200F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8200F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8200F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8200F8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8200F8" w:rsidRPr="008200F8" w:rsidRDefault="008200F8" w:rsidP="008200F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0F8" w:rsidRPr="008200F8" w:rsidRDefault="008200F8" w:rsidP="008200F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марта 2024 года  </w:t>
      </w:r>
      <w:r w:rsidRPr="00820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/1 </w:t>
      </w:r>
    </w:p>
    <w:p w:rsidR="009D48DF" w:rsidRPr="009D48DF" w:rsidRDefault="009D48DF" w:rsidP="009D48DF">
      <w:pPr>
        <w:keepNext/>
        <w:tabs>
          <w:tab w:val="left" w:pos="3828"/>
          <w:tab w:val="left" w:pos="4253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48DF" w:rsidRPr="009D48DF" w:rsidRDefault="009D48DF" w:rsidP="009D48DF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О направлении </w:t>
      </w:r>
      <w:proofErr w:type="gramStart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реализацию мероприятий по благоустройству дворовых территорий района Северный города Москвы в 2024 году</w:t>
      </w: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от 27 марта 2024 года № 146, </w:t>
      </w:r>
      <w:r w:rsidRPr="009D48DF">
        <w:rPr>
          <w:rFonts w:ascii="Times New Roman" w:eastAsia="Calibri" w:hAnsi="Times New Roman" w:cs="Times New Roman"/>
          <w:b/>
          <w:sz w:val="28"/>
          <w:szCs w:val="28"/>
        </w:rPr>
        <w:t>Совет депутатов муниципального округа Северный решил:</w:t>
      </w: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sz w:val="28"/>
          <w:szCs w:val="28"/>
        </w:rPr>
        <w:tab/>
        <w:t xml:space="preserve">1. Согласовать направление </w:t>
      </w:r>
      <w:proofErr w:type="gramStart"/>
      <w:r w:rsidRPr="00841FC4">
        <w:rPr>
          <w:rFonts w:ascii="Times New Roman" w:eastAsia="Calibri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sz w:val="28"/>
          <w:szCs w:val="28"/>
        </w:rPr>
        <w:t xml:space="preserve"> в сумме 29 827,09 тыс. руб. на реализацию мероприятий по благоустройству </w:t>
      </w:r>
      <w:r w:rsidRPr="009D48DF">
        <w:rPr>
          <w:rFonts w:ascii="Times New Roman" w:eastAsia="Calibri" w:hAnsi="Times New Roman" w:cs="Times New Roman"/>
          <w:sz w:val="28"/>
          <w:szCs w:val="28"/>
        </w:rPr>
        <w:t>дворовых территорий района Северный города Москвы в 2024 году согласно приложению к настоящему решению.</w:t>
      </w: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8DF" w:rsidRPr="009D48DF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D48DF" w:rsidRPr="009D48DF" w:rsidSect="001D44DD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134" w:right="851" w:bottom="1134" w:left="1701" w:header="709" w:footer="709" w:gutter="0"/>
          <w:cols w:space="708"/>
          <w:docGrid w:linePitch="381"/>
        </w:sectPr>
      </w:pP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9D48DF" w:rsidRPr="009D48DF" w:rsidRDefault="009D48DF" w:rsidP="001D44DD">
      <w:pPr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200F8"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</w:t>
      </w:r>
      <w:r w:rsid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="008200F8"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марта 2024 года  </w:t>
      </w:r>
      <w:r w:rsidR="008200F8" w:rsidRPr="00820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8200F8"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="008200F8" w:rsidRPr="008200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/1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proofErr w:type="gramStart"/>
      <w:r w:rsidRPr="009D48DF">
        <w:rPr>
          <w:rFonts w:ascii="Times New Roman" w:eastAsia="Calibri" w:hAnsi="Times New Roman" w:cs="Times New Roman"/>
          <w:b/>
          <w:sz w:val="28"/>
          <w:szCs w:val="28"/>
        </w:rPr>
        <w:t>по благоустройству дворовых территорий района Северный города Москвы в 2024 году</w:t>
      </w:r>
      <w:r w:rsidR="001D44DD">
        <w:rPr>
          <w:rFonts w:ascii="Times New Roman" w:eastAsia="Calibri" w:hAnsi="Times New Roman" w:cs="Times New Roman"/>
          <w:b/>
          <w:sz w:val="28"/>
          <w:szCs w:val="28"/>
        </w:rPr>
        <w:t xml:space="preserve">, реализуемые </w:t>
      </w:r>
      <w:r w:rsidRPr="00841FC4">
        <w:rPr>
          <w:rFonts w:ascii="Times New Roman" w:eastAsia="Calibri" w:hAnsi="Times New Roman" w:cs="Times New Roman"/>
          <w:b/>
          <w:sz w:val="28"/>
          <w:szCs w:val="28"/>
        </w:rPr>
        <w:t>за счет средств стимулирования территориальных органов исполнительной власти города Москвы</w:t>
      </w:r>
      <w:proofErr w:type="gramEnd"/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835"/>
        <w:gridCol w:w="3544"/>
        <w:gridCol w:w="2268"/>
      </w:tblGrid>
      <w:tr w:rsidR="009D48DF" w:rsidRPr="009D48DF" w:rsidTr="00B53368">
        <w:trPr>
          <w:trHeight w:val="7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Ориентировочная стоимость работ (тыс. руб.)</w:t>
            </w:r>
          </w:p>
        </w:tc>
      </w:tr>
      <w:tr w:rsidR="009D48DF" w:rsidRPr="009D48DF" w:rsidTr="00B53368">
        <w:trPr>
          <w:trHeight w:val="375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Мероприятия по благоустройству дворовых территорий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Челобитьевское шоссе, д. 14, к. 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12 154,94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Челобитьевское шоссе,  д. 14, к.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6 790,20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Челобитьевское шоссе,  д. 10, к. 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6 192,03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Челобитьевское шоссе,  д. 14, к. 3, д. 14, к. 4, 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14, к. 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2 677,82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9-я Северная линия,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25, к.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9-я Северная линия, 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23, к.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317,70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Дмитровское шоссе,  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165Д, к.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9-я Северная линия, 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1, к. 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423,60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Дмитровское шоссе,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165Е, к. 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Дмитровское шоссе,  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165Е, к. 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Челобитьевское шоссе, д. 10, к.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Челобитьевское шоссе,</w:t>
            </w:r>
          </w:p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2, к.1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дворовой территории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211,80</w:t>
            </w:r>
          </w:p>
        </w:tc>
      </w:tr>
      <w:tr w:rsidR="009D48DF" w:rsidRPr="009D48DF" w:rsidTr="00B53368">
        <w:trPr>
          <w:trHeight w:val="680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мероприятиям: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9D48DF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4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29 827,09</w:t>
            </w:r>
          </w:p>
        </w:tc>
      </w:tr>
    </w:tbl>
    <w:p w:rsidR="009A0EF2" w:rsidRDefault="009A0EF2"/>
    <w:sectPr w:rsidR="009A0EF2" w:rsidSect="008F2374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7B" w:rsidRDefault="0029537B">
      <w:pPr>
        <w:spacing w:after="0" w:line="240" w:lineRule="auto"/>
      </w:pPr>
      <w:r>
        <w:separator/>
      </w:r>
    </w:p>
  </w:endnote>
  <w:endnote w:type="continuationSeparator" w:id="0">
    <w:p w:rsidR="0029537B" w:rsidRDefault="00295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9D48DF" w:rsidP="004A736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1FF9" w:rsidRDefault="0029537B" w:rsidP="00B75CD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29537B" w:rsidP="00B75CD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7B" w:rsidRDefault="0029537B">
      <w:pPr>
        <w:spacing w:after="0" w:line="240" w:lineRule="auto"/>
      </w:pPr>
      <w:r>
        <w:separator/>
      </w:r>
    </w:p>
  </w:footnote>
  <w:footnote w:type="continuationSeparator" w:id="0">
    <w:p w:rsidR="0029537B" w:rsidRDefault="00295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29537B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191850"/>
      <w:docPartObj>
        <w:docPartGallery w:val="Page Numbers (Top of Page)"/>
        <w:docPartUnique/>
      </w:docPartObj>
    </w:sdtPr>
    <w:sdtEndPr/>
    <w:sdtContent>
      <w:p w:rsidR="001D44DD" w:rsidRDefault="001D44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0F8">
          <w:rPr>
            <w:noProof/>
          </w:rPr>
          <w:t>2</w:t>
        </w:r>
        <w:r>
          <w:fldChar w:fldCharType="end"/>
        </w:r>
      </w:p>
    </w:sdtContent>
  </w:sdt>
  <w:p w:rsidR="001D44DD" w:rsidRDefault="001D44D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F0" w:rsidRPr="00634BF0" w:rsidRDefault="009D48DF" w:rsidP="00634BF0">
    <w:pPr>
      <w:pStyle w:val="a3"/>
      <w:jc w:val="center"/>
      <w:rPr>
        <w:rFonts w:ascii="Times New Roman" w:hAnsi="Times New Roman"/>
      </w:rPr>
    </w:pPr>
    <w:r w:rsidRPr="00634BF0">
      <w:rPr>
        <w:rFonts w:ascii="Times New Roman" w:hAnsi="Times New Roman"/>
      </w:rPr>
      <w:fldChar w:fldCharType="begin"/>
    </w:r>
    <w:r w:rsidRPr="00634BF0">
      <w:rPr>
        <w:rFonts w:ascii="Times New Roman" w:hAnsi="Times New Roman"/>
      </w:rPr>
      <w:instrText>PAGE   \* MERGEFORMAT</w:instrText>
    </w:r>
    <w:r w:rsidRPr="00634BF0">
      <w:rPr>
        <w:rFonts w:ascii="Times New Roman" w:hAnsi="Times New Roman"/>
      </w:rPr>
      <w:fldChar w:fldCharType="separate"/>
    </w:r>
    <w:r w:rsidR="001D44DD">
      <w:rPr>
        <w:rFonts w:ascii="Times New Roman" w:hAnsi="Times New Roman"/>
        <w:noProof/>
      </w:rPr>
      <w:t>3</w:t>
    </w:r>
    <w:r w:rsidRPr="00634BF0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B1"/>
    <w:rsid w:val="001D44DD"/>
    <w:rsid w:val="0029537B"/>
    <w:rsid w:val="00427510"/>
    <w:rsid w:val="00702BB1"/>
    <w:rsid w:val="008200F8"/>
    <w:rsid w:val="00841FC4"/>
    <w:rsid w:val="009A0EF2"/>
    <w:rsid w:val="009D48DF"/>
    <w:rsid w:val="00A27977"/>
    <w:rsid w:val="00D2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paragraph" w:styleId="a8">
    <w:name w:val="Balloon Text"/>
    <w:basedOn w:val="a"/>
    <w:link w:val="a9"/>
    <w:uiPriority w:val="99"/>
    <w:semiHidden/>
    <w:unhideWhenUsed/>
    <w:rsid w:val="0082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0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paragraph" w:styleId="a8">
    <w:name w:val="Balloon Text"/>
    <w:basedOn w:val="a"/>
    <w:link w:val="a9"/>
    <w:uiPriority w:val="99"/>
    <w:semiHidden/>
    <w:unhideWhenUsed/>
    <w:rsid w:val="0082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0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2024-03-28T08:53:00Z</cp:lastPrinted>
  <dcterms:created xsi:type="dcterms:W3CDTF">2024-03-29T08:54:00Z</dcterms:created>
  <dcterms:modified xsi:type="dcterms:W3CDTF">2024-03-29T08:54:00Z</dcterms:modified>
</cp:coreProperties>
</file>