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68D" w:rsidRPr="005A168D" w:rsidRDefault="005A168D" w:rsidP="005A16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FC68A8" wp14:editId="3E47BC37">
            <wp:extent cx="609600" cy="7670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68D" w:rsidRPr="005A168D" w:rsidRDefault="005A168D" w:rsidP="005A168D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5A168D" w:rsidRPr="005A168D" w:rsidRDefault="005A168D" w:rsidP="005A168D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A168D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5A168D" w:rsidRPr="005A168D" w:rsidRDefault="005A168D" w:rsidP="005A168D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A168D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5A168D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5A168D" w:rsidRPr="005A168D" w:rsidRDefault="005A168D" w:rsidP="005A168D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5A168D" w:rsidRPr="005A168D" w:rsidRDefault="005A168D" w:rsidP="005A168D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5A168D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5A168D" w:rsidRPr="005A168D" w:rsidRDefault="005A168D" w:rsidP="005A168D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68D" w:rsidRPr="005A168D" w:rsidRDefault="005A168D" w:rsidP="005A168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A168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Pr="005A168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апреля</w:t>
      </w:r>
      <w:r w:rsidRPr="005A168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2024 года  </w:t>
      </w:r>
      <w:r w:rsidRPr="005A1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8</w:t>
      </w:r>
      <w:r w:rsidRPr="005A168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/1 </w:t>
      </w:r>
    </w:p>
    <w:p w:rsidR="00812949" w:rsidRDefault="00812949" w:rsidP="009D48DF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4"/>
        <w:jc w:val="both"/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</w:pPr>
    </w:p>
    <w:p w:rsidR="009D48DF" w:rsidRPr="009D48DF" w:rsidRDefault="009D48DF" w:rsidP="009D48DF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4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О направлении </w:t>
      </w:r>
      <w:proofErr w:type="gramStart"/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средств стимулирования территориальных органов исполнительной власти города Москвы</w:t>
      </w:r>
      <w:proofErr w:type="gramEnd"/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9D48DF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на реализацию мероприятий по благоустройству дворовых территорий района Северный города Москвы в 2024 году</w:t>
      </w:r>
    </w:p>
    <w:p w:rsidR="009D48DF" w:rsidRPr="009D48DF" w:rsidRDefault="009D48DF" w:rsidP="009D48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48DF" w:rsidRPr="009D48DF" w:rsidRDefault="009D48DF" w:rsidP="009D48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48DF">
        <w:rPr>
          <w:rFonts w:ascii="Times New Roman" w:eastAsia="Calibri" w:hAnsi="Times New Roman" w:cs="Times New Roman"/>
          <w:sz w:val="28"/>
          <w:szCs w:val="28"/>
        </w:rPr>
        <w:t>В соответствии с постановлением Правительства Москвы от 26 декабря 2012 года № 849-ПП «О стимулировании территориальных органов исполнительной власти города Москвы», рассмотрев обращение управы района Северный города Москвы от </w:t>
      </w:r>
      <w:r w:rsidR="00E74985">
        <w:rPr>
          <w:rFonts w:ascii="Times New Roman" w:eastAsia="Calibri" w:hAnsi="Times New Roman" w:cs="Times New Roman"/>
          <w:sz w:val="28"/>
          <w:szCs w:val="28"/>
        </w:rPr>
        <w:t>16</w:t>
      </w:r>
      <w:r w:rsidRPr="009D48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4985">
        <w:rPr>
          <w:rFonts w:ascii="Times New Roman" w:eastAsia="Calibri" w:hAnsi="Times New Roman" w:cs="Times New Roman"/>
          <w:sz w:val="28"/>
          <w:szCs w:val="28"/>
        </w:rPr>
        <w:t>апреля</w:t>
      </w:r>
      <w:r w:rsidRPr="009D48DF">
        <w:rPr>
          <w:rFonts w:ascii="Times New Roman" w:eastAsia="Calibri" w:hAnsi="Times New Roman" w:cs="Times New Roman"/>
          <w:sz w:val="28"/>
          <w:szCs w:val="28"/>
        </w:rPr>
        <w:t xml:space="preserve"> 2024 года № 1</w:t>
      </w:r>
      <w:r w:rsidR="00E74985">
        <w:rPr>
          <w:rFonts w:ascii="Times New Roman" w:eastAsia="Calibri" w:hAnsi="Times New Roman" w:cs="Times New Roman"/>
          <w:sz w:val="28"/>
          <w:szCs w:val="28"/>
        </w:rPr>
        <w:t>73</w:t>
      </w:r>
      <w:r w:rsidRPr="009D48D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9D48DF">
        <w:rPr>
          <w:rFonts w:ascii="Times New Roman" w:eastAsia="Calibri" w:hAnsi="Times New Roman" w:cs="Times New Roman"/>
          <w:b/>
          <w:sz w:val="28"/>
          <w:szCs w:val="28"/>
        </w:rPr>
        <w:t>Совет депутатов муниципального округа Северный решил:</w:t>
      </w:r>
    </w:p>
    <w:p w:rsidR="009D48DF" w:rsidRPr="009D48DF" w:rsidRDefault="009D48DF" w:rsidP="009D48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41FC4">
        <w:rPr>
          <w:rFonts w:ascii="Times New Roman" w:eastAsia="Calibri" w:hAnsi="Times New Roman" w:cs="Times New Roman"/>
          <w:sz w:val="28"/>
          <w:szCs w:val="28"/>
        </w:rPr>
        <w:tab/>
        <w:t xml:space="preserve">1. Согласовать направление </w:t>
      </w:r>
      <w:proofErr w:type="gramStart"/>
      <w:r w:rsidRPr="00841FC4">
        <w:rPr>
          <w:rFonts w:ascii="Times New Roman" w:eastAsia="Calibri" w:hAnsi="Times New Roman" w:cs="Times New Roman"/>
          <w:sz w:val="28"/>
          <w:szCs w:val="28"/>
        </w:rPr>
        <w:t>средств стимулирования территориальных органов исполнительной власти города Москвы</w:t>
      </w:r>
      <w:proofErr w:type="gramEnd"/>
      <w:r w:rsidRPr="00841FC4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E74985">
        <w:rPr>
          <w:rFonts w:ascii="Times New Roman" w:eastAsia="Calibri" w:hAnsi="Times New Roman" w:cs="Times New Roman"/>
          <w:sz w:val="28"/>
          <w:szCs w:val="28"/>
        </w:rPr>
        <w:t xml:space="preserve">размере </w:t>
      </w:r>
      <w:r w:rsidRPr="00841FC4">
        <w:rPr>
          <w:rFonts w:ascii="Times New Roman" w:eastAsia="Calibri" w:hAnsi="Times New Roman" w:cs="Times New Roman"/>
          <w:sz w:val="28"/>
          <w:szCs w:val="28"/>
        </w:rPr>
        <w:t>2</w:t>
      </w:r>
      <w:r w:rsidR="00E74985">
        <w:rPr>
          <w:rFonts w:ascii="Times New Roman" w:eastAsia="Calibri" w:hAnsi="Times New Roman" w:cs="Times New Roman"/>
          <w:sz w:val="28"/>
          <w:szCs w:val="28"/>
        </w:rPr>
        <w:t xml:space="preserve"> 147</w:t>
      </w:r>
      <w:r w:rsidRPr="00841FC4">
        <w:rPr>
          <w:rFonts w:ascii="Times New Roman" w:eastAsia="Calibri" w:hAnsi="Times New Roman" w:cs="Times New Roman"/>
          <w:sz w:val="28"/>
          <w:szCs w:val="28"/>
        </w:rPr>
        <w:t>,</w:t>
      </w:r>
      <w:r w:rsidR="00E74985">
        <w:rPr>
          <w:rFonts w:ascii="Times New Roman" w:eastAsia="Calibri" w:hAnsi="Times New Roman" w:cs="Times New Roman"/>
          <w:sz w:val="28"/>
          <w:szCs w:val="28"/>
        </w:rPr>
        <w:t>21</w:t>
      </w:r>
      <w:r w:rsidRPr="00841FC4">
        <w:rPr>
          <w:rFonts w:ascii="Times New Roman" w:eastAsia="Calibri" w:hAnsi="Times New Roman" w:cs="Times New Roman"/>
          <w:sz w:val="28"/>
          <w:szCs w:val="28"/>
        </w:rPr>
        <w:t xml:space="preserve"> тыс. руб. на реализацию мероприятий по благоустройству </w:t>
      </w:r>
      <w:r w:rsidRPr="009D48DF">
        <w:rPr>
          <w:rFonts w:ascii="Times New Roman" w:eastAsia="Calibri" w:hAnsi="Times New Roman" w:cs="Times New Roman"/>
          <w:sz w:val="28"/>
          <w:szCs w:val="28"/>
        </w:rPr>
        <w:t>дворовых территорий района Северный города Москвы в 2024 году согласно приложению к настоящему решению.</w:t>
      </w:r>
      <w:r w:rsidRPr="009D48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решение в управу района Северный города Москвы, префектуру Северо-Восточного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Опубликовать настоящее решение в бюллетене «Московский муниципальный вестник», разместить на официальном сайте органов местного самоуправления муниципального округа Северный в информационно-телекоммуникационной сети «Интернет».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 за</w:t>
      </w:r>
      <w:proofErr w:type="gramEnd"/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Шах Н.А.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8DF" w:rsidRPr="009D48DF" w:rsidRDefault="009D48DF" w:rsidP="009D48D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48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                                                                                                 Н.А. Шах</w:t>
      </w:r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D48DF" w:rsidRPr="009D48DF" w:rsidSect="001D44DD">
          <w:footerReference w:type="even" r:id="rId8"/>
          <w:footerReference w:type="default" r:id="rId9"/>
          <w:headerReference w:type="first" r:id="rId10"/>
          <w:pgSz w:w="11906" w:h="16838" w:code="9"/>
          <w:pgMar w:top="1134" w:right="851" w:bottom="1134" w:left="1701" w:header="709" w:footer="709" w:gutter="0"/>
          <w:cols w:space="708"/>
          <w:docGrid w:linePitch="381"/>
        </w:sectPr>
      </w:pPr>
    </w:p>
    <w:p w:rsidR="009D48DF" w:rsidRPr="009D48DF" w:rsidRDefault="009D48DF" w:rsidP="001D44DD">
      <w:pPr>
        <w:autoSpaceDE w:val="0"/>
        <w:autoSpaceDN w:val="0"/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</w:p>
    <w:p w:rsidR="009D48DF" w:rsidRPr="009D48DF" w:rsidRDefault="009D48DF" w:rsidP="001D44DD">
      <w:pPr>
        <w:autoSpaceDE w:val="0"/>
        <w:autoSpaceDN w:val="0"/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9D48DF" w:rsidRPr="009D48DF" w:rsidRDefault="009D48DF" w:rsidP="001D44DD">
      <w:pPr>
        <w:autoSpaceDE w:val="0"/>
        <w:autoSpaceDN w:val="0"/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</w:t>
      </w:r>
      <w:proofErr w:type="gramStart"/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</w:p>
    <w:p w:rsidR="009D48DF" w:rsidRDefault="009D48DF" w:rsidP="001D44DD">
      <w:pPr>
        <w:autoSpaceDN w:val="0"/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5A168D">
        <w:rPr>
          <w:rFonts w:ascii="Times New Roman" w:eastAsia="Times New Roman" w:hAnsi="Times New Roman" w:cs="Times New Roman"/>
          <w:sz w:val="28"/>
          <w:szCs w:val="28"/>
          <w:lang w:eastAsia="ru-RU"/>
        </w:rPr>
        <w:t>23 апреля 2024 года</w:t>
      </w:r>
      <w:r w:rsidRPr="009D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="005A168D">
        <w:rPr>
          <w:rFonts w:ascii="Times New Roman" w:eastAsia="Times New Roman" w:hAnsi="Times New Roman" w:cs="Times New Roman"/>
          <w:sz w:val="28"/>
          <w:szCs w:val="28"/>
          <w:lang w:eastAsia="ru-RU"/>
        </w:rPr>
        <w:t>8/1</w:t>
      </w:r>
    </w:p>
    <w:p w:rsidR="005A168D" w:rsidRPr="009D48DF" w:rsidRDefault="005A168D" w:rsidP="001D44DD">
      <w:pPr>
        <w:autoSpaceDN w:val="0"/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bookmarkStart w:id="0" w:name="_GoBack"/>
      <w:bookmarkEnd w:id="0"/>
    </w:p>
    <w:p w:rsidR="009D48DF" w:rsidRPr="009D48DF" w:rsidRDefault="009D48DF" w:rsidP="009D48DF">
      <w:pPr>
        <w:autoSpaceDE w:val="0"/>
        <w:autoSpaceDN w:val="0"/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8DF" w:rsidRPr="009D48DF" w:rsidRDefault="009D48DF" w:rsidP="009D48D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D48DF">
        <w:rPr>
          <w:rFonts w:ascii="Times New Roman" w:eastAsia="Calibri" w:hAnsi="Times New Roman" w:cs="Times New Roman"/>
          <w:b/>
          <w:sz w:val="28"/>
          <w:szCs w:val="28"/>
        </w:rPr>
        <w:t>Мероприятия</w:t>
      </w:r>
    </w:p>
    <w:p w:rsidR="009D48DF" w:rsidRPr="009D48DF" w:rsidRDefault="009D48DF" w:rsidP="009D48D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proofErr w:type="gramStart"/>
      <w:r w:rsidRPr="009D48DF">
        <w:rPr>
          <w:rFonts w:ascii="Times New Roman" w:eastAsia="Calibri" w:hAnsi="Times New Roman" w:cs="Times New Roman"/>
          <w:b/>
          <w:sz w:val="28"/>
          <w:szCs w:val="28"/>
        </w:rPr>
        <w:t>по благоустройству дворовых территорий района Северный города Москвы в 2024 году</w:t>
      </w:r>
      <w:r w:rsidR="001D44DD">
        <w:rPr>
          <w:rFonts w:ascii="Times New Roman" w:eastAsia="Calibri" w:hAnsi="Times New Roman" w:cs="Times New Roman"/>
          <w:b/>
          <w:sz w:val="28"/>
          <w:szCs w:val="28"/>
        </w:rPr>
        <w:t xml:space="preserve">, реализуемые </w:t>
      </w:r>
      <w:r w:rsidRPr="00841FC4">
        <w:rPr>
          <w:rFonts w:ascii="Times New Roman" w:eastAsia="Calibri" w:hAnsi="Times New Roman" w:cs="Times New Roman"/>
          <w:b/>
          <w:sz w:val="28"/>
          <w:szCs w:val="28"/>
        </w:rPr>
        <w:t>за счет средств стимулирования территориальных органов исполнительной власти города Москвы</w:t>
      </w:r>
      <w:proofErr w:type="gramEnd"/>
    </w:p>
    <w:p w:rsidR="009D48DF" w:rsidRPr="009D48DF" w:rsidRDefault="009D48DF" w:rsidP="009D48D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2835"/>
        <w:gridCol w:w="3544"/>
        <w:gridCol w:w="2268"/>
      </w:tblGrid>
      <w:tr w:rsidR="009D48DF" w:rsidRPr="00812949" w:rsidTr="00B53368">
        <w:trPr>
          <w:trHeight w:val="7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8DF" w:rsidRPr="00812949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№</w:t>
            </w:r>
            <w:r w:rsidRPr="0081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br/>
            </w:r>
            <w:proofErr w:type="gramStart"/>
            <w:r w:rsidRPr="0081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п</w:t>
            </w:r>
            <w:proofErr w:type="gramEnd"/>
            <w:r w:rsidRPr="0081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8DF" w:rsidRPr="00812949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Адрес объекта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8DF" w:rsidRPr="00812949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Перечень мероприятий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49" w:rsidRDefault="00E74985" w:rsidP="00E74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С</w:t>
            </w:r>
            <w:r w:rsidR="009D48DF" w:rsidRPr="0081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 xml:space="preserve">тоимость работ </w:t>
            </w:r>
          </w:p>
          <w:p w:rsidR="009D48DF" w:rsidRPr="00812949" w:rsidRDefault="009D48DF" w:rsidP="00E74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(тыс. руб.)</w:t>
            </w:r>
          </w:p>
        </w:tc>
      </w:tr>
      <w:tr w:rsidR="009D48DF" w:rsidRPr="00812949" w:rsidTr="00B53368">
        <w:trPr>
          <w:trHeight w:val="375"/>
        </w:trPr>
        <w:tc>
          <w:tcPr>
            <w:tcW w:w="9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812949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1. Мероприятия по благоустройству дворовых территорий</w:t>
            </w:r>
          </w:p>
        </w:tc>
      </w:tr>
      <w:tr w:rsidR="009D48DF" w:rsidRPr="00812949" w:rsidTr="00B53368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812949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48BB" w:rsidRPr="00812949" w:rsidRDefault="00E74985" w:rsidP="00E74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Долгопрудная аллея, д.14, корп. 1-4, </w:t>
            </w:r>
          </w:p>
          <w:p w:rsidR="009D48DF" w:rsidRPr="00812949" w:rsidRDefault="00F348BB" w:rsidP="00E749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д.15, </w:t>
            </w:r>
            <w:r w:rsidR="00E74985" w:rsidRPr="008129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корп. 1-5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812949" w:rsidRDefault="00E74985" w:rsidP="009D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Подготовка проектно-сметной документации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812949" w:rsidRDefault="00E74985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1 832,91</w:t>
            </w:r>
          </w:p>
        </w:tc>
      </w:tr>
      <w:tr w:rsidR="009D48DF" w:rsidRPr="00812949" w:rsidTr="00B53368">
        <w:trPr>
          <w:trHeight w:val="6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812949" w:rsidRDefault="009D48DF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1.2.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8DF" w:rsidRPr="00812949" w:rsidRDefault="00E74985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Долгопрудная аллея, д.14, корп.1-4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812949" w:rsidRDefault="00E74985" w:rsidP="009D48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Реализация строительно-монтажных работ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812949" w:rsidRDefault="00812949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  <w:r w:rsidR="00E74985" w:rsidRPr="00812949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314,30</w:t>
            </w:r>
          </w:p>
        </w:tc>
      </w:tr>
      <w:tr w:rsidR="009D48DF" w:rsidRPr="00812949" w:rsidTr="00B53368">
        <w:trPr>
          <w:trHeight w:val="680"/>
        </w:trPr>
        <w:tc>
          <w:tcPr>
            <w:tcW w:w="7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812949" w:rsidRDefault="009D48DF" w:rsidP="009D4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Итого по мероприятиям: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48DF" w:rsidRPr="00812949" w:rsidRDefault="00E74985" w:rsidP="009D4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</w:pPr>
            <w:r w:rsidRPr="0081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2 147,21</w:t>
            </w:r>
          </w:p>
        </w:tc>
      </w:tr>
    </w:tbl>
    <w:p w:rsidR="009A0EF2" w:rsidRDefault="009A0EF2"/>
    <w:sectPr w:rsidR="009A0EF2" w:rsidSect="008F2374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EA9" w:rsidRDefault="005D3EA9">
      <w:pPr>
        <w:spacing w:after="0" w:line="240" w:lineRule="auto"/>
      </w:pPr>
      <w:r>
        <w:separator/>
      </w:r>
    </w:p>
  </w:endnote>
  <w:endnote w:type="continuationSeparator" w:id="0">
    <w:p w:rsidR="005D3EA9" w:rsidRDefault="005D3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FF9" w:rsidRDefault="009D48DF" w:rsidP="004A736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71FF9" w:rsidRDefault="005D3EA9" w:rsidP="00B75CD0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FF9" w:rsidRDefault="005D3EA9" w:rsidP="00B75CD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EA9" w:rsidRDefault="005D3EA9">
      <w:pPr>
        <w:spacing w:after="0" w:line="240" w:lineRule="auto"/>
      </w:pPr>
      <w:r>
        <w:separator/>
      </w:r>
    </w:p>
  </w:footnote>
  <w:footnote w:type="continuationSeparator" w:id="0">
    <w:p w:rsidR="005D3EA9" w:rsidRDefault="005D3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191850"/>
      <w:docPartObj>
        <w:docPartGallery w:val="Page Numbers (Top of Page)"/>
        <w:docPartUnique/>
      </w:docPartObj>
    </w:sdtPr>
    <w:sdtEndPr/>
    <w:sdtContent>
      <w:p w:rsidR="001D44DD" w:rsidRDefault="001D44DD" w:rsidP="005A168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168D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BF0" w:rsidRPr="00634BF0" w:rsidRDefault="009D48DF" w:rsidP="00634BF0">
    <w:pPr>
      <w:pStyle w:val="a3"/>
      <w:jc w:val="center"/>
      <w:rPr>
        <w:rFonts w:ascii="Times New Roman" w:hAnsi="Times New Roman"/>
      </w:rPr>
    </w:pPr>
    <w:r w:rsidRPr="00634BF0">
      <w:rPr>
        <w:rFonts w:ascii="Times New Roman" w:hAnsi="Times New Roman"/>
      </w:rPr>
      <w:fldChar w:fldCharType="begin"/>
    </w:r>
    <w:r w:rsidRPr="00634BF0">
      <w:rPr>
        <w:rFonts w:ascii="Times New Roman" w:hAnsi="Times New Roman"/>
      </w:rPr>
      <w:instrText>PAGE   \* MERGEFORMAT</w:instrText>
    </w:r>
    <w:r w:rsidRPr="00634BF0">
      <w:rPr>
        <w:rFonts w:ascii="Times New Roman" w:hAnsi="Times New Roman"/>
      </w:rPr>
      <w:fldChar w:fldCharType="separate"/>
    </w:r>
    <w:r w:rsidR="001D44DD">
      <w:rPr>
        <w:rFonts w:ascii="Times New Roman" w:hAnsi="Times New Roman"/>
        <w:noProof/>
      </w:rPr>
      <w:t>3</w:t>
    </w:r>
    <w:r w:rsidRPr="00634BF0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BB1"/>
    <w:rsid w:val="001D44DD"/>
    <w:rsid w:val="00427510"/>
    <w:rsid w:val="005A168D"/>
    <w:rsid w:val="005D3EA9"/>
    <w:rsid w:val="00624EE1"/>
    <w:rsid w:val="00702BB1"/>
    <w:rsid w:val="00705920"/>
    <w:rsid w:val="00812949"/>
    <w:rsid w:val="00841FC4"/>
    <w:rsid w:val="009A0EF2"/>
    <w:rsid w:val="009D48DF"/>
    <w:rsid w:val="00A27977"/>
    <w:rsid w:val="00D225DF"/>
    <w:rsid w:val="00D45470"/>
    <w:rsid w:val="00E74985"/>
    <w:rsid w:val="00EA6D6B"/>
    <w:rsid w:val="00F23012"/>
    <w:rsid w:val="00F3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8DF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9D48D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D48DF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9D48DF"/>
    <w:rPr>
      <w:rFonts w:ascii="Calibri" w:eastAsia="Calibri" w:hAnsi="Calibri" w:cs="Times New Roman"/>
    </w:rPr>
  </w:style>
  <w:style w:type="character" w:styleId="a7">
    <w:name w:val="page number"/>
    <w:basedOn w:val="a0"/>
    <w:rsid w:val="009D48DF"/>
  </w:style>
  <w:style w:type="paragraph" w:styleId="a8">
    <w:name w:val="Balloon Text"/>
    <w:basedOn w:val="a"/>
    <w:link w:val="a9"/>
    <w:uiPriority w:val="99"/>
    <w:semiHidden/>
    <w:unhideWhenUsed/>
    <w:rsid w:val="005A1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16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8DF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9D48D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D48DF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9D48DF"/>
    <w:rPr>
      <w:rFonts w:ascii="Calibri" w:eastAsia="Calibri" w:hAnsi="Calibri" w:cs="Times New Roman"/>
    </w:rPr>
  </w:style>
  <w:style w:type="character" w:styleId="a7">
    <w:name w:val="page number"/>
    <w:basedOn w:val="a0"/>
    <w:rsid w:val="009D48DF"/>
  </w:style>
  <w:style w:type="paragraph" w:styleId="a8">
    <w:name w:val="Balloon Text"/>
    <w:basedOn w:val="a"/>
    <w:link w:val="a9"/>
    <w:uiPriority w:val="99"/>
    <w:semiHidden/>
    <w:unhideWhenUsed/>
    <w:rsid w:val="005A1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16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cp:lastPrinted>2024-04-23T07:37:00Z</cp:lastPrinted>
  <dcterms:created xsi:type="dcterms:W3CDTF">2024-04-24T08:41:00Z</dcterms:created>
  <dcterms:modified xsi:type="dcterms:W3CDTF">2024-04-24T08:41:00Z</dcterms:modified>
</cp:coreProperties>
</file>