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C40" w:rsidRPr="00C14C40" w:rsidRDefault="00C14C40" w:rsidP="00C14C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14C40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97AE812" wp14:editId="3B25C505">
            <wp:extent cx="609600" cy="7670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4C40" w:rsidRPr="00C14C40" w:rsidRDefault="00C14C40" w:rsidP="00C14C40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</w:p>
    <w:p w:rsidR="00C14C40" w:rsidRPr="00C14C40" w:rsidRDefault="00C14C40" w:rsidP="00C14C40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  <w:r w:rsidRPr="00C14C40">
        <w:rPr>
          <w:rFonts w:ascii="Arial" w:eastAsia="Times New Roman" w:hAnsi="Arial" w:cs="Arial"/>
          <w:color w:val="800000"/>
          <w:sz w:val="32"/>
          <w:szCs w:val="32"/>
        </w:rPr>
        <w:t>СОВЕТ ДЕПУТАТОВ</w:t>
      </w:r>
    </w:p>
    <w:p w:rsidR="00C14C40" w:rsidRPr="00C14C40" w:rsidRDefault="00C14C40" w:rsidP="00C14C40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  <w:r w:rsidRPr="00C14C40">
        <w:rPr>
          <w:rFonts w:ascii="Arial" w:eastAsia="Times New Roman" w:hAnsi="Arial" w:cs="Arial"/>
          <w:color w:val="800000"/>
          <w:sz w:val="32"/>
          <w:szCs w:val="32"/>
        </w:rPr>
        <w:t xml:space="preserve">МУНИЦИПАЛЬНОГО ОКРУГА </w:t>
      </w:r>
      <w:proofErr w:type="gramStart"/>
      <w:r w:rsidRPr="00C14C40">
        <w:rPr>
          <w:rFonts w:ascii="Arial" w:eastAsia="Times New Roman" w:hAnsi="Arial" w:cs="Arial"/>
          <w:color w:val="800000"/>
          <w:sz w:val="32"/>
          <w:szCs w:val="32"/>
        </w:rPr>
        <w:t>СЕВЕРНЫЙ</w:t>
      </w:r>
      <w:proofErr w:type="gramEnd"/>
    </w:p>
    <w:p w:rsidR="00C14C40" w:rsidRPr="00C14C40" w:rsidRDefault="00C14C40" w:rsidP="00C14C40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</w:p>
    <w:p w:rsidR="00C14C40" w:rsidRPr="00C14C40" w:rsidRDefault="00C14C40" w:rsidP="00C14C40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</w:rPr>
      </w:pPr>
      <w:r w:rsidRPr="00C14C40">
        <w:rPr>
          <w:rFonts w:ascii="Arial" w:eastAsia="Times New Roman" w:hAnsi="Arial" w:cs="Arial"/>
          <w:color w:val="800000"/>
          <w:sz w:val="36"/>
          <w:szCs w:val="36"/>
        </w:rPr>
        <w:t>РЕШЕНИЕ</w:t>
      </w:r>
    </w:p>
    <w:p w:rsidR="00C14C40" w:rsidRPr="00C14C40" w:rsidRDefault="00C14C40" w:rsidP="00C14C40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14C40" w:rsidRPr="00C14C40" w:rsidRDefault="00C14C40" w:rsidP="00C14C40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14C40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23  апреля 2024 года  </w:t>
      </w:r>
      <w:r w:rsidRPr="00C14C40">
        <w:rPr>
          <w:rFonts w:ascii="Times New Roman" w:eastAsia="Times New Roman" w:hAnsi="Times New Roman" w:cs="Times New Roman"/>
          <w:sz w:val="28"/>
          <w:szCs w:val="28"/>
        </w:rPr>
        <w:t xml:space="preserve">  № </w:t>
      </w:r>
      <w:r w:rsidRPr="00C14C40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8/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4</w:t>
      </w:r>
      <w:r w:rsidRPr="00C14C40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</w:p>
    <w:p w:rsidR="00EB78F7" w:rsidRDefault="00EB78F7" w:rsidP="00970D65">
      <w:pPr>
        <w:spacing w:after="0" w:line="240" w:lineRule="auto"/>
        <w:ind w:right="481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:rsidR="00432331" w:rsidRPr="00A928FD" w:rsidRDefault="00247D38" w:rsidP="00970D65">
      <w:pPr>
        <w:spacing w:after="0" w:line="240" w:lineRule="auto"/>
        <w:ind w:right="481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награждении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Поч</w:t>
      </w:r>
      <w:r w:rsidR="000C55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е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тной</w:t>
      </w:r>
      <w:r w:rsidR="004323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грамотой муниципального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br/>
        <w:t xml:space="preserve">округа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Северный в городе Москве</w:t>
      </w:r>
      <w:r w:rsidR="004323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и объявлении Благодарности муниципального округа Северный в городе Москве</w:t>
      </w:r>
    </w:p>
    <w:p w:rsidR="00247D38" w:rsidRPr="00A928FD" w:rsidRDefault="00247D38" w:rsidP="00970D65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 </w:t>
      </w:r>
    </w:p>
    <w:p w:rsidR="00247D38" w:rsidRPr="00247D38" w:rsidRDefault="00247D38" w:rsidP="00970D65">
      <w:pPr>
        <w:spacing w:line="240" w:lineRule="auto"/>
        <w:ind w:right="-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Start"/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пунктом 12 части 1 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тьи 8 Закона города Москвы от 6 ноября 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2002 года № 56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Об организации местного самоуправления в городе Москве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8B0F77" w:rsidRP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Положение</w:t>
      </w:r>
      <w:r w:rsid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 w:rsidR="008B0F77" w:rsidRP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>о Почетной грамоте муниципального округа Северный в городе Москве</w:t>
      </w:r>
      <w:r w:rsid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Положением о Благодарности муниципального округа Северный в городе Москве</w:t>
      </w:r>
      <w:r w:rsid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>, утвержденным</w:t>
      </w:r>
      <w:r w:rsid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FF69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решением Совета депутатов муниципального округа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Северный от </w:t>
      </w:r>
      <w:r w:rsidRPr="00247D38">
        <w:rPr>
          <w:rFonts w:ascii="Times New Roman" w:hAnsi="Times New Roman" w:cs="Times New Roman"/>
          <w:sz w:val="28"/>
          <w:szCs w:val="28"/>
        </w:rPr>
        <w:t>18 октября 2022 года</w:t>
      </w:r>
      <w:r w:rsidR="00225AC3">
        <w:rPr>
          <w:rFonts w:ascii="Times New Roman" w:hAnsi="Times New Roman" w:cs="Times New Roman"/>
          <w:sz w:val="28"/>
          <w:szCs w:val="28"/>
        </w:rPr>
        <w:t xml:space="preserve"> </w:t>
      </w:r>
      <w:r w:rsidRPr="00247D38">
        <w:rPr>
          <w:rFonts w:ascii="Times New Roman" w:hAnsi="Times New Roman" w:cs="Times New Roman"/>
          <w:sz w:val="28"/>
          <w:szCs w:val="28"/>
        </w:rPr>
        <w:t>№ 11/1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A928F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Совет</w:t>
      </w:r>
      <w:proofErr w:type="gramEnd"/>
      <w:r w:rsidRPr="00A928F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депутат</w:t>
      </w:r>
      <w:r w:rsidRPr="00FF696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ов муниципального округа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Северный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A928F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решил:</w:t>
      </w:r>
    </w:p>
    <w:p w:rsidR="00E13976" w:rsidRDefault="00247D38" w:rsidP="00970D65">
      <w:pPr>
        <w:spacing w:after="1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696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AF50F3" w:rsidRPr="009C2554" w:rsidRDefault="00E13976" w:rsidP="00970D65">
      <w:pPr>
        <w:spacing w:after="1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0C55A2" w:rsidRPr="009C25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="00AF50F3" w:rsidRPr="009C2554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9755E3" w:rsidRPr="009C25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аградить Почетной грамотой муниципального округа </w:t>
      </w:r>
      <w:proofErr w:type="gramStart"/>
      <w:r w:rsidR="009755E3" w:rsidRPr="009C2554"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Северный</w:t>
      </w:r>
      <w:proofErr w:type="gramEnd"/>
      <w:r w:rsidR="009755E3" w:rsidRPr="009C25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городе Москве:</w:t>
      </w:r>
    </w:p>
    <w:p w:rsidR="00140AB1" w:rsidRPr="009C2554" w:rsidRDefault="00AF50F3" w:rsidP="00970D65">
      <w:pPr>
        <w:spacing w:after="1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2554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321D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1.1. За большой </w:t>
      </w:r>
      <w:r w:rsidRPr="009C2554">
        <w:rPr>
          <w:rFonts w:ascii="Times New Roman" w:eastAsia="Times New Roman" w:hAnsi="Times New Roman" w:cs="Times New Roman"/>
          <w:color w:val="000000"/>
          <w:sz w:val="28"/>
          <w:szCs w:val="28"/>
        </w:rPr>
        <w:t>вклад в развитие спортивно-досугового направления в муниципальном округе Северный в городе Москве</w:t>
      </w:r>
      <w:r w:rsidR="00140AB1" w:rsidRPr="009C2554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F50F3" w:rsidRPr="00AF50F3" w:rsidRDefault="00140AB1" w:rsidP="00970D65">
      <w:pPr>
        <w:spacing w:after="1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2554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- </w:t>
      </w:r>
      <w:r w:rsidR="00AF50F3" w:rsidRPr="009C25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Сысоеву Ирину Владимировну </w:t>
      </w:r>
      <w:r w:rsidR="00AF50F3"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F50F3"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>заведующ</w:t>
      </w:r>
      <w:r w:rsid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его </w:t>
      </w:r>
      <w:r w:rsidR="00AF50F3"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>филиалом «Норд»</w:t>
      </w:r>
      <w:r w:rsid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F50F3"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Государственного бюджетного учреждения города Москвы «Спортивно-досуговый центр «Кентавр»</w:t>
      </w:r>
      <w:r w:rsid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C55A2" w:rsidRDefault="00AF50F3" w:rsidP="00970D65">
      <w:pPr>
        <w:spacing w:after="1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1.2. </w:t>
      </w:r>
      <w:r w:rsidRP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большой вклад в развитие физической культуры и спорта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многолетний добросовестный труд</w:t>
      </w:r>
      <w:r w:rsidR="00321D98" w:rsidRPr="00321D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21D98" w:rsidRP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муниципальном округе Северный </w:t>
      </w:r>
      <w:r w:rsidR="00321D98">
        <w:rPr>
          <w:rFonts w:ascii="Times New Roman" w:eastAsia="Times New Roman" w:hAnsi="Times New Roman" w:cs="Times New Roman"/>
          <w:color w:val="000000"/>
          <w:sz w:val="28"/>
          <w:szCs w:val="28"/>
        </w:rPr>
        <w:t>в городе Москве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0C55A2" w:rsidRDefault="000C55A2" w:rsidP="00970D65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Новикова Александра Викторовича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r w:rsidR="009755E3" w:rsidRP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>инструктор</w:t>
      </w:r>
      <w:r w:rsid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9755E3" w:rsidRP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спорту Государственного бюджетного </w:t>
      </w:r>
      <w:proofErr w:type="gramStart"/>
      <w:r w:rsidR="009755E3" w:rsidRP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>учреждения  дополнительного образования города Москвы</w:t>
      </w:r>
      <w:r w:rsid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755E3" w:rsidRP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спортивной школы олимпийского</w:t>
      </w:r>
      <w:proofErr w:type="gramEnd"/>
      <w:r w:rsidR="009755E3" w:rsidRPr="009755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резерва «Московская академия современного пятиборья» Департамента спорта города Москвы</w:t>
      </w:r>
      <w:r w:rsidR="00321D98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952ACF" w:rsidRDefault="000C55A2" w:rsidP="00970D65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952ACF" w:rsidRP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>Никитин</w:t>
      </w:r>
      <w:r w:rsid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952ACF" w:rsidRP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Георги</w:t>
      </w:r>
      <w:r w:rsid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952ACF" w:rsidRP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Иванович</w:t>
      </w:r>
      <w:r w:rsid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 w:rsidR="00952ACF" w:rsidRP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52ACF" w:rsidRP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>плотник</w:t>
      </w:r>
      <w:r w:rsid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952ACF" w:rsidRP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Государственного бюджетного </w:t>
      </w:r>
      <w:proofErr w:type="gramStart"/>
      <w:r w:rsidR="00952ACF" w:rsidRP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>учреждения</w:t>
      </w:r>
      <w:r w:rsid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52ACF" w:rsidRP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дополнительного образования города Москвы</w:t>
      </w:r>
      <w:r w:rsid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52ACF" w:rsidRP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спортивной школы олимпийского</w:t>
      </w:r>
      <w:proofErr w:type="gramEnd"/>
      <w:r w:rsidR="00952ACF" w:rsidRP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резерва</w:t>
      </w:r>
      <w:r w:rsid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52ACF" w:rsidRP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«Московская академия </w:t>
      </w:r>
      <w:r w:rsidR="00952ACF" w:rsidRP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современного пятиборья» Департамента спорта города Москвы</w:t>
      </w:r>
      <w:r w:rsidR="00321D98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952ACF" w:rsidRDefault="00952ACF" w:rsidP="00970D65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>Савельев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Ирин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Михайловн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>медицинск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ую</w:t>
      </w:r>
      <w:r w:rsidRP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сестр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Государственного бюджетного </w:t>
      </w:r>
      <w:proofErr w:type="gramStart"/>
      <w:r w:rsidRP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>учреждения  дополнительного образования города Москвы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спортивной школы олимпийского</w:t>
      </w:r>
      <w:proofErr w:type="gramEnd"/>
      <w:r w:rsidRP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резерва «Московская академия современного пятиборья» Департамента спорта города Москвы</w:t>
      </w:r>
      <w:r w:rsidR="00321D98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952ACF" w:rsidRDefault="00952ACF" w:rsidP="00970D65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 </w:t>
      </w:r>
      <w:proofErr w:type="spellStart"/>
      <w:r w:rsidRP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>Швайченков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proofErr w:type="spellEnd"/>
      <w:r w:rsidRP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Пелаге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Ивановн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>уборщик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служебных </w:t>
      </w:r>
      <w:proofErr w:type="gramStart"/>
      <w:r w:rsidRP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>помещений Государственного бюджетного учреждения  дополнительного образования города Москвы спортивной школы олимпийского</w:t>
      </w:r>
      <w:proofErr w:type="gramEnd"/>
      <w:r w:rsidRPr="00952A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резерва «Московская академия современного пятиборья» Департамента спорта города Москвы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40AB1" w:rsidRDefault="00AF50F3" w:rsidP="00970D65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1.3. </w:t>
      </w:r>
      <w:r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>За заслуги в области охраны жизни</w:t>
      </w:r>
      <w:r w:rsidR="00321D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="00321D98"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здоровья </w:t>
      </w:r>
      <w:r w:rsidR="00140AB1" w:rsidRPr="00321D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населения муниципального округа </w:t>
      </w:r>
      <w:proofErr w:type="gramStart"/>
      <w:r w:rsidR="00140AB1" w:rsidRPr="00321D98"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Северный</w:t>
      </w:r>
      <w:proofErr w:type="gramEnd"/>
      <w:r w:rsidR="00140AB1" w:rsidRPr="00321D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городе Москве</w:t>
      </w:r>
      <w:r w:rsidR="00321D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>и многолетнюю добросовестную работу</w:t>
      </w:r>
      <w:r w:rsid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F50F3" w:rsidRDefault="00140AB1" w:rsidP="00970D65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Климович Наталью Юрьевну – </w:t>
      </w:r>
      <w:r w:rsidR="00AF50F3"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>медицинск</w:t>
      </w:r>
      <w:r w:rsid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ую </w:t>
      </w:r>
      <w:r w:rsidR="00AF50F3"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>сестр</w:t>
      </w:r>
      <w:r w:rsid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AF50F3"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врача общей практики  (семейного врача)</w:t>
      </w:r>
      <w:r w:rsid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F50F3"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Государственного бюджетного учреждения</w:t>
      </w:r>
      <w:r w:rsid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здравоохранения города Москвы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F50F3"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>«Диагностический центр № 5 с поликлиническим отделением Департамента здравоохранения города Москвы»</w:t>
      </w:r>
      <w:r w:rsid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F50F3" w:rsidRPr="00140AB1" w:rsidRDefault="00952ACF" w:rsidP="00970D65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 w:rsidR="00AF50F3"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>Объявить Благодарность муни</w:t>
      </w:r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ципального округа </w:t>
      </w:r>
      <w:proofErr w:type="gramStart"/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Северный</w:t>
      </w:r>
      <w:proofErr w:type="gramEnd"/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городе Москве</w:t>
      </w:r>
      <w:r w:rsidR="00AF50F3"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</w:p>
    <w:p w:rsidR="00952ACF" w:rsidRDefault="00952ACF" w:rsidP="00970D65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2.1. </w:t>
      </w:r>
      <w:r w:rsidR="00AF50F3"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</w:t>
      </w:r>
      <w:r w:rsidR="00321D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большой </w:t>
      </w:r>
      <w:r w:rsidR="00AF50F3"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вклад в развитие </w:t>
      </w:r>
      <w:r w:rsidR="00321D98">
        <w:rPr>
          <w:rFonts w:ascii="Times New Roman" w:eastAsia="Times New Roman" w:hAnsi="Times New Roman" w:cs="Times New Roman"/>
          <w:color w:val="000000"/>
          <w:sz w:val="28"/>
          <w:szCs w:val="28"/>
        </w:rPr>
        <w:t>культурно</w:t>
      </w:r>
      <w:r w:rsidR="00AF50F3"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>-досугового направления в муниципальном округе Северный в городе Москве</w:t>
      </w:r>
      <w:r w:rsid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F50F3" w:rsidRDefault="00AF50F3" w:rsidP="00970D65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>Жулиной</w:t>
      </w:r>
      <w:proofErr w:type="spellEnd"/>
      <w:r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Екатерине Владимировне 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</w:t>
      </w:r>
      <w:r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>аместителю заведующего филиалом «Норд»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Государственного бюджетного учреждения города Москвы «Спортивно-досуговый центр «Кентавр»</w:t>
      </w:r>
      <w:r w:rsidR="00321D98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F50F3" w:rsidRPr="00AF50F3" w:rsidRDefault="00AF50F3" w:rsidP="00970D65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>Поляковой Елене Александровне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</w:t>
      </w:r>
      <w:r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>уководителю кружка филиала «Норд»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Государственного бюджетного учреждения города Москвы «Спортивно-досуговый центр «Кентавр»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52ACF" w:rsidRDefault="00AF50F3" w:rsidP="00970D65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2.2. </w:t>
      </w:r>
      <w:r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заслуги в области охраны жизни </w:t>
      </w:r>
      <w:r w:rsidR="00321D98"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здоровья </w:t>
      </w:r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населения муниципального округа </w:t>
      </w:r>
      <w:proofErr w:type="gramStart"/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>Северный</w:t>
      </w:r>
      <w:proofErr w:type="gramEnd"/>
      <w:r w:rsidR="00140AB1"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21D98">
        <w:rPr>
          <w:rFonts w:ascii="Times New Roman" w:eastAsia="Times New Roman" w:hAnsi="Times New Roman" w:cs="Times New Roman"/>
          <w:color w:val="000000"/>
          <w:sz w:val="28"/>
          <w:szCs w:val="28"/>
        </w:rPr>
        <w:t>в городе Москве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140AB1" w:rsidRDefault="00140AB1" w:rsidP="00970D65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>Зиновьев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Александр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Витальевн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>врач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>-офтальмолог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Государственного бюджетного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>учреждения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здравоохранения города Москвы </w:t>
      </w:r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>«Диагностический центр № 5 с поликлиническим отделением Департамента здравоохранения города Москвы»</w:t>
      </w:r>
      <w:r w:rsidR="00321D98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F50F3" w:rsidRDefault="00AF50F3" w:rsidP="00970D65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>Бороздин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Ксени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Вячеславовн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>медицинск</w:t>
      </w:r>
      <w:r w:rsid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сестр</w:t>
      </w:r>
      <w:r w:rsid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процедурного кабинета</w:t>
      </w:r>
      <w:r w:rsid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Государственного бюджетного учреждения  здравоохранения города Москвы</w:t>
      </w:r>
      <w:r w:rsid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F50F3">
        <w:rPr>
          <w:rFonts w:ascii="Times New Roman" w:eastAsia="Times New Roman" w:hAnsi="Times New Roman" w:cs="Times New Roman"/>
          <w:color w:val="000000"/>
          <w:sz w:val="28"/>
          <w:szCs w:val="28"/>
        </w:rPr>
        <w:t>«Диагностический центр № 5 с поликлиническим отделением Департамента здравоохранения города Москвы»</w:t>
      </w:r>
      <w:r w:rsidR="00321D98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140AB1" w:rsidRDefault="00140AB1" w:rsidP="00970D65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>Салманов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>Загидат</w:t>
      </w:r>
      <w:proofErr w:type="spellEnd"/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>Шарабдиновн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proofErr w:type="spellEnd"/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>врач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>-невролог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Государственного бюджетного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>учреждения  здравоохранения города Москвы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>«Диагностический центр № 5 с поликлиническим отделением Департамента здравоохранения города Москвы»</w:t>
      </w:r>
      <w:r w:rsidR="00321D98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140AB1" w:rsidRDefault="00140AB1" w:rsidP="00970D65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>Солонин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Ольг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Викторовн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>медицинск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сестр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врача общей практики (семейного врача)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Государственного бюджетного учреждения  </w:t>
      </w:r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здравоохранения города Москвы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>«Диагностический центр № 5 с поликлиническим отделением Департамента здравоохранения города Москвы»</w:t>
      </w:r>
      <w:r w:rsidR="00321D98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140AB1" w:rsidRDefault="00140AB1" w:rsidP="00970D65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>Хасянов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proofErr w:type="spellEnd"/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Альбин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>Сейтбатталовн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а</w:t>
      </w:r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>дминистратор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справочно-информационного отдела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Государственного бюджетного учреждения  здравоохранения города Москвы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40AB1">
        <w:rPr>
          <w:rFonts w:ascii="Times New Roman" w:eastAsia="Times New Roman" w:hAnsi="Times New Roman" w:cs="Times New Roman"/>
          <w:color w:val="000000"/>
          <w:sz w:val="28"/>
          <w:szCs w:val="28"/>
        </w:rPr>
        <w:t>«Диагностический центр № 5 с поликлиническим отделением Департамента здравоохранения города Москвы»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C55A2" w:rsidRPr="00FF6969" w:rsidRDefault="00140AB1" w:rsidP="00970D65">
      <w:pPr>
        <w:widowControl w:val="0"/>
        <w:spacing w:after="15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C55A2" w:rsidRPr="00FF6969">
        <w:rPr>
          <w:rFonts w:ascii="Times New Roman" w:hAnsi="Times New Roman" w:cs="Times New Roman"/>
          <w:sz w:val="28"/>
          <w:szCs w:val="28"/>
        </w:rPr>
        <w:t xml:space="preserve">. Опубликовать настоящее решение в бюллетене «Московский муниципальный вестник» и разместить на официальном сайте </w:t>
      </w:r>
      <w:r w:rsidR="000C55A2">
        <w:rPr>
          <w:rFonts w:ascii="Times New Roman" w:hAnsi="Times New Roman" w:cs="Times New Roman"/>
          <w:sz w:val="28"/>
          <w:szCs w:val="28"/>
        </w:rPr>
        <w:t>органов местного самоуправления муниципального округа Северный в информационно-телекоммуникационной сети «Интернет»</w:t>
      </w:r>
      <w:r w:rsidR="000C55A2" w:rsidRPr="00FF6969">
        <w:rPr>
          <w:rFonts w:ascii="Times New Roman" w:hAnsi="Times New Roman" w:cs="Times New Roman"/>
          <w:color w:val="0D0D0D"/>
          <w:sz w:val="28"/>
          <w:szCs w:val="28"/>
        </w:rPr>
        <w:t>.</w:t>
      </w:r>
    </w:p>
    <w:p w:rsidR="000C55A2" w:rsidRDefault="00140AB1" w:rsidP="00970D65">
      <w:pPr>
        <w:autoSpaceDE w:val="0"/>
        <w:autoSpaceDN w:val="0"/>
        <w:adjustRightInd w:val="0"/>
        <w:spacing w:line="240" w:lineRule="auto"/>
        <w:ind w:firstLine="70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C55A2" w:rsidRPr="00FF696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C55A2" w:rsidRPr="00FF696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C55A2" w:rsidRPr="00FF6969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</w:t>
      </w:r>
      <w:r w:rsidR="000C55A2">
        <w:rPr>
          <w:rFonts w:ascii="Times New Roman" w:hAnsi="Times New Roman" w:cs="Times New Roman"/>
          <w:sz w:val="28"/>
          <w:szCs w:val="28"/>
        </w:rPr>
        <w:t>главу муниципального округа Северный Шах Н.А.</w:t>
      </w:r>
    </w:p>
    <w:p w:rsidR="000C55A2" w:rsidRDefault="000C55A2" w:rsidP="00970D65">
      <w:pPr>
        <w:autoSpaceDE w:val="0"/>
        <w:autoSpaceDN w:val="0"/>
        <w:adjustRightInd w:val="0"/>
        <w:spacing w:line="240" w:lineRule="auto"/>
        <w:ind w:firstLine="70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0C55A2" w:rsidRPr="00DC4FB6" w:rsidRDefault="000C55A2" w:rsidP="00970D65">
      <w:pPr>
        <w:autoSpaceDE w:val="0"/>
        <w:autoSpaceDN w:val="0"/>
        <w:adjustRightInd w:val="0"/>
        <w:spacing w:line="240" w:lineRule="auto"/>
        <w:contextualSpacing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C4FB6">
        <w:rPr>
          <w:rFonts w:ascii="Times New Roman" w:hAnsi="Times New Roman" w:cs="Times New Roman"/>
          <w:b/>
          <w:sz w:val="28"/>
          <w:szCs w:val="28"/>
        </w:rPr>
        <w:t xml:space="preserve">Глава муниципального округа </w:t>
      </w:r>
    </w:p>
    <w:p w:rsidR="000C55A2" w:rsidRPr="00DC4FB6" w:rsidRDefault="000C55A2" w:rsidP="00970D65">
      <w:pPr>
        <w:autoSpaceDE w:val="0"/>
        <w:autoSpaceDN w:val="0"/>
        <w:adjustRightInd w:val="0"/>
        <w:spacing w:line="240" w:lineRule="auto"/>
        <w:contextualSpacing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C4FB6">
        <w:rPr>
          <w:rFonts w:ascii="Times New Roman" w:hAnsi="Times New Roman" w:cs="Times New Roman"/>
          <w:b/>
          <w:sz w:val="28"/>
          <w:szCs w:val="28"/>
        </w:rPr>
        <w:t xml:space="preserve">Северный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DC4FB6">
        <w:rPr>
          <w:rFonts w:ascii="Times New Roman" w:hAnsi="Times New Roman" w:cs="Times New Roman"/>
          <w:b/>
          <w:sz w:val="28"/>
          <w:szCs w:val="28"/>
        </w:rPr>
        <w:t xml:space="preserve"> Н.А. Шах</w:t>
      </w:r>
    </w:p>
    <w:p w:rsidR="00DC4FB6" w:rsidRDefault="00DC4FB6" w:rsidP="00970D65">
      <w:pPr>
        <w:spacing w:after="150" w:line="240" w:lineRule="auto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sectPr w:rsidR="00DC4FB6" w:rsidSect="00D83390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125A" w:rsidRDefault="00FC125A" w:rsidP="00140AB1">
      <w:pPr>
        <w:spacing w:after="0" w:line="240" w:lineRule="auto"/>
      </w:pPr>
      <w:r>
        <w:separator/>
      </w:r>
    </w:p>
  </w:endnote>
  <w:endnote w:type="continuationSeparator" w:id="0">
    <w:p w:rsidR="00FC125A" w:rsidRDefault="00FC125A" w:rsidP="00140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125A" w:rsidRDefault="00FC125A" w:rsidP="00140AB1">
      <w:pPr>
        <w:spacing w:after="0" w:line="240" w:lineRule="auto"/>
      </w:pPr>
      <w:r>
        <w:separator/>
      </w:r>
    </w:p>
  </w:footnote>
  <w:footnote w:type="continuationSeparator" w:id="0">
    <w:p w:rsidR="00FC125A" w:rsidRDefault="00FC125A" w:rsidP="00140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3924759"/>
      <w:docPartObj>
        <w:docPartGallery w:val="Page Numbers (Top of Page)"/>
        <w:docPartUnique/>
      </w:docPartObj>
    </w:sdtPr>
    <w:sdtEndPr/>
    <w:sdtContent>
      <w:p w:rsidR="00140AB1" w:rsidRDefault="00140AB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4C40">
          <w:rPr>
            <w:noProof/>
          </w:rPr>
          <w:t>3</w:t>
        </w:r>
        <w:r>
          <w:fldChar w:fldCharType="end"/>
        </w:r>
      </w:p>
    </w:sdtContent>
  </w:sdt>
  <w:p w:rsidR="00140AB1" w:rsidRDefault="00140AB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A91"/>
    <w:rsid w:val="000C55A2"/>
    <w:rsid w:val="00114C77"/>
    <w:rsid w:val="00135D08"/>
    <w:rsid w:val="00140AB1"/>
    <w:rsid w:val="00225AC3"/>
    <w:rsid w:val="00247D38"/>
    <w:rsid w:val="00321D98"/>
    <w:rsid w:val="00432331"/>
    <w:rsid w:val="0048456E"/>
    <w:rsid w:val="005B0DFF"/>
    <w:rsid w:val="005E6A91"/>
    <w:rsid w:val="006206ED"/>
    <w:rsid w:val="007D1B71"/>
    <w:rsid w:val="0080167C"/>
    <w:rsid w:val="008B0F77"/>
    <w:rsid w:val="008C13BB"/>
    <w:rsid w:val="008F586E"/>
    <w:rsid w:val="00952ACF"/>
    <w:rsid w:val="00970D65"/>
    <w:rsid w:val="009755E3"/>
    <w:rsid w:val="009C2554"/>
    <w:rsid w:val="009D223C"/>
    <w:rsid w:val="00AF50F3"/>
    <w:rsid w:val="00C14C40"/>
    <w:rsid w:val="00D83390"/>
    <w:rsid w:val="00DC4FB6"/>
    <w:rsid w:val="00E13976"/>
    <w:rsid w:val="00EA512A"/>
    <w:rsid w:val="00EB78F7"/>
    <w:rsid w:val="00FB6764"/>
    <w:rsid w:val="00FC1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D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D38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40AB1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40AB1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14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14C40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D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D38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40AB1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140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40AB1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14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14C40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</cp:revision>
  <cp:lastPrinted>2024-04-23T07:51:00Z</cp:lastPrinted>
  <dcterms:created xsi:type="dcterms:W3CDTF">2024-04-24T08:46:00Z</dcterms:created>
  <dcterms:modified xsi:type="dcterms:W3CDTF">2024-04-24T08:46:00Z</dcterms:modified>
</cp:coreProperties>
</file>