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6E7AF" w14:textId="77777777" w:rsidR="008A6942" w:rsidRPr="008A6942" w:rsidRDefault="008A6942" w:rsidP="008A69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4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FDAAB7" wp14:editId="518B0279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2F7F9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14:paraId="1CFFC54E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8A694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14:paraId="1B40FD82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8A694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8A694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14:paraId="274A123C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14:paraId="5FAA4F80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8A6942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14:paraId="23B8DB30" w14:textId="77777777" w:rsidR="008A6942" w:rsidRPr="008A6942" w:rsidRDefault="008A6942" w:rsidP="008A694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BD7351" w14:textId="78FA055F" w:rsidR="008A6942" w:rsidRPr="008A6942" w:rsidRDefault="008A6942" w:rsidP="008A694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</w:t>
      </w: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я  2024 года  </w:t>
      </w:r>
      <w:r w:rsidRPr="008A6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8A6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FEAC6C2" w14:textId="77777777" w:rsidR="00E5103B" w:rsidRDefault="00E5103B" w:rsidP="00E5103B">
      <w:pPr>
        <w:widowControl w:val="0"/>
        <w:autoSpaceDE w:val="0"/>
        <w:autoSpaceDN w:val="0"/>
        <w:adjustRightInd w:val="0"/>
        <w:spacing w:after="0" w:line="240" w:lineRule="auto"/>
        <w:ind w:right="4536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14:paraId="0CD7D539" w14:textId="355B76C7" w:rsidR="00E5103B" w:rsidRPr="00E5103B" w:rsidRDefault="00E5103B" w:rsidP="00E5103B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</w:t>
      </w:r>
      <w:proofErr w:type="gramStart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 экономии средств стимулирования территориальных органов исполнительной власти города Москвы</w:t>
      </w:r>
      <w:proofErr w:type="gramEnd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проведение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мероприятий по благоустройству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дворовых 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 Северный города Москвы  </w:t>
      </w:r>
    </w:p>
    <w:p w14:paraId="4F1BAFE4" w14:textId="77777777" w:rsidR="00E5103B" w:rsidRPr="00E5103B" w:rsidRDefault="00E5103B" w:rsidP="00BE2440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37A2E7" w14:textId="18FEDD6E" w:rsidR="00E5103B" w:rsidRPr="00E5103B" w:rsidRDefault="00E5103B" w:rsidP="00BE2440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Москвы от 26 декабря 2012 года № 849-ПП «О стимулировании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органов исполнительной власти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Москвы», рассмотрев  обращение управы района Северный города Москвы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июля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овет депутатов муниципального округа Северный решил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123D60D" w14:textId="77777777" w:rsidR="00BE2440" w:rsidRDefault="00BE2440" w:rsidP="00BE2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4AECBC" w14:textId="435D137E" w:rsidR="00E5103B" w:rsidRPr="00E5103B" w:rsidRDefault="00E5103B" w:rsidP="00E510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экономии средств  стимулирования территориальных органов исполнительной власти города Москвы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1 739,69 тыс. руб.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реализацию мероприятий по благоустройству дворовых территорий района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в 2024 году согласно приложению к настоящему решению. </w:t>
      </w:r>
    </w:p>
    <w:p w14:paraId="7E68C85A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14:paraId="14DB1FA8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14:paraId="355A265B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14:paraId="5E7E3EFC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431FCA" w14:textId="77777777" w:rsidR="00E5103B" w:rsidRPr="00E5103B" w:rsidRDefault="00E5103B" w:rsidP="00E510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14:paraId="262764D9" w14:textId="77777777" w:rsidR="00E5103B" w:rsidRPr="00E5103B" w:rsidRDefault="00E5103B" w:rsidP="00E510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14:paraId="505491DA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5103B" w:rsidRPr="00E5103B" w:rsidSect="00BE2440">
          <w:headerReference w:type="default" r:id="rId9"/>
          <w:footerReference w:type="even" r:id="rId10"/>
          <w:footerReference w:type="default" r:id="rId11"/>
          <w:pgSz w:w="11906" w:h="16838" w:code="9"/>
          <w:pgMar w:top="1134" w:right="851" w:bottom="851" w:left="1701" w:header="709" w:footer="709" w:gutter="0"/>
          <w:cols w:space="708"/>
          <w:titlePg/>
          <w:docGrid w:linePitch="381"/>
        </w:sectPr>
      </w:pPr>
    </w:p>
    <w:p w14:paraId="576C3ACD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14:paraId="6E18A5CF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14:paraId="429DE026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14:paraId="3DACE5A6" w14:textId="4C930D0D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A6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июля 2024 года 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A6942">
        <w:rPr>
          <w:rFonts w:ascii="Times New Roman" w:eastAsia="Times New Roman" w:hAnsi="Times New Roman" w:cs="Times New Roman"/>
          <w:sz w:val="28"/>
          <w:szCs w:val="28"/>
          <w:lang w:eastAsia="ru-RU"/>
        </w:rPr>
        <w:t>12/3</w:t>
      </w:r>
      <w:bookmarkStart w:id="0" w:name="_GoBack"/>
      <w:bookmarkEnd w:id="0"/>
    </w:p>
    <w:p w14:paraId="2CF2F4F6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AC4B2B" w14:textId="77777777" w:rsidR="00E5103B" w:rsidRPr="00E5103B" w:rsidRDefault="00E5103B" w:rsidP="00E5103B">
      <w:pPr>
        <w:autoSpaceDE w:val="0"/>
        <w:autoSpaceDN w:val="0"/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8FF526" w14:textId="382B1FC4" w:rsidR="00EA6582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14:paraId="696E6F14" w14:textId="7E6E3F7D" w:rsidR="00E3209F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 благоустройству дворовых территорий района Северный города Москвы в 2024 году, реализуемые за счет средств стимулирования территориальных органов исполнительной власти города Москвы</w:t>
      </w:r>
      <w:proofErr w:type="gramEnd"/>
    </w:p>
    <w:p w14:paraId="66868A88" w14:textId="0B9A9072" w:rsidR="00C630A8" w:rsidRDefault="00C630A8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целях использования суммы сложившейся экономии)</w:t>
      </w:r>
    </w:p>
    <w:p w14:paraId="2C7D6211" w14:textId="77777777" w:rsidR="00770474" w:rsidRPr="00E57A22" w:rsidRDefault="00770474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36"/>
        <w:gridCol w:w="4184"/>
        <w:gridCol w:w="2410"/>
        <w:gridCol w:w="2410"/>
      </w:tblGrid>
      <w:tr w:rsidR="00E57A22" w:rsidRPr="00695FB7" w14:paraId="76C7193C" w14:textId="77777777" w:rsidTr="00BE2440">
        <w:tc>
          <w:tcPr>
            <w:tcW w:w="636" w:type="dxa"/>
          </w:tcPr>
          <w:p w14:paraId="719864A7" w14:textId="77777777" w:rsidR="00E57A22" w:rsidRPr="00695FB7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84" w:type="dxa"/>
          </w:tcPr>
          <w:p w14:paraId="7E5A5267" w14:textId="4DC1435B" w:rsidR="00E57A22" w:rsidRPr="00695FB7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  <w:r w:rsidR="00770474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объекта</w:t>
            </w:r>
          </w:p>
        </w:tc>
        <w:tc>
          <w:tcPr>
            <w:tcW w:w="2410" w:type="dxa"/>
          </w:tcPr>
          <w:p w14:paraId="6A183460" w14:textId="147763F3" w:rsidR="00E57A22" w:rsidRPr="00695FB7" w:rsidRDefault="00770474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2410" w:type="dxa"/>
          </w:tcPr>
          <w:p w14:paraId="3D9E2390" w14:textId="25C703AD" w:rsidR="00E57A22" w:rsidRPr="00695FB7" w:rsidRDefault="001A5178" w:rsidP="00695FB7">
            <w:pPr>
              <w:ind w:right="-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770474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тоимость работ</w:t>
            </w:r>
            <w:r w:rsidR="00E57A22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(тыс. руб.)</w:t>
            </w:r>
          </w:p>
        </w:tc>
      </w:tr>
      <w:tr w:rsidR="00770474" w:rsidRPr="00695FB7" w14:paraId="16B9337E" w14:textId="77777777" w:rsidTr="00BE2440">
        <w:tc>
          <w:tcPr>
            <w:tcW w:w="636" w:type="dxa"/>
          </w:tcPr>
          <w:p w14:paraId="20370AA4" w14:textId="0C1914F3" w:rsidR="00770474" w:rsidRPr="00695FB7" w:rsidRDefault="00E3209F" w:rsidP="005B7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0474" w:rsidRPr="00695F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84" w:type="dxa"/>
          </w:tcPr>
          <w:p w14:paraId="7A9FED06" w14:textId="670F2821" w:rsidR="00770474" w:rsidRPr="00695FB7" w:rsidRDefault="00C630A8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Бульвар Академика Ландау, д.5, корп.1, д.5, корп. 2</w:t>
            </w:r>
          </w:p>
        </w:tc>
        <w:tc>
          <w:tcPr>
            <w:tcW w:w="2410" w:type="dxa"/>
          </w:tcPr>
          <w:p w14:paraId="6454E8E7" w14:textId="129FD018" w:rsidR="00770474" w:rsidRPr="00695FB7" w:rsidRDefault="00C229DA" w:rsidP="00E3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парковочных карманов</w:t>
            </w:r>
          </w:p>
        </w:tc>
        <w:tc>
          <w:tcPr>
            <w:tcW w:w="2410" w:type="dxa"/>
          </w:tcPr>
          <w:p w14:paraId="2877CB26" w14:textId="45C185DB" w:rsidR="00770474" w:rsidRPr="00695FB7" w:rsidRDefault="00C630A8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</w:t>
            </w:r>
            <w:r w:rsidR="00466C66"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66C66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70474" w:rsidRPr="00695FB7" w14:paraId="7072F056" w14:textId="77777777" w:rsidTr="00BE2440">
        <w:tc>
          <w:tcPr>
            <w:tcW w:w="636" w:type="dxa"/>
          </w:tcPr>
          <w:p w14:paraId="376E79AB" w14:textId="347C4988" w:rsidR="00770474" w:rsidRPr="00695FB7" w:rsidRDefault="00E3209F" w:rsidP="005B7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70474" w:rsidRPr="00695F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84" w:type="dxa"/>
          </w:tcPr>
          <w:p w14:paraId="243E72A2" w14:textId="4C2EA485" w:rsidR="00770474" w:rsidRPr="00695FB7" w:rsidRDefault="00C229DA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Челобитьевское ш., д.14, корп. 3, д.14, корп. 4, д.14, корп. 5</w:t>
            </w:r>
          </w:p>
        </w:tc>
        <w:tc>
          <w:tcPr>
            <w:tcW w:w="2410" w:type="dxa"/>
          </w:tcPr>
          <w:p w14:paraId="0AC07EB5" w14:textId="483ECA6D" w:rsidR="00770474" w:rsidRPr="00260AF8" w:rsidRDefault="009A2C24" w:rsidP="009A2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Нанесение</w:t>
            </w:r>
            <w:r w:rsidR="00260AF8" w:rsidRPr="00260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2C24">
              <w:rPr>
                <w:rFonts w:ascii="Times New Roman" w:hAnsi="Times New Roman" w:cs="Times New Roman"/>
                <w:sz w:val="28"/>
                <w:szCs w:val="28"/>
              </w:rPr>
              <w:t>термопластика</w:t>
            </w:r>
            <w:r w:rsidR="00260AF8" w:rsidRPr="00260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0AF8">
              <w:rPr>
                <w:rFonts w:ascii="Times New Roman" w:hAnsi="Times New Roman" w:cs="Times New Roman"/>
                <w:sz w:val="28"/>
                <w:szCs w:val="28"/>
              </w:rPr>
              <w:t>на асфальтобетонное покрытие</w:t>
            </w:r>
          </w:p>
        </w:tc>
        <w:tc>
          <w:tcPr>
            <w:tcW w:w="2410" w:type="dxa"/>
          </w:tcPr>
          <w:p w14:paraId="15C98EAB" w14:textId="73ECD836" w:rsidR="00770474" w:rsidRPr="00695FB7" w:rsidRDefault="00C229DA" w:rsidP="003538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D6E19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D6E19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691C3C" w:rsidRPr="00695FB7" w14:paraId="0F14F4A3" w14:textId="77777777" w:rsidTr="00BE2440">
        <w:tc>
          <w:tcPr>
            <w:tcW w:w="636" w:type="dxa"/>
          </w:tcPr>
          <w:p w14:paraId="5D8B963D" w14:textId="73017B16" w:rsidR="00691C3C" w:rsidRDefault="00691C3C" w:rsidP="005B7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84" w:type="dxa"/>
          </w:tcPr>
          <w:p w14:paraId="4F0F928D" w14:textId="767249D2" w:rsidR="00691C3C" w:rsidRDefault="00691C3C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Дмитровское ш., д.165Е, корп.3</w:t>
            </w:r>
          </w:p>
        </w:tc>
        <w:tc>
          <w:tcPr>
            <w:tcW w:w="2410" w:type="dxa"/>
          </w:tcPr>
          <w:p w14:paraId="237616BF" w14:textId="1AC91F8B" w:rsidR="00691C3C" w:rsidRDefault="00691C3C" w:rsidP="009A2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C3C">
              <w:rPr>
                <w:rFonts w:ascii="Times New Roman" w:hAnsi="Times New Roman" w:cs="Times New Roman"/>
                <w:sz w:val="28"/>
                <w:szCs w:val="28"/>
              </w:rPr>
              <w:t>Установка дорожных знаков</w:t>
            </w:r>
          </w:p>
        </w:tc>
        <w:tc>
          <w:tcPr>
            <w:tcW w:w="2410" w:type="dxa"/>
          </w:tcPr>
          <w:p w14:paraId="045369F8" w14:textId="3414A413" w:rsidR="00691C3C" w:rsidRDefault="00691C3C" w:rsidP="003538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11,48</w:t>
            </w:r>
          </w:p>
        </w:tc>
      </w:tr>
      <w:tr w:rsidR="00691C3C" w:rsidRPr="00695FB7" w14:paraId="7143FF4C" w14:textId="77777777" w:rsidTr="00BE2440">
        <w:tc>
          <w:tcPr>
            <w:tcW w:w="636" w:type="dxa"/>
          </w:tcPr>
          <w:p w14:paraId="78A1F191" w14:textId="53C48F58" w:rsidR="00691C3C" w:rsidRDefault="006D0821" w:rsidP="0069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84" w:type="dxa"/>
          </w:tcPr>
          <w:p w14:paraId="77BD4BC5" w14:textId="36F3E8B0" w:rsidR="00691C3C" w:rsidRDefault="00691C3C" w:rsidP="0069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Дмитровское ш., д.165Е, корп.12</w:t>
            </w:r>
          </w:p>
        </w:tc>
        <w:tc>
          <w:tcPr>
            <w:tcW w:w="2410" w:type="dxa"/>
          </w:tcPr>
          <w:p w14:paraId="3410CDC3" w14:textId="4F109439" w:rsidR="00691C3C" w:rsidRDefault="00691C3C" w:rsidP="00691C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C3C">
              <w:rPr>
                <w:rFonts w:ascii="Times New Roman" w:hAnsi="Times New Roman" w:cs="Times New Roman"/>
                <w:sz w:val="28"/>
                <w:szCs w:val="28"/>
              </w:rPr>
              <w:t>Установка дорожных знаков</w:t>
            </w:r>
          </w:p>
        </w:tc>
        <w:tc>
          <w:tcPr>
            <w:tcW w:w="2410" w:type="dxa"/>
          </w:tcPr>
          <w:p w14:paraId="03B27BCC" w14:textId="3EB4DECD" w:rsidR="00691C3C" w:rsidRDefault="00691C3C" w:rsidP="0069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11,48</w:t>
            </w:r>
          </w:p>
        </w:tc>
      </w:tr>
      <w:tr w:rsidR="00691C3C" w:rsidRPr="00695FB7" w14:paraId="03545C4E" w14:textId="77777777" w:rsidTr="00BE2440">
        <w:tc>
          <w:tcPr>
            <w:tcW w:w="7230" w:type="dxa"/>
            <w:gridSpan w:val="3"/>
            <w:vAlign w:val="center"/>
          </w:tcPr>
          <w:p w14:paraId="13ECA258" w14:textId="6900B5D5" w:rsidR="00691C3C" w:rsidRPr="00695FB7" w:rsidRDefault="00691C3C" w:rsidP="00691C3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мероприятиям:</w:t>
            </w:r>
          </w:p>
        </w:tc>
        <w:tc>
          <w:tcPr>
            <w:tcW w:w="2410" w:type="dxa"/>
          </w:tcPr>
          <w:p w14:paraId="781CC8E8" w14:textId="5E864064" w:rsidR="00691C3C" w:rsidRPr="00260AF8" w:rsidRDefault="00691C3C" w:rsidP="00691C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1 </w:t>
            </w:r>
            <w:r w:rsidR="006D082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9D6E19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9D6E19">
              <w:rPr>
                <w:rFonts w:ascii="Times New Roman" w:hAnsi="Times New Roman" w:cs="Times New Roman"/>
                <w:b/>
                <w:sz w:val="28"/>
                <w:szCs w:val="28"/>
              </w:rPr>
              <w:t>69</w:t>
            </w:r>
          </w:p>
        </w:tc>
      </w:tr>
    </w:tbl>
    <w:p w14:paraId="5665BEBA" w14:textId="77777777" w:rsidR="00E57A22" w:rsidRPr="00E57A22" w:rsidRDefault="00E57A22">
      <w:pPr>
        <w:rPr>
          <w:rFonts w:ascii="Times New Roman" w:hAnsi="Times New Roman" w:cs="Times New Roman"/>
          <w:sz w:val="28"/>
          <w:szCs w:val="28"/>
        </w:rPr>
      </w:pPr>
    </w:p>
    <w:sectPr w:rsidR="00E57A22" w:rsidRPr="00E5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C6AADE" w14:textId="77777777" w:rsidR="002B1BC3" w:rsidRDefault="002B1BC3" w:rsidP="00675865">
      <w:pPr>
        <w:spacing w:after="0" w:line="240" w:lineRule="auto"/>
      </w:pPr>
      <w:r>
        <w:separator/>
      </w:r>
    </w:p>
  </w:endnote>
  <w:endnote w:type="continuationSeparator" w:id="0">
    <w:p w14:paraId="43A7FF98" w14:textId="77777777" w:rsidR="002B1BC3" w:rsidRDefault="002B1BC3" w:rsidP="00675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35F5E" w14:textId="77777777" w:rsidR="00E5103B" w:rsidRDefault="00E5103B" w:rsidP="004A7366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5B9E7635" w14:textId="77777777" w:rsidR="00E5103B" w:rsidRDefault="00E5103B" w:rsidP="00B75CD0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867D2" w14:textId="77777777" w:rsidR="00E5103B" w:rsidRDefault="00E5103B" w:rsidP="00B75CD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28CFE5" w14:textId="77777777" w:rsidR="002B1BC3" w:rsidRDefault="002B1BC3" w:rsidP="00675865">
      <w:pPr>
        <w:spacing w:after="0" w:line="240" w:lineRule="auto"/>
      </w:pPr>
      <w:r>
        <w:separator/>
      </w:r>
    </w:p>
  </w:footnote>
  <w:footnote w:type="continuationSeparator" w:id="0">
    <w:p w14:paraId="340E6EFA" w14:textId="77777777" w:rsidR="002B1BC3" w:rsidRDefault="002B1BC3" w:rsidP="00675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0603E" w14:textId="77777777" w:rsidR="00E5103B" w:rsidRDefault="00E5103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A6942">
      <w:rPr>
        <w:noProof/>
      </w:rPr>
      <w:t>2</w:t>
    </w:r>
    <w:r>
      <w:fldChar w:fldCharType="end"/>
    </w:r>
  </w:p>
  <w:p w14:paraId="23690F01" w14:textId="77777777" w:rsidR="00E5103B" w:rsidRDefault="00E5103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F8"/>
    <w:multiLevelType w:val="hybridMultilevel"/>
    <w:tmpl w:val="9CD0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28B2"/>
    <w:multiLevelType w:val="hybridMultilevel"/>
    <w:tmpl w:val="3CC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4A17"/>
    <w:multiLevelType w:val="hybridMultilevel"/>
    <w:tmpl w:val="0DEA3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E6932"/>
    <w:multiLevelType w:val="hybridMultilevel"/>
    <w:tmpl w:val="EFE4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A"/>
    <w:rsid w:val="0002145F"/>
    <w:rsid w:val="000912B1"/>
    <w:rsid w:val="000F5F56"/>
    <w:rsid w:val="001239CA"/>
    <w:rsid w:val="001A5178"/>
    <w:rsid w:val="001C4659"/>
    <w:rsid w:val="002165CD"/>
    <w:rsid w:val="00234001"/>
    <w:rsid w:val="00260AF8"/>
    <w:rsid w:val="00290031"/>
    <w:rsid w:val="002A4C2F"/>
    <w:rsid w:val="002A6E5D"/>
    <w:rsid w:val="002B1BC3"/>
    <w:rsid w:val="002F48E5"/>
    <w:rsid w:val="0030674B"/>
    <w:rsid w:val="00310F12"/>
    <w:rsid w:val="00335A9B"/>
    <w:rsid w:val="0035388E"/>
    <w:rsid w:val="003C5026"/>
    <w:rsid w:val="004273A8"/>
    <w:rsid w:val="00430A34"/>
    <w:rsid w:val="00466C66"/>
    <w:rsid w:val="0048774F"/>
    <w:rsid w:val="004B190A"/>
    <w:rsid w:val="004E3F48"/>
    <w:rsid w:val="004F0083"/>
    <w:rsid w:val="00542323"/>
    <w:rsid w:val="005653CC"/>
    <w:rsid w:val="005837A4"/>
    <w:rsid w:val="005B7776"/>
    <w:rsid w:val="00602AA1"/>
    <w:rsid w:val="00616273"/>
    <w:rsid w:val="00651CD1"/>
    <w:rsid w:val="00675865"/>
    <w:rsid w:val="006770D6"/>
    <w:rsid w:val="00691C3C"/>
    <w:rsid w:val="00695FB7"/>
    <w:rsid w:val="006A0D27"/>
    <w:rsid w:val="006C15EC"/>
    <w:rsid w:val="006C21D7"/>
    <w:rsid w:val="006D0821"/>
    <w:rsid w:val="006D235E"/>
    <w:rsid w:val="00704E38"/>
    <w:rsid w:val="0071289B"/>
    <w:rsid w:val="00726377"/>
    <w:rsid w:val="00770474"/>
    <w:rsid w:val="007730D9"/>
    <w:rsid w:val="007B6A38"/>
    <w:rsid w:val="007E76D5"/>
    <w:rsid w:val="00830ED5"/>
    <w:rsid w:val="0085370D"/>
    <w:rsid w:val="008A6942"/>
    <w:rsid w:val="008A6C84"/>
    <w:rsid w:val="008F24A7"/>
    <w:rsid w:val="009070B8"/>
    <w:rsid w:val="00957C5A"/>
    <w:rsid w:val="00960BB9"/>
    <w:rsid w:val="009A2C24"/>
    <w:rsid w:val="009B0B09"/>
    <w:rsid w:val="009D6E19"/>
    <w:rsid w:val="009E5106"/>
    <w:rsid w:val="009F34A2"/>
    <w:rsid w:val="009F4BE6"/>
    <w:rsid w:val="00A06615"/>
    <w:rsid w:val="00A3165A"/>
    <w:rsid w:val="00A95A4F"/>
    <w:rsid w:val="00AC63C6"/>
    <w:rsid w:val="00AF10EF"/>
    <w:rsid w:val="00B02065"/>
    <w:rsid w:val="00B0325A"/>
    <w:rsid w:val="00B54825"/>
    <w:rsid w:val="00B713A5"/>
    <w:rsid w:val="00B77ED5"/>
    <w:rsid w:val="00B83D66"/>
    <w:rsid w:val="00BA5BA0"/>
    <w:rsid w:val="00BB0963"/>
    <w:rsid w:val="00BE2440"/>
    <w:rsid w:val="00C1682B"/>
    <w:rsid w:val="00C229DA"/>
    <w:rsid w:val="00C328F0"/>
    <w:rsid w:val="00C344E9"/>
    <w:rsid w:val="00C630A8"/>
    <w:rsid w:val="00C82096"/>
    <w:rsid w:val="00C8582A"/>
    <w:rsid w:val="00CE4E14"/>
    <w:rsid w:val="00D303C1"/>
    <w:rsid w:val="00DA6F2E"/>
    <w:rsid w:val="00DB1734"/>
    <w:rsid w:val="00E2436A"/>
    <w:rsid w:val="00E3209F"/>
    <w:rsid w:val="00E5103B"/>
    <w:rsid w:val="00E566F4"/>
    <w:rsid w:val="00E57A22"/>
    <w:rsid w:val="00E703E7"/>
    <w:rsid w:val="00E927D4"/>
    <w:rsid w:val="00EA6582"/>
    <w:rsid w:val="00EE440C"/>
    <w:rsid w:val="00F06113"/>
    <w:rsid w:val="00F6034E"/>
    <w:rsid w:val="00FA0DF2"/>
    <w:rsid w:val="00FA570A"/>
    <w:rsid w:val="00F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2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E510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E51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2024-07-30T12:31:00Z</cp:lastPrinted>
  <dcterms:created xsi:type="dcterms:W3CDTF">2024-07-23T06:14:00Z</dcterms:created>
  <dcterms:modified xsi:type="dcterms:W3CDTF">2024-07-31T09:34:00Z</dcterms:modified>
</cp:coreProperties>
</file>