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68F587" w14:textId="77777777" w:rsidR="00F57450" w:rsidRPr="00F57450" w:rsidRDefault="00F57450" w:rsidP="00F574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4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506A07" wp14:editId="69005A38">
            <wp:extent cx="612775" cy="7677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02180" w14:textId="77777777" w:rsidR="00F57450" w:rsidRPr="00F57450" w:rsidRDefault="00F57450" w:rsidP="00F57450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14:paraId="3C31DCBA" w14:textId="77777777" w:rsidR="00F57450" w:rsidRPr="00F57450" w:rsidRDefault="00F57450" w:rsidP="00F57450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F57450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14:paraId="5FEDB25F" w14:textId="77777777" w:rsidR="00F57450" w:rsidRPr="00F57450" w:rsidRDefault="00F57450" w:rsidP="00F57450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F57450">
        <w:rPr>
          <w:rFonts w:ascii="Arial" w:eastAsia="Times New Roman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F57450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14:paraId="3CE0C872" w14:textId="77777777" w:rsidR="00F57450" w:rsidRPr="00F57450" w:rsidRDefault="00F57450" w:rsidP="00F57450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14:paraId="16768067" w14:textId="77777777" w:rsidR="00F57450" w:rsidRPr="00F57450" w:rsidRDefault="00F57450" w:rsidP="00F57450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F57450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14:paraId="5B28B1BA" w14:textId="77777777" w:rsidR="00F57450" w:rsidRPr="00F57450" w:rsidRDefault="00F57450" w:rsidP="00F57450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372342" w14:textId="7258F8A8" w:rsidR="00F57450" w:rsidRPr="00F57450" w:rsidRDefault="00F57450" w:rsidP="00F57450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574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30</w:t>
      </w:r>
      <w:r w:rsidRPr="00F574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ию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</w:t>
      </w:r>
      <w:r w:rsidRPr="00F574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я  2024 года  </w:t>
      </w:r>
      <w:r w:rsidRPr="00F57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Pr="00F574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Pr="00F574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Pr="00F574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14:paraId="5FFCD2DD" w14:textId="77777777" w:rsidR="00F15C9C" w:rsidRDefault="00F15C9C" w:rsidP="00F15C9C">
      <w:pPr>
        <w:widowControl w:val="0"/>
        <w:autoSpaceDE w:val="0"/>
        <w:autoSpaceDN w:val="0"/>
        <w:adjustRightInd w:val="0"/>
        <w:spacing w:after="0" w:line="240" w:lineRule="auto"/>
        <w:ind w:right="4536"/>
        <w:rPr>
          <w:rFonts w:ascii="Times New Roman" w:eastAsia="Times New Roman" w:hAnsi="Times New Roman" w:cs="Times New Roman"/>
          <w:b/>
          <w:bCs/>
          <w:w w:val="108"/>
          <w:sz w:val="28"/>
          <w:szCs w:val="28"/>
          <w:lang w:eastAsia="ru-RU"/>
        </w:rPr>
      </w:pPr>
    </w:p>
    <w:p w14:paraId="01325144" w14:textId="09829DDF" w:rsidR="00F15C9C" w:rsidRPr="00E5103B" w:rsidRDefault="00F15C9C" w:rsidP="00F15C9C">
      <w:pPr>
        <w:tabs>
          <w:tab w:val="left" w:pos="4111"/>
        </w:tabs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согласовании направления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остатка на начало года </w:t>
      </w:r>
      <w:proofErr w:type="gramStart"/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средств стимулирования территориальных органов исполнительной власти города Москвы</w:t>
      </w:r>
      <w:proofErr w:type="gramEnd"/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проведение в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 мероприятий по благоустройству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дворовых </w:t>
      </w: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 Северный города Москвы  </w:t>
      </w:r>
    </w:p>
    <w:p w14:paraId="02643D2D" w14:textId="77777777" w:rsidR="00F15C9C" w:rsidRPr="00E5103B" w:rsidRDefault="00F15C9C" w:rsidP="00F15C9C">
      <w:pPr>
        <w:tabs>
          <w:tab w:val="left" w:pos="4111"/>
        </w:tabs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A8BA5EA" w14:textId="5A9FC588" w:rsidR="00F15C9C" w:rsidRPr="00E5103B" w:rsidRDefault="00F15C9C" w:rsidP="00AA7772">
      <w:pPr>
        <w:tabs>
          <w:tab w:val="left" w:pos="-142"/>
          <w:tab w:val="left" w:pos="0"/>
          <w:tab w:val="left" w:pos="9356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постановлением Правительства Москвы от 26 декабря 2012 года № 849-ПП «О стимулировании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территориальных органов исполнительной власти 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Москвы», рассмотрев  обращение управы района Северный города Москвы от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июля 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310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, С</w:t>
      </w: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овет депутатов муниципального округа Северный решил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39A408B" w14:textId="7E34200F" w:rsidR="00F15C9C" w:rsidRPr="00E5103B" w:rsidRDefault="00F15C9C" w:rsidP="00F15C9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Согласовать направление </w:t>
      </w:r>
      <w:r w:rsidRPr="00F15C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остатка на начало года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  стимулирования территориальных органов исполнительной власти города</w:t>
      </w:r>
      <w:proofErr w:type="gramEnd"/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Москвы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размере 31,58 тыс. руб. 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реализацию мероприятий по благоустройству дворовых территорий района </w:t>
      </w:r>
      <w:proofErr w:type="gramStart"/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Москвы в 2024 году согласно приложению к настоящему решению. </w:t>
      </w:r>
    </w:p>
    <w:p w14:paraId="2FAAED96" w14:textId="77777777" w:rsidR="00F15C9C" w:rsidRPr="00E5103B" w:rsidRDefault="00F15C9C" w:rsidP="00F15C9C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решение в управу района Северный города Москвы, префектуру Северо-Восточного административного округа города Москвы и Департамент территориальных органов исполнительной власти города Москвы.</w:t>
      </w:r>
    </w:p>
    <w:p w14:paraId="4B696C35" w14:textId="77777777" w:rsidR="00F15C9C" w:rsidRPr="00E5103B" w:rsidRDefault="00F15C9C" w:rsidP="00F15C9C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Опубликовать настоящее решение в бюллетене «Московский муниципальный вестник», разместить на официальном сайте органов местного самоуправления муниципального округа Северный в информационно-телекоммуникационной сети «Интернет».</w:t>
      </w:r>
    </w:p>
    <w:p w14:paraId="2669097E" w14:textId="77777777" w:rsidR="00F15C9C" w:rsidRPr="00E5103B" w:rsidRDefault="00F15C9C" w:rsidP="00F15C9C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 за</w:t>
      </w:r>
      <w:proofErr w:type="gramEnd"/>
      <w:r w:rsidRPr="00E51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Шах Н.А.</w:t>
      </w:r>
    </w:p>
    <w:p w14:paraId="269DF141" w14:textId="77777777" w:rsidR="00F15C9C" w:rsidRPr="00E5103B" w:rsidRDefault="00F15C9C" w:rsidP="00F15C9C">
      <w:pPr>
        <w:autoSpaceDE w:val="0"/>
        <w:autoSpaceDN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3D1339" w14:textId="77777777" w:rsidR="00F15C9C" w:rsidRPr="00E5103B" w:rsidRDefault="00F15C9C" w:rsidP="00F15C9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14:paraId="06172590" w14:textId="77777777" w:rsidR="00F15C9C" w:rsidRPr="00E5103B" w:rsidRDefault="00F15C9C" w:rsidP="00F15C9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                                                                                                 Н.А. Шах</w:t>
      </w:r>
    </w:p>
    <w:p w14:paraId="4108AD1A" w14:textId="77777777" w:rsidR="00F15C9C" w:rsidRPr="00E5103B" w:rsidRDefault="00F15C9C" w:rsidP="00F15C9C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15C9C" w:rsidRPr="00E5103B" w:rsidSect="00AA7772">
          <w:headerReference w:type="default" r:id="rId10"/>
          <w:footerReference w:type="even" r:id="rId11"/>
          <w:footerReference w:type="default" r:id="rId12"/>
          <w:pgSz w:w="11906" w:h="16838" w:code="9"/>
          <w:pgMar w:top="1134" w:right="851" w:bottom="851" w:left="1701" w:header="709" w:footer="709" w:gutter="0"/>
          <w:cols w:space="708"/>
          <w:titlePg/>
          <w:docGrid w:linePitch="381"/>
        </w:sectPr>
      </w:pPr>
    </w:p>
    <w:p w14:paraId="73821773" w14:textId="77777777" w:rsidR="00B83D66" w:rsidRDefault="00E57A22" w:rsidP="00E57A22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14:paraId="60CA8286" w14:textId="77777777" w:rsidR="00E57A22" w:rsidRDefault="00E57A22" w:rsidP="00E57A22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14:paraId="53FE304F" w14:textId="77777777" w:rsidR="00E57A22" w:rsidRDefault="00E57A22" w:rsidP="00E57A22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14:paraId="59903A8A" w14:textId="354C8540" w:rsidR="00E57A22" w:rsidRDefault="00E57A22" w:rsidP="00E57A22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F57450">
        <w:rPr>
          <w:rFonts w:ascii="Times New Roman" w:hAnsi="Times New Roman" w:cs="Times New Roman"/>
          <w:sz w:val="28"/>
          <w:szCs w:val="28"/>
        </w:rPr>
        <w:t xml:space="preserve">30 июля 2024 года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F57450">
        <w:rPr>
          <w:rFonts w:ascii="Times New Roman" w:hAnsi="Times New Roman" w:cs="Times New Roman"/>
          <w:sz w:val="28"/>
          <w:szCs w:val="28"/>
        </w:rPr>
        <w:t>12/4</w:t>
      </w:r>
      <w:bookmarkStart w:id="0" w:name="_GoBack"/>
      <w:bookmarkEnd w:id="0"/>
    </w:p>
    <w:p w14:paraId="0D2292EF" w14:textId="77777777" w:rsidR="00E57A22" w:rsidRDefault="00E57A22">
      <w:pPr>
        <w:rPr>
          <w:rFonts w:ascii="Times New Roman" w:hAnsi="Times New Roman" w:cs="Times New Roman"/>
          <w:sz w:val="28"/>
          <w:szCs w:val="28"/>
        </w:rPr>
      </w:pPr>
    </w:p>
    <w:p w14:paraId="218FF526" w14:textId="382B1FC4" w:rsidR="00EA6582" w:rsidRDefault="00E3209F" w:rsidP="007704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14:paraId="696E6F14" w14:textId="7E6E3F7D" w:rsidR="00E3209F" w:rsidRDefault="00E3209F" w:rsidP="007704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по благоустройству дворовых территорий района Северный города Москвы в 2024 году, реализуемые за счет средств стимулирования территориальных органов исполнительной власти города Москвы</w:t>
      </w:r>
      <w:proofErr w:type="gramEnd"/>
    </w:p>
    <w:p w14:paraId="66868A88" w14:textId="0B82B508" w:rsidR="00C630A8" w:rsidRDefault="00C630A8" w:rsidP="007704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(в целях использования </w:t>
      </w:r>
      <w:r w:rsidR="00EF5CD1">
        <w:rPr>
          <w:rFonts w:ascii="Times New Roman" w:hAnsi="Times New Roman" w:cs="Times New Roman"/>
          <w:b/>
          <w:sz w:val="28"/>
          <w:szCs w:val="28"/>
        </w:rPr>
        <w:t>остатка средств на начало 2024</w:t>
      </w:r>
      <w:r w:rsidR="00F15C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5CD1">
        <w:rPr>
          <w:rFonts w:ascii="Times New Roman" w:hAnsi="Times New Roman" w:cs="Times New Roman"/>
          <w:b/>
          <w:sz w:val="28"/>
          <w:szCs w:val="28"/>
        </w:rPr>
        <w:t>г</w:t>
      </w:r>
      <w:r w:rsidR="00F15C9C">
        <w:rPr>
          <w:rFonts w:ascii="Times New Roman" w:hAnsi="Times New Roman" w:cs="Times New Roman"/>
          <w:b/>
          <w:sz w:val="28"/>
          <w:szCs w:val="28"/>
        </w:rPr>
        <w:t>ода</w:t>
      </w:r>
      <w:r w:rsidR="00EF5CD1">
        <w:rPr>
          <w:rFonts w:ascii="Times New Roman" w:hAnsi="Times New Roman" w:cs="Times New Roman"/>
          <w:b/>
          <w:sz w:val="28"/>
          <w:szCs w:val="28"/>
        </w:rPr>
        <w:t>)</w:t>
      </w:r>
    </w:p>
    <w:p w14:paraId="2C7D6211" w14:textId="77777777" w:rsidR="00770474" w:rsidRPr="00E57A22" w:rsidRDefault="00770474" w:rsidP="007704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36"/>
        <w:gridCol w:w="4184"/>
        <w:gridCol w:w="2552"/>
        <w:gridCol w:w="2410"/>
      </w:tblGrid>
      <w:tr w:rsidR="00E57A22" w:rsidRPr="00695FB7" w14:paraId="76C7193C" w14:textId="77777777" w:rsidTr="00AA7772">
        <w:tc>
          <w:tcPr>
            <w:tcW w:w="636" w:type="dxa"/>
          </w:tcPr>
          <w:p w14:paraId="719864A7" w14:textId="77777777" w:rsidR="00E57A22" w:rsidRPr="00695FB7" w:rsidRDefault="00E57A22" w:rsidP="00695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184" w:type="dxa"/>
          </w:tcPr>
          <w:p w14:paraId="7E5A5267" w14:textId="4DC1435B" w:rsidR="00E57A22" w:rsidRPr="00695FB7" w:rsidRDefault="00E57A22" w:rsidP="00695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Адрес</w:t>
            </w:r>
            <w:r w:rsidR="00770474"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объекта</w:t>
            </w:r>
          </w:p>
        </w:tc>
        <w:tc>
          <w:tcPr>
            <w:tcW w:w="2552" w:type="dxa"/>
          </w:tcPr>
          <w:p w14:paraId="6A183460" w14:textId="147763F3" w:rsidR="00E57A22" w:rsidRPr="00695FB7" w:rsidRDefault="00770474" w:rsidP="00695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Перечень мероприятий</w:t>
            </w:r>
          </w:p>
        </w:tc>
        <w:tc>
          <w:tcPr>
            <w:tcW w:w="2410" w:type="dxa"/>
          </w:tcPr>
          <w:p w14:paraId="3D9E2390" w14:textId="25C703AD" w:rsidR="00E57A22" w:rsidRPr="00695FB7" w:rsidRDefault="001A5178" w:rsidP="00695FB7">
            <w:pPr>
              <w:ind w:right="-2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770474"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тоимость работ</w:t>
            </w:r>
            <w:r w:rsidR="00E57A22"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(тыс. руб.)</w:t>
            </w:r>
          </w:p>
        </w:tc>
      </w:tr>
      <w:tr w:rsidR="00770474" w:rsidRPr="00695FB7" w14:paraId="16B9337E" w14:textId="77777777" w:rsidTr="00AA7772">
        <w:tc>
          <w:tcPr>
            <w:tcW w:w="636" w:type="dxa"/>
          </w:tcPr>
          <w:p w14:paraId="20370AA4" w14:textId="0C1914F3" w:rsidR="00770474" w:rsidRPr="00587B55" w:rsidRDefault="00E3209F" w:rsidP="005B77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B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70474" w:rsidRPr="00587B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84" w:type="dxa"/>
          </w:tcPr>
          <w:p w14:paraId="7A9FED06" w14:textId="171795C2" w:rsidR="00770474" w:rsidRPr="00587B55" w:rsidRDefault="00EF5CD1" w:rsidP="00E320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B55">
              <w:rPr>
                <w:rFonts w:ascii="Times New Roman" w:hAnsi="Times New Roman" w:cs="Times New Roman"/>
                <w:sz w:val="28"/>
                <w:szCs w:val="28"/>
              </w:rPr>
              <w:t>Челобитьевское ш., д.14, корп. 3, д.14, корп. 4, д.14, корп. 5</w:t>
            </w:r>
          </w:p>
        </w:tc>
        <w:tc>
          <w:tcPr>
            <w:tcW w:w="2552" w:type="dxa"/>
          </w:tcPr>
          <w:p w14:paraId="6454E8E7" w14:textId="67F80191" w:rsidR="00770474" w:rsidRPr="00587B55" w:rsidRDefault="00EF5CD1" w:rsidP="00E320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B55">
              <w:rPr>
                <w:rFonts w:ascii="Times New Roman" w:hAnsi="Times New Roman" w:cs="Times New Roman"/>
                <w:sz w:val="28"/>
                <w:szCs w:val="28"/>
              </w:rPr>
              <w:t>Нанесение термопластика на асфальтобетонное покрытие</w:t>
            </w:r>
          </w:p>
        </w:tc>
        <w:tc>
          <w:tcPr>
            <w:tcW w:w="2410" w:type="dxa"/>
          </w:tcPr>
          <w:p w14:paraId="2877CB26" w14:textId="0B7B1276" w:rsidR="00770474" w:rsidRPr="00587B55" w:rsidRDefault="00EF5CD1" w:rsidP="00E320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B55">
              <w:rPr>
                <w:rFonts w:ascii="Times New Roman" w:hAnsi="Times New Roman" w:cs="Times New Roman"/>
                <w:sz w:val="28"/>
                <w:szCs w:val="28"/>
              </w:rPr>
              <w:t>31,58</w:t>
            </w:r>
          </w:p>
        </w:tc>
      </w:tr>
      <w:tr w:rsidR="00691C3C" w:rsidRPr="00695FB7" w14:paraId="03545C4E" w14:textId="77777777" w:rsidTr="00AA7772">
        <w:tc>
          <w:tcPr>
            <w:tcW w:w="7372" w:type="dxa"/>
            <w:gridSpan w:val="3"/>
            <w:vAlign w:val="center"/>
          </w:tcPr>
          <w:p w14:paraId="13ECA258" w14:textId="2D4D10F1" w:rsidR="00691C3C" w:rsidRPr="00695FB7" w:rsidRDefault="00F15C9C" w:rsidP="00F15C9C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 w:rsidR="00691C3C" w:rsidRPr="00695FB7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2410" w:type="dxa"/>
          </w:tcPr>
          <w:p w14:paraId="781CC8E8" w14:textId="7EC4970C" w:rsidR="00691C3C" w:rsidRPr="00260AF8" w:rsidRDefault="00EF5CD1" w:rsidP="00691C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  <w:r w:rsidR="00691C3C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58</w:t>
            </w:r>
          </w:p>
        </w:tc>
      </w:tr>
    </w:tbl>
    <w:p w14:paraId="5665BEBA" w14:textId="77777777" w:rsidR="00E57A22" w:rsidRPr="00E57A22" w:rsidRDefault="00E57A22">
      <w:pPr>
        <w:rPr>
          <w:rFonts w:ascii="Times New Roman" w:hAnsi="Times New Roman" w:cs="Times New Roman"/>
          <w:sz w:val="28"/>
          <w:szCs w:val="28"/>
        </w:rPr>
      </w:pPr>
    </w:p>
    <w:sectPr w:rsidR="00E57A22" w:rsidRPr="00E57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B29980" w14:textId="77777777" w:rsidR="0017274E" w:rsidRDefault="0017274E" w:rsidP="00675865">
      <w:pPr>
        <w:spacing w:after="0" w:line="240" w:lineRule="auto"/>
      </w:pPr>
      <w:r>
        <w:separator/>
      </w:r>
    </w:p>
  </w:endnote>
  <w:endnote w:type="continuationSeparator" w:id="0">
    <w:p w14:paraId="4D0D2DE7" w14:textId="77777777" w:rsidR="0017274E" w:rsidRDefault="0017274E" w:rsidP="00675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09340D" w14:textId="77777777" w:rsidR="00F15C9C" w:rsidRDefault="00F15C9C" w:rsidP="004A7366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3F1E9A9C" w14:textId="77777777" w:rsidR="00F15C9C" w:rsidRDefault="00F15C9C" w:rsidP="00B75CD0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204BF8" w14:textId="77777777" w:rsidR="00F15C9C" w:rsidRDefault="00F15C9C" w:rsidP="00B75CD0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D38003" w14:textId="77777777" w:rsidR="0017274E" w:rsidRDefault="0017274E" w:rsidP="00675865">
      <w:pPr>
        <w:spacing w:after="0" w:line="240" w:lineRule="auto"/>
      </w:pPr>
      <w:r>
        <w:separator/>
      </w:r>
    </w:p>
  </w:footnote>
  <w:footnote w:type="continuationSeparator" w:id="0">
    <w:p w14:paraId="0464B71E" w14:textId="77777777" w:rsidR="0017274E" w:rsidRDefault="0017274E" w:rsidP="006758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5833C" w14:textId="77777777" w:rsidR="00F15C9C" w:rsidRDefault="00F15C9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57450">
      <w:rPr>
        <w:noProof/>
      </w:rPr>
      <w:t>2</w:t>
    </w:r>
    <w:r>
      <w:fldChar w:fldCharType="end"/>
    </w:r>
  </w:p>
  <w:p w14:paraId="73E83E87" w14:textId="77777777" w:rsidR="00F15C9C" w:rsidRDefault="00F15C9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F7AF8"/>
    <w:multiLevelType w:val="hybridMultilevel"/>
    <w:tmpl w:val="9CD06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928B2"/>
    <w:multiLevelType w:val="hybridMultilevel"/>
    <w:tmpl w:val="3CCCE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E04A17"/>
    <w:multiLevelType w:val="hybridMultilevel"/>
    <w:tmpl w:val="0DEA3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2E6932"/>
    <w:multiLevelType w:val="hybridMultilevel"/>
    <w:tmpl w:val="EFE4B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82A"/>
    <w:rsid w:val="0002145F"/>
    <w:rsid w:val="000912B1"/>
    <w:rsid w:val="000B42C8"/>
    <w:rsid w:val="000F5F56"/>
    <w:rsid w:val="001239CA"/>
    <w:rsid w:val="00155B0F"/>
    <w:rsid w:val="0017274E"/>
    <w:rsid w:val="001A5178"/>
    <w:rsid w:val="001C4659"/>
    <w:rsid w:val="002165CD"/>
    <w:rsid w:val="00234001"/>
    <w:rsid w:val="00260AF8"/>
    <w:rsid w:val="00290031"/>
    <w:rsid w:val="002A4C2F"/>
    <w:rsid w:val="002A6E5D"/>
    <w:rsid w:val="002F48E5"/>
    <w:rsid w:val="0030674B"/>
    <w:rsid w:val="00335A9B"/>
    <w:rsid w:val="0035388E"/>
    <w:rsid w:val="00397A92"/>
    <w:rsid w:val="003C5026"/>
    <w:rsid w:val="004273A8"/>
    <w:rsid w:val="00430A34"/>
    <w:rsid w:val="00466C66"/>
    <w:rsid w:val="0048774F"/>
    <w:rsid w:val="004A5213"/>
    <w:rsid w:val="004B190A"/>
    <w:rsid w:val="004E3F48"/>
    <w:rsid w:val="004F0083"/>
    <w:rsid w:val="00542323"/>
    <w:rsid w:val="005653CC"/>
    <w:rsid w:val="005837A4"/>
    <w:rsid w:val="00587B55"/>
    <w:rsid w:val="005B7776"/>
    <w:rsid w:val="00602AA1"/>
    <w:rsid w:val="00616273"/>
    <w:rsid w:val="00675865"/>
    <w:rsid w:val="006770D6"/>
    <w:rsid w:val="00691C3C"/>
    <w:rsid w:val="00695FB7"/>
    <w:rsid w:val="006A0D27"/>
    <w:rsid w:val="006C15EC"/>
    <w:rsid w:val="006C21D7"/>
    <w:rsid w:val="006D0821"/>
    <w:rsid w:val="006D235E"/>
    <w:rsid w:val="00702C48"/>
    <w:rsid w:val="00704E38"/>
    <w:rsid w:val="0071289B"/>
    <w:rsid w:val="00726377"/>
    <w:rsid w:val="00770474"/>
    <w:rsid w:val="007730D9"/>
    <w:rsid w:val="007B6A38"/>
    <w:rsid w:val="007E76D5"/>
    <w:rsid w:val="0085370D"/>
    <w:rsid w:val="008A6C84"/>
    <w:rsid w:val="008F24A7"/>
    <w:rsid w:val="009070B8"/>
    <w:rsid w:val="00957C5A"/>
    <w:rsid w:val="00960BB9"/>
    <w:rsid w:val="0099091B"/>
    <w:rsid w:val="009A2C24"/>
    <w:rsid w:val="009A478C"/>
    <w:rsid w:val="009B0B09"/>
    <w:rsid w:val="009D6E19"/>
    <w:rsid w:val="009E3152"/>
    <w:rsid w:val="009E5106"/>
    <w:rsid w:val="009F34A2"/>
    <w:rsid w:val="009F4BE6"/>
    <w:rsid w:val="00A06615"/>
    <w:rsid w:val="00A3165A"/>
    <w:rsid w:val="00A95A4F"/>
    <w:rsid w:val="00AA7772"/>
    <w:rsid w:val="00AC63C6"/>
    <w:rsid w:val="00AC7B33"/>
    <w:rsid w:val="00AF10EF"/>
    <w:rsid w:val="00B02065"/>
    <w:rsid w:val="00B0325A"/>
    <w:rsid w:val="00B54825"/>
    <w:rsid w:val="00B713A5"/>
    <w:rsid w:val="00B77ED5"/>
    <w:rsid w:val="00B83D66"/>
    <w:rsid w:val="00BA5BA0"/>
    <w:rsid w:val="00BB0963"/>
    <w:rsid w:val="00BD074F"/>
    <w:rsid w:val="00C1682B"/>
    <w:rsid w:val="00C229DA"/>
    <w:rsid w:val="00C328F0"/>
    <w:rsid w:val="00C344E9"/>
    <w:rsid w:val="00C630A8"/>
    <w:rsid w:val="00C82096"/>
    <w:rsid w:val="00C8582A"/>
    <w:rsid w:val="00D303C1"/>
    <w:rsid w:val="00DA6F2E"/>
    <w:rsid w:val="00DB1734"/>
    <w:rsid w:val="00E3209F"/>
    <w:rsid w:val="00E566F4"/>
    <w:rsid w:val="00E57A22"/>
    <w:rsid w:val="00E703E7"/>
    <w:rsid w:val="00E927D4"/>
    <w:rsid w:val="00EA6582"/>
    <w:rsid w:val="00EE440C"/>
    <w:rsid w:val="00EF5CD1"/>
    <w:rsid w:val="00F06113"/>
    <w:rsid w:val="00F15C9C"/>
    <w:rsid w:val="00F57450"/>
    <w:rsid w:val="00F6034E"/>
    <w:rsid w:val="00FA0DF2"/>
    <w:rsid w:val="00FD2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22D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A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C1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5E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5865"/>
  </w:style>
  <w:style w:type="paragraph" w:styleId="a8">
    <w:name w:val="footer"/>
    <w:basedOn w:val="a"/>
    <w:link w:val="a9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5865"/>
  </w:style>
  <w:style w:type="paragraph" w:styleId="aa">
    <w:name w:val="List Paragraph"/>
    <w:basedOn w:val="a"/>
    <w:uiPriority w:val="34"/>
    <w:qFormat/>
    <w:rsid w:val="0048774F"/>
    <w:pPr>
      <w:ind w:left="720"/>
      <w:contextualSpacing/>
    </w:pPr>
  </w:style>
  <w:style w:type="character" w:styleId="ab">
    <w:name w:val="page number"/>
    <w:basedOn w:val="a0"/>
    <w:rsid w:val="00F15C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A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C1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5E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5865"/>
  </w:style>
  <w:style w:type="paragraph" w:styleId="a8">
    <w:name w:val="footer"/>
    <w:basedOn w:val="a"/>
    <w:link w:val="a9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5865"/>
  </w:style>
  <w:style w:type="paragraph" w:styleId="aa">
    <w:name w:val="List Paragraph"/>
    <w:basedOn w:val="a"/>
    <w:uiPriority w:val="34"/>
    <w:qFormat/>
    <w:rsid w:val="0048774F"/>
    <w:pPr>
      <w:ind w:left="720"/>
      <w:contextualSpacing/>
    </w:pPr>
  </w:style>
  <w:style w:type="character" w:styleId="ab">
    <w:name w:val="page number"/>
    <w:basedOn w:val="a0"/>
    <w:rsid w:val="00F15C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8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77AEA-DA62-441B-8942-3F4EF34F0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cp:lastPrinted>2024-07-30T12:36:00Z</cp:lastPrinted>
  <dcterms:created xsi:type="dcterms:W3CDTF">2024-07-23T06:25:00Z</dcterms:created>
  <dcterms:modified xsi:type="dcterms:W3CDTF">2024-07-31T09:35:00Z</dcterms:modified>
</cp:coreProperties>
</file>