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E0C" w:rsidRDefault="00313E0C" w:rsidP="00313E0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10306" w:rsidRPr="00810306" w:rsidRDefault="00810306" w:rsidP="0081030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</w:t>
      </w:r>
    </w:p>
    <w:p w:rsidR="00810306" w:rsidRPr="00810306" w:rsidRDefault="00810306" w:rsidP="00810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10306" w:rsidRPr="00810306" w:rsidRDefault="00810306" w:rsidP="00810306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810306">
        <w:rPr>
          <w:rFonts w:ascii="Arial" w:eastAsia="Times New Roman" w:hAnsi="Arial" w:cs="Arial"/>
          <w:sz w:val="32"/>
          <w:szCs w:val="32"/>
          <w:lang w:eastAsia="ru-RU"/>
        </w:rPr>
        <w:t>СОВЕТ ДЕПУТАТОВ</w:t>
      </w:r>
    </w:p>
    <w:p w:rsidR="00810306" w:rsidRPr="00810306" w:rsidRDefault="00810306" w:rsidP="00810306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810306">
        <w:rPr>
          <w:rFonts w:ascii="Arial" w:eastAsia="Times New Roman" w:hAnsi="Arial" w:cs="Arial"/>
          <w:sz w:val="32"/>
          <w:szCs w:val="32"/>
          <w:lang w:eastAsia="ru-RU"/>
        </w:rPr>
        <w:t xml:space="preserve">МУНИЦИПАЛЬНОГО ОКРУГА </w:t>
      </w:r>
      <w:proofErr w:type="gramStart"/>
      <w:r w:rsidRPr="00810306">
        <w:rPr>
          <w:rFonts w:ascii="Arial" w:eastAsia="Times New Roman" w:hAnsi="Arial" w:cs="Arial"/>
          <w:sz w:val="32"/>
          <w:szCs w:val="32"/>
          <w:lang w:eastAsia="ru-RU"/>
        </w:rPr>
        <w:t>СЕВЕРНЫЙ</w:t>
      </w:r>
      <w:proofErr w:type="gramEnd"/>
    </w:p>
    <w:p w:rsidR="00810306" w:rsidRPr="00810306" w:rsidRDefault="00810306" w:rsidP="00810306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:rsidR="00810306" w:rsidRPr="00810306" w:rsidRDefault="00810306" w:rsidP="00810306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  <w:r w:rsidRPr="00810306">
        <w:rPr>
          <w:rFonts w:ascii="Arial" w:eastAsia="Times New Roman" w:hAnsi="Arial" w:cs="Arial"/>
          <w:sz w:val="36"/>
          <w:szCs w:val="36"/>
          <w:lang w:eastAsia="ru-RU"/>
        </w:rPr>
        <w:t>РЕШЕНИЕ</w:t>
      </w:r>
    </w:p>
    <w:p w:rsidR="00810306" w:rsidRPr="00810306" w:rsidRDefault="00810306" w:rsidP="008103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0306" w:rsidRPr="00810306" w:rsidRDefault="003651B6" w:rsidP="008103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 20__ года №_______</w:t>
      </w:r>
    </w:p>
    <w:p w:rsidR="00810306" w:rsidRPr="00810306" w:rsidRDefault="00810306" w:rsidP="00810306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bCs/>
          <w:w w:val="108"/>
          <w:sz w:val="28"/>
          <w:szCs w:val="28"/>
          <w:lang w:eastAsia="ru-RU"/>
        </w:rPr>
      </w:pPr>
    </w:p>
    <w:p w:rsidR="00810306" w:rsidRPr="00810306" w:rsidRDefault="00810306" w:rsidP="00810306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right="4535"/>
        <w:jc w:val="both"/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/>
          <w:bCs/>
          <w:w w:val="108"/>
          <w:sz w:val="28"/>
          <w:szCs w:val="28"/>
          <w:lang w:eastAsia="ru-RU"/>
        </w:rPr>
        <w:t xml:space="preserve">О </w:t>
      </w:r>
      <w:r w:rsidRPr="00810306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внесении изменений в решение Совета депутатов муниципального округа </w:t>
      </w:r>
      <w:proofErr w:type="gramStart"/>
      <w:r w:rsidRPr="00810306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>Северный</w:t>
      </w:r>
      <w:proofErr w:type="gramEnd"/>
      <w:r w:rsidRPr="00810306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>17 ноября 2015 года № 18/15</w:t>
      </w:r>
    </w:p>
    <w:p w:rsidR="00810306" w:rsidRPr="00810306" w:rsidRDefault="00810306" w:rsidP="00810306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righ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0306" w:rsidRPr="00810306" w:rsidRDefault="00E01B25" w:rsidP="00810306">
      <w:pPr>
        <w:keepNext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целях реализации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Федеральн</w:t>
      </w:r>
      <w:r w:rsid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закон</w:t>
      </w:r>
      <w:r w:rsid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от 17 июля 2009 г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№ 172-ФЗ «Об антикоррупционной экспертизе нормативных правовых актов и проектов нормативных правовых актов»</w:t>
      </w:r>
      <w:r w:rsid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, в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соответствии с Уставом муниципального округа Северный</w:t>
      </w:r>
      <w:r w:rsidR="00810306" w:rsidRPr="0081030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r w:rsidR="00810306" w:rsidRPr="008103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муниципального округа Северный решил</w:t>
      </w:r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изменения в решение 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Совета депутатов  муниципального округа </w:t>
      </w:r>
      <w:proofErr w:type="gramStart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Северный</w:t>
      </w:r>
      <w:proofErr w:type="gramEnd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от 1</w:t>
      </w:r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7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ноября 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15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года № 18/</w:t>
      </w:r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15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«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утверждении 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Порядка проведения 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антикоррупционной экспертиз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нормативных правовых актов и проектов нормативных правовых актов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муниципального округа Северный»: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ab/>
        <w:t>1)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ab/>
        <w:t>пункт 3 приложения к решению изложить в следующей редакции:</w:t>
      </w:r>
    </w:p>
    <w:p w:rsidR="00810306" w:rsidRPr="00810306" w:rsidRDefault="00810306" w:rsidP="003651B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«3. </w:t>
      </w:r>
      <w:proofErr w:type="gramStart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Проведение антикоррупционной экспертизы нормативных правовых актов и проектов нормативных правовых актов осуществляется в соответствии с Федеральным законом от 17 июля 2009 г</w:t>
      </w:r>
      <w:r w:rsidR="00EA0D3D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.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№ 172-ФЗ «Об антикоррупционной экспертизе нормативных правовых актов и проектов нормативных правовых актов», Правилами и методикой проведения антикоррупционной экспертизы нормативных правовых актов и проектов нормативных правовых актов, утвержденными постановлением Правительства Российской Федерации от 26 февраля 2010 г</w:t>
      </w:r>
      <w:r w:rsidR="00EA0D3D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. 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№ 96 «Об</w:t>
      </w:r>
      <w:proofErr w:type="gramEnd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антикоррупционной экспертизе нормативных правовых актов и проектов нормативных правовых актов», и настоящим Порядком</w:t>
      </w:r>
      <w:proofErr w:type="gramStart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.»;</w:t>
      </w:r>
      <w:proofErr w:type="gramEnd"/>
    </w:p>
    <w:p w:rsidR="00810306" w:rsidRPr="00810306" w:rsidRDefault="00810306" w:rsidP="003651B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2)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ab/>
        <w:t xml:space="preserve">пункт 9 приложения к решению изложить в следующей редакции: </w:t>
      </w:r>
    </w:p>
    <w:p w:rsidR="00810306" w:rsidRPr="00810306" w:rsidRDefault="00810306" w:rsidP="003651B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«9. </w:t>
      </w:r>
      <w:proofErr w:type="gramStart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Независимая антикоррупционная экспертиза проводится юридическими лицами и физическими лицами, аккредитованными Министерством юстиции Российской Федерации в качестве экспертов по 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lastRenderedPageBreak/>
        <w:t>проведению независимой экспертизы нормативных правовых актов и проектов нормативных правовых актов (далее – независимая экспертиза),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</w:t>
      </w:r>
      <w:r w:rsidR="00EA0D3D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. </w:t>
      </w:r>
      <w:bookmarkStart w:id="0" w:name="_GoBack"/>
      <w:bookmarkEnd w:id="0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№ 96 «Об антикоррупционной</w:t>
      </w:r>
      <w:proofErr w:type="gramEnd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экспертизе нормативных правовых актов и проектов нормативных правовых актов»</w:t>
      </w:r>
      <w:proofErr w:type="gramStart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.»</w:t>
      </w:r>
      <w:proofErr w:type="gramEnd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. </w:t>
      </w:r>
    </w:p>
    <w:p w:rsidR="00810306" w:rsidRPr="00810306" w:rsidRDefault="00810306" w:rsidP="0081030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Опубликовать настоящее решение в бюллетене «Московский  муниципальный  вестник»,  разместить на официальном сайте органов местного самоуправления муниципального округа Северный</w:t>
      </w:r>
      <w:r w:rsid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01B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="00E01B25" w:rsidRP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01B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severnoe</w:t>
      </w:r>
      <w:proofErr w:type="spellEnd"/>
      <w:r w:rsidR="00E01B25" w:rsidRP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01B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msk</w:t>
      </w:r>
      <w:proofErr w:type="spellEnd"/>
      <w:r w:rsidR="00E01B25" w:rsidRP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01B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</w:t>
      </w:r>
      <w:proofErr w:type="spellEnd"/>
      <w:r w:rsidR="00E01B25" w:rsidRP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0306" w:rsidRPr="00810306" w:rsidRDefault="00810306" w:rsidP="0081030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 Настоящее решение вступает в силу со дня его </w:t>
      </w:r>
      <w:r w:rsidR="003651B6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опубликования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0306" w:rsidRPr="00810306" w:rsidRDefault="00810306" w:rsidP="0081030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главу муниципального округа Северный Шах Н.А. 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 xml:space="preserve">Глава муниципального округа 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>Северный                                                                                                 Н.А. Шах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ind w:left="34" w:right="-284" w:firstLine="5353"/>
        <w:rPr>
          <w:rFonts w:ascii="Times New Roman" w:eastAsia="Times New Roman" w:hAnsi="Times New Roman" w:cs="Times New Roman"/>
          <w:lang w:eastAsia="ru-RU"/>
        </w:rPr>
      </w:pPr>
    </w:p>
    <w:p w:rsidR="00313E0C" w:rsidRDefault="00313E0C" w:rsidP="00810306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313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27EF8"/>
    <w:multiLevelType w:val="hybridMultilevel"/>
    <w:tmpl w:val="E976030C"/>
    <w:lvl w:ilvl="0" w:tplc="2F1CBC4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94947CD"/>
    <w:multiLevelType w:val="hybridMultilevel"/>
    <w:tmpl w:val="61266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FFE"/>
    <w:rsid w:val="000254F2"/>
    <w:rsid w:val="00050FFE"/>
    <w:rsid w:val="00313E0C"/>
    <w:rsid w:val="003651B6"/>
    <w:rsid w:val="00384DAA"/>
    <w:rsid w:val="00513800"/>
    <w:rsid w:val="006F52AD"/>
    <w:rsid w:val="00810306"/>
    <w:rsid w:val="00A51D75"/>
    <w:rsid w:val="00B65401"/>
    <w:rsid w:val="00C60CF4"/>
    <w:rsid w:val="00CE4E27"/>
    <w:rsid w:val="00D336EC"/>
    <w:rsid w:val="00E01B25"/>
    <w:rsid w:val="00EA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E0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F52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E0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F52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cp:lastPrinted>2024-09-09T07:12:00Z</cp:lastPrinted>
  <dcterms:created xsi:type="dcterms:W3CDTF">2024-09-08T14:59:00Z</dcterms:created>
  <dcterms:modified xsi:type="dcterms:W3CDTF">2024-09-09T07:30:00Z</dcterms:modified>
</cp:coreProperties>
</file>