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915" w:rsidRDefault="00222915" w:rsidP="0010569B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22915" w:rsidRDefault="00222915" w:rsidP="0010569B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0569B" w:rsidRPr="0010569B" w:rsidRDefault="0010569B" w:rsidP="0010569B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10569B" w:rsidRPr="0010569B" w:rsidRDefault="0010569B" w:rsidP="0010569B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Повестка </w:t>
      </w:r>
    </w:p>
    <w:p w:rsidR="00F34C64" w:rsidRDefault="0010569B" w:rsidP="001056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10569B">
        <w:rPr>
          <w:rFonts w:ascii="Times New Roman" w:eastAsia="Calibri" w:hAnsi="Times New Roman" w:cs="Times New Roman"/>
          <w:b/>
          <w:sz w:val="32"/>
          <w:szCs w:val="32"/>
        </w:rPr>
        <w:t>Северный</w:t>
      </w:r>
      <w:proofErr w:type="gramEnd"/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10569B" w:rsidRPr="0010569B" w:rsidRDefault="00F34C64" w:rsidP="001056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24</w:t>
      </w:r>
      <w:r w:rsidR="0010569B"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 сентября 2024 года</w:t>
      </w:r>
    </w:p>
    <w:p w:rsidR="0010569B" w:rsidRPr="0010569B" w:rsidRDefault="0010569B" w:rsidP="0010569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569B" w:rsidRPr="0010569B" w:rsidRDefault="0010569B" w:rsidP="0010569B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г. Москва, 3-я Северная линия, д. 18,  каб.1</w:t>
      </w:r>
    </w:p>
    <w:p w:rsidR="0010569B" w:rsidRPr="0010569B" w:rsidRDefault="0010569B" w:rsidP="0010569B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17:00</w:t>
      </w:r>
    </w:p>
    <w:p w:rsidR="00822B44" w:rsidRPr="00822B44" w:rsidRDefault="00822B44" w:rsidP="00524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8B4" w:rsidRPr="0010569B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Default="004948B4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 202</w:t>
      </w:r>
      <w:r w:rsidR="0010569B">
        <w:rPr>
          <w:rFonts w:ascii="Times New Roman" w:eastAsia="Calibri" w:hAnsi="Times New Roman" w:cs="Times New Roman"/>
          <w:sz w:val="28"/>
          <w:szCs w:val="28"/>
        </w:rPr>
        <w:t>4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Default="00DE3ABF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Потапенко Е.В. – главы управы района Северный.</w:t>
      </w:r>
    </w:p>
    <w:p w:rsidR="005E5B8A" w:rsidRDefault="005E5B8A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5E5B8A" w:rsidRPr="005E5B8A" w:rsidRDefault="005E5B8A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5B8A">
        <w:rPr>
          <w:rFonts w:ascii="Times New Roman" w:eastAsia="Calibri" w:hAnsi="Times New Roman" w:cs="Times New Roman"/>
          <w:sz w:val="28"/>
          <w:szCs w:val="28"/>
        </w:rPr>
        <w:t xml:space="preserve">2. О внесении изменений в решение Совета депутатов муниципального округа Северный от 14 декабря  2023 года № 18/4 «Об утверждении </w:t>
      </w:r>
      <w:proofErr w:type="gramStart"/>
      <w:r w:rsidRPr="005E5B8A">
        <w:rPr>
          <w:rFonts w:ascii="Times New Roman" w:eastAsia="Calibri" w:hAnsi="Times New Roman" w:cs="Times New Roman"/>
          <w:sz w:val="28"/>
          <w:szCs w:val="28"/>
        </w:rPr>
        <w:t>Плана проведения местных праздничных мероприятий администрации муниципального округа</w:t>
      </w:r>
      <w:proofErr w:type="gramEnd"/>
      <w:r w:rsidRPr="005E5B8A">
        <w:rPr>
          <w:rFonts w:ascii="Times New Roman" w:eastAsia="Calibri" w:hAnsi="Times New Roman" w:cs="Times New Roman"/>
          <w:sz w:val="28"/>
          <w:szCs w:val="28"/>
        </w:rPr>
        <w:t xml:space="preserve"> Северный на 2024 год».</w:t>
      </w:r>
    </w:p>
    <w:p w:rsidR="005E5B8A" w:rsidRPr="0010569B" w:rsidRDefault="005E5B8A" w:rsidP="005E5B8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Шах Н.А. – глава муниципального округа Северный.</w:t>
      </w:r>
    </w:p>
    <w:p w:rsidR="005E5B8A" w:rsidRPr="004948B4" w:rsidRDefault="005E5B8A" w:rsidP="005E5B8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  <w:r w:rsidR="005E5B8A">
        <w:rPr>
          <w:rFonts w:ascii="Times New Roman" w:eastAsia="Calibri" w:hAnsi="Times New Roman" w:cs="Times New Roman"/>
          <w:sz w:val="28"/>
          <w:szCs w:val="28"/>
        </w:rPr>
        <w:t>3</w:t>
      </w:r>
      <w:r w:rsidRPr="004948B4">
        <w:rPr>
          <w:rFonts w:ascii="Times New Roman" w:eastAsia="Calibri" w:hAnsi="Times New Roman" w:cs="Times New Roman"/>
          <w:sz w:val="28"/>
          <w:szCs w:val="28"/>
        </w:rPr>
        <w:t>. О плане работы Совета депутатов муниципального округа Северный на I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 202</w:t>
      </w:r>
      <w:r w:rsidR="0010569B">
        <w:rPr>
          <w:rFonts w:ascii="Times New Roman" w:eastAsia="Calibri" w:hAnsi="Times New Roman" w:cs="Times New Roman"/>
          <w:sz w:val="28"/>
          <w:szCs w:val="28"/>
        </w:rPr>
        <w:t>4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Pr="0010569B" w:rsidRDefault="00DE3ABF" w:rsidP="004948B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Шах Н.А. – глава муниципального округа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  <w:r w:rsidR="005E5B8A">
        <w:rPr>
          <w:rFonts w:ascii="Times New Roman" w:eastAsia="Calibri" w:hAnsi="Times New Roman" w:cs="Times New Roman"/>
          <w:sz w:val="28"/>
          <w:szCs w:val="28"/>
        </w:rPr>
        <w:t>4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. О графике приема населения депутатами Совета депутатов муниципального округа </w:t>
      </w:r>
      <w:proofErr w:type="gramStart"/>
      <w:r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в I</w:t>
      </w:r>
      <w:r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квартале 202</w:t>
      </w:r>
      <w:r w:rsidR="0010569B">
        <w:rPr>
          <w:rFonts w:ascii="Times New Roman" w:eastAsia="Calibri" w:hAnsi="Times New Roman" w:cs="Times New Roman"/>
          <w:sz w:val="28"/>
          <w:szCs w:val="28"/>
        </w:rPr>
        <w:t>4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Pr="0010569B" w:rsidRDefault="00DE3ABF" w:rsidP="004948B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Шах Н.А. – глава муниципального округа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</w:p>
    <w:p w:rsidR="004948B4" w:rsidRDefault="005E5B8A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. О поощрении депутатов Совета депутатов муниципального округа </w:t>
      </w:r>
      <w:proofErr w:type="gramStart"/>
      <w:r w:rsidR="004948B4"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 за активное участие в  осуществлении депутатами отдельных полномочий города Москвы в I</w:t>
      </w:r>
      <w:r w:rsidR="004948B4" w:rsidRPr="004948B4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>I квартале 202</w:t>
      </w:r>
      <w:r w:rsidR="0010569B">
        <w:rPr>
          <w:rFonts w:ascii="Times New Roman" w:eastAsia="Calibri" w:hAnsi="Times New Roman" w:cs="Times New Roman"/>
          <w:sz w:val="28"/>
          <w:szCs w:val="28"/>
        </w:rPr>
        <w:t>4</w:t>
      </w:r>
      <w:r w:rsidR="004948B4" w:rsidRPr="004948B4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E3ABF" w:rsidRPr="0010569B" w:rsidRDefault="00DE3ABF" w:rsidP="004948B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</w:p>
    <w:p w:rsid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8B4">
        <w:rPr>
          <w:rFonts w:ascii="Times New Roman" w:eastAsia="Calibri" w:hAnsi="Times New Roman" w:cs="Times New Roman"/>
          <w:sz w:val="28"/>
          <w:szCs w:val="28"/>
        </w:rPr>
        <w:tab/>
      </w:r>
      <w:r w:rsidR="005E5B8A">
        <w:rPr>
          <w:rFonts w:ascii="Times New Roman" w:eastAsia="Calibri" w:hAnsi="Times New Roman" w:cs="Times New Roman"/>
          <w:sz w:val="28"/>
          <w:szCs w:val="28"/>
        </w:rPr>
        <w:t>6</w:t>
      </w:r>
      <w:r w:rsidRPr="004948B4">
        <w:rPr>
          <w:rFonts w:ascii="Times New Roman" w:eastAsia="Calibri" w:hAnsi="Times New Roman" w:cs="Times New Roman"/>
          <w:sz w:val="28"/>
          <w:szCs w:val="28"/>
        </w:rPr>
        <w:t xml:space="preserve">. О поощрении главы муниципального округа </w:t>
      </w:r>
      <w:proofErr w:type="gramStart"/>
      <w:r w:rsidRPr="004948B4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4948B4">
        <w:rPr>
          <w:rFonts w:ascii="Times New Roman" w:eastAsia="Calibri" w:hAnsi="Times New Roman" w:cs="Times New Roman"/>
          <w:sz w:val="28"/>
          <w:szCs w:val="28"/>
        </w:rPr>
        <w:t>.</w:t>
      </w:r>
      <w:r w:rsidR="00DE3AB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E3ABF" w:rsidRPr="0010569B" w:rsidRDefault="00DE3ABF" w:rsidP="004948B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48B4" w:rsidRPr="004948B4" w:rsidRDefault="004948B4" w:rsidP="004948B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41CD" w:rsidRPr="001022D1" w:rsidRDefault="005241CD" w:rsidP="00494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241CD" w:rsidRPr="001022D1" w:rsidSect="005241CD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95839"/>
    <w:rsid w:val="001022D1"/>
    <w:rsid w:val="0010569B"/>
    <w:rsid w:val="001E28FA"/>
    <w:rsid w:val="001F131A"/>
    <w:rsid w:val="00222915"/>
    <w:rsid w:val="002D5423"/>
    <w:rsid w:val="00425EA8"/>
    <w:rsid w:val="004948B4"/>
    <w:rsid w:val="00516072"/>
    <w:rsid w:val="005241CD"/>
    <w:rsid w:val="005E5B8A"/>
    <w:rsid w:val="00822B44"/>
    <w:rsid w:val="008F7BC4"/>
    <w:rsid w:val="00A86DD5"/>
    <w:rsid w:val="00AD03AF"/>
    <w:rsid w:val="00B469B2"/>
    <w:rsid w:val="00D144A5"/>
    <w:rsid w:val="00D17DE6"/>
    <w:rsid w:val="00DE3ABF"/>
    <w:rsid w:val="00E31DB7"/>
    <w:rsid w:val="00F10E33"/>
    <w:rsid w:val="00F3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Пользователь Windows</cp:lastModifiedBy>
  <cp:revision>2</cp:revision>
  <cp:lastPrinted>2024-09-17T06:20:00Z</cp:lastPrinted>
  <dcterms:created xsi:type="dcterms:W3CDTF">2024-09-23T13:14:00Z</dcterms:created>
  <dcterms:modified xsi:type="dcterms:W3CDTF">2024-09-23T13:14:00Z</dcterms:modified>
</cp:coreProperties>
</file>