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06" w:rsidRDefault="00810306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</w:pPr>
    </w:p>
    <w:p w:rsidR="007F5F31" w:rsidRPr="007F5F31" w:rsidRDefault="007F5F31" w:rsidP="007F5F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AFB5CF" wp14:editId="79DE861C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F31" w:rsidRPr="007F5F31" w:rsidRDefault="007F5F31" w:rsidP="007F5F3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7F5F31" w:rsidRPr="007F5F31" w:rsidRDefault="007F5F31" w:rsidP="007F5F3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7F5F31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7F5F31" w:rsidRPr="007F5F31" w:rsidRDefault="007F5F31" w:rsidP="007F5F3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7F5F31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7F5F31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7F5F31" w:rsidRPr="007F5F31" w:rsidRDefault="007F5F31" w:rsidP="007F5F3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7F5F31" w:rsidRPr="007F5F31" w:rsidRDefault="007F5F31" w:rsidP="007F5F3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7F5F31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7F5F31" w:rsidRPr="007F5F31" w:rsidRDefault="007F5F31" w:rsidP="007F5F3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5F31" w:rsidRPr="007F5F31" w:rsidRDefault="007F5F31" w:rsidP="007F5F31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F5F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CE75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24</w:t>
      </w:r>
      <w:r w:rsidRPr="007F5F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сентября 2024 года  </w:t>
      </w:r>
      <w:r w:rsidRPr="007F5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7F5F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 w:rsidR="00CE75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7F5F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/1 </w:t>
      </w:r>
    </w:p>
    <w:p w:rsidR="00D27329" w:rsidRDefault="00D27329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  <w:t xml:space="preserve">О </w:t>
      </w:r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внесении изменений в решение Совета депутатов муниципального округа </w:t>
      </w:r>
      <w:proofErr w:type="gramStart"/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Северный</w:t>
      </w:r>
      <w:proofErr w:type="gramEnd"/>
      <w:r w:rsidRPr="00810306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 от </w:t>
      </w:r>
      <w:r w:rsidR="009711FC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 </w:t>
      </w:r>
      <w:r w:rsidR="009711FC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декабря </w:t>
      </w:r>
      <w:r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 </w:t>
      </w:r>
      <w:r w:rsidR="009711FC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 xml:space="preserve">2023 </w:t>
      </w:r>
      <w:r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года № 18/</w:t>
      </w:r>
      <w:r w:rsidR="009711FC">
        <w:rPr>
          <w:rFonts w:ascii="Times New Roman" w:eastAsia="Times New Roman" w:hAnsi="Times New Roman" w:cs="Times New Roman"/>
          <w:b/>
          <w:bCs/>
          <w:w w:val="105"/>
          <w:sz w:val="28"/>
          <w:szCs w:val="28"/>
          <w:lang w:eastAsia="ru-RU"/>
        </w:rPr>
        <w:t>4</w:t>
      </w:r>
    </w:p>
    <w:p w:rsidR="00810306" w:rsidRPr="00810306" w:rsidRDefault="00810306" w:rsidP="00810306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righ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1FC" w:rsidRPr="009711FC" w:rsidRDefault="009711FC" w:rsidP="009711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</w:pPr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На  основании  </w:t>
      </w:r>
      <w:r w:rsidR="00761D21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пункта</w:t>
      </w:r>
      <w:r w:rsidR="00761D21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 8  части  1  статьи 8  Закона</w:t>
      </w:r>
      <w:r w:rsidR="00761D21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города Москвы </w:t>
      </w:r>
      <w:proofErr w:type="gramStart"/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от</w:t>
      </w:r>
      <w:proofErr w:type="gramEnd"/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</w:p>
    <w:p w:rsidR="009711FC" w:rsidRPr="009711FC" w:rsidRDefault="009711FC" w:rsidP="009711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6 ноября 2002 года № 56 «Об организации местного самоуправления в городе Москве», пункт</w:t>
      </w:r>
      <w:r w:rsidR="00761D21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а</w:t>
      </w:r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6</w:t>
      </w:r>
      <w:r w:rsidR="00761D21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9711FC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части 2 статьи 3 Устава муниципального округа Северный </w:t>
      </w:r>
      <w:r w:rsidRPr="009711FC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Совет депутатов муниципального округа Северный решил: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10306" w:rsidRDefault="00810306" w:rsidP="009711F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решение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Совета депутатов  муниципального округа Северный от </w:t>
      </w:r>
      <w:r w:rsidR="009711FC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14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</w:t>
      </w:r>
      <w:r w:rsidR="009711FC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декабря 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20</w:t>
      </w:r>
      <w:r w:rsidR="009711FC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23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года № 18/</w:t>
      </w:r>
      <w:r w:rsidR="009711FC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4</w:t>
      </w: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 xml:space="preserve"> «</w:t>
      </w:r>
      <w:r w:rsidR="009711FC" w:rsidRPr="009711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Плана</w:t>
      </w:r>
      <w:r w:rsidR="00761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местных праздничных </w:t>
      </w:r>
      <w:r w:rsidR="009711FC" w:rsidRPr="009711F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="00761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1FC" w:rsidRPr="009711F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муниципального округа Северный на 2024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71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редакции решения от 21 мая 2024 года № 9/4), изложив приложение к решению в редакции согласно приложению к настоящему решению.</w:t>
      </w:r>
      <w:proofErr w:type="gramEnd"/>
    </w:p>
    <w:p w:rsidR="00810306" w:rsidRPr="00810306" w:rsidRDefault="00810306" w:rsidP="009711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</w:r>
      <w:r w:rsidR="009058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бюллетене «Московский  муниципальный  вестник»,  разместить на официальном сайте органов местного самоуправления муниципального округа Северный</w:t>
      </w:r>
      <w:r w:rsid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severnoe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msk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01B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</w:t>
      </w:r>
      <w:proofErr w:type="spellEnd"/>
      <w:r w:rsidR="00E01B25" w:rsidRPr="00E01B2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306" w:rsidRPr="00810306" w:rsidRDefault="00905830" w:rsidP="009711F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</w:t>
      </w:r>
      <w:r w:rsidR="00810306" w:rsidRPr="00810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главу муниципального округа Северный Шах Н.А. 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Глава муниципального округа 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810306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:rsidR="00810306" w:rsidRPr="00810306" w:rsidRDefault="00810306" w:rsidP="00810306">
      <w:pPr>
        <w:widowControl w:val="0"/>
        <w:autoSpaceDE w:val="0"/>
        <w:autoSpaceDN w:val="0"/>
        <w:adjustRightInd w:val="0"/>
        <w:spacing w:after="0" w:line="240" w:lineRule="auto"/>
        <w:ind w:left="34" w:right="-284" w:firstLine="5353"/>
        <w:rPr>
          <w:rFonts w:ascii="Times New Roman" w:eastAsia="Times New Roman" w:hAnsi="Times New Roman" w:cs="Times New Roman"/>
          <w:lang w:eastAsia="ru-RU"/>
        </w:rPr>
      </w:pPr>
    </w:p>
    <w:p w:rsidR="009711FC" w:rsidRDefault="009711FC" w:rsidP="0081030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711FC" w:rsidRDefault="009711FC" w:rsidP="00810306">
      <w:pPr>
        <w:ind w:firstLine="708"/>
        <w:rPr>
          <w:rFonts w:ascii="Times New Roman" w:hAnsi="Times New Roman" w:cs="Times New Roman"/>
          <w:sz w:val="28"/>
          <w:szCs w:val="28"/>
        </w:rPr>
        <w:sectPr w:rsidR="009711FC" w:rsidSect="008B1243"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711FC" w:rsidRP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  <w:r w:rsidRPr="009711F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</w:p>
    <w:p w:rsidR="009711FC" w:rsidRP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  <w:r w:rsidRPr="009711FC">
        <w:rPr>
          <w:rFonts w:ascii="Times New Roman" w:eastAsia="Calibri" w:hAnsi="Times New Roman" w:cs="Times New Roman"/>
          <w:sz w:val="28"/>
          <w:szCs w:val="28"/>
        </w:rPr>
        <w:t xml:space="preserve">к решению Совета депутатов </w:t>
      </w:r>
    </w:p>
    <w:p w:rsidR="009711FC" w:rsidRP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  <w:r w:rsidRPr="009711FC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9711FC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</w:p>
    <w:p w:rsidR="009711FC" w:rsidRP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  <w:r w:rsidRPr="009711FC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CE7542">
        <w:rPr>
          <w:rFonts w:ascii="Times New Roman" w:eastAsia="Calibri" w:hAnsi="Times New Roman" w:cs="Times New Roman"/>
          <w:sz w:val="28"/>
          <w:szCs w:val="28"/>
        </w:rPr>
        <w:t>24 сентября 2024 года</w:t>
      </w:r>
      <w:r w:rsidRPr="009711FC">
        <w:rPr>
          <w:rFonts w:ascii="Times New Roman" w:eastAsia="Calibri" w:hAnsi="Times New Roman" w:cs="Times New Roman"/>
          <w:sz w:val="28"/>
          <w:szCs w:val="28"/>
        </w:rPr>
        <w:t xml:space="preserve">  № </w:t>
      </w:r>
      <w:r w:rsidR="00CE7542">
        <w:rPr>
          <w:rFonts w:ascii="Times New Roman" w:eastAsia="Calibri" w:hAnsi="Times New Roman" w:cs="Times New Roman"/>
          <w:sz w:val="28"/>
          <w:szCs w:val="28"/>
        </w:rPr>
        <w:t>15/1</w:t>
      </w:r>
      <w:bookmarkStart w:id="0" w:name="_GoBack"/>
      <w:bookmarkEnd w:id="0"/>
    </w:p>
    <w:p w:rsid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</w:p>
    <w:p w:rsidR="009711FC" w:rsidRP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  <w:r w:rsidRPr="009711FC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</w:p>
    <w:p w:rsidR="009711FC" w:rsidRP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  <w:r w:rsidRPr="009711FC">
        <w:rPr>
          <w:rFonts w:ascii="Times New Roman" w:eastAsia="Calibri" w:hAnsi="Times New Roman" w:cs="Times New Roman"/>
          <w:sz w:val="28"/>
          <w:szCs w:val="28"/>
        </w:rPr>
        <w:t xml:space="preserve">к решению Совета депутатов </w:t>
      </w:r>
    </w:p>
    <w:p w:rsidR="009711FC" w:rsidRP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  <w:r w:rsidRPr="009711FC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9711FC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</w:p>
    <w:p w:rsidR="009711FC" w:rsidRPr="009711FC" w:rsidRDefault="009711FC" w:rsidP="009711FC">
      <w:pPr>
        <w:spacing w:after="0" w:line="240" w:lineRule="auto"/>
        <w:ind w:left="9072"/>
        <w:rPr>
          <w:rFonts w:ascii="Times New Roman" w:eastAsia="Calibri" w:hAnsi="Times New Roman" w:cs="Times New Roman"/>
          <w:sz w:val="28"/>
          <w:szCs w:val="28"/>
        </w:rPr>
      </w:pPr>
      <w:r w:rsidRPr="009711FC">
        <w:rPr>
          <w:rFonts w:ascii="Times New Roman" w:eastAsia="Calibri" w:hAnsi="Times New Roman" w:cs="Times New Roman"/>
          <w:sz w:val="28"/>
          <w:szCs w:val="28"/>
        </w:rPr>
        <w:t>от 14 декабря 2023 года  № 18/4</w:t>
      </w:r>
    </w:p>
    <w:p w:rsidR="009711FC" w:rsidRPr="009711FC" w:rsidRDefault="009711FC" w:rsidP="009711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11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:rsidR="009711FC" w:rsidRDefault="009711FC" w:rsidP="009711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11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проведения местных праздничных мероприятий администрации муниципального округа Северный на 2024 год</w:t>
      </w:r>
    </w:p>
    <w:p w:rsidR="009711FC" w:rsidRPr="009711FC" w:rsidRDefault="009711FC" w:rsidP="009711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48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621"/>
        <w:gridCol w:w="4394"/>
        <w:gridCol w:w="5812"/>
        <w:gridCol w:w="2410"/>
      </w:tblGrid>
      <w:tr w:rsidR="009711FC" w:rsidRPr="009711FC" w:rsidTr="00B342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Место проведения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Организаторы мероприятий</w:t>
            </w:r>
          </w:p>
        </w:tc>
      </w:tr>
      <w:tr w:rsidR="009711FC" w:rsidRPr="009711FC" w:rsidTr="00B342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9711FC" w:rsidRPr="009711FC" w:rsidTr="00B342C3">
        <w:tc>
          <w:tcPr>
            <w:tcW w:w="14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II</w:t>
            </w: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квартал</w:t>
            </w:r>
          </w:p>
        </w:tc>
      </w:tr>
      <w:tr w:rsidR="009711FC" w:rsidRPr="009711FC" w:rsidTr="00B342C3">
        <w:trPr>
          <w:trHeight w:val="43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Территория муниципального округа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Местный праздник</w:t>
            </w:r>
          </w:p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«День Победы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proofErr w:type="gramEnd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Северном»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Администрация МО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9711FC" w:rsidTr="00B342C3">
        <w:trPr>
          <w:trHeight w:val="43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Большой Московский</w:t>
            </w:r>
          </w:p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государственный цирк на проспекте Вернадского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Праздничное мероприятие </w:t>
            </w:r>
          </w:p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«День защиты детей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proofErr w:type="gramEnd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Северном»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Администрация МО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9711FC" w:rsidTr="00B342C3">
        <w:trPr>
          <w:trHeight w:val="72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Экскурсия, приуроченная ко «Дню России» в районе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Выездное праздничное мероприятие, </w:t>
            </w:r>
          </w:p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посвященное</w:t>
            </w:r>
            <w:proofErr w:type="gramEnd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«Дню России» в районе Северный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Администрация МО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9711FC" w:rsidTr="00B342C3">
        <w:tc>
          <w:tcPr>
            <w:tcW w:w="14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III</w:t>
            </w: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квартал</w:t>
            </w:r>
          </w:p>
        </w:tc>
      </w:tr>
      <w:tr w:rsidR="009711FC" w:rsidRPr="009711FC" w:rsidTr="00B342C3">
        <w:trPr>
          <w:trHeight w:val="55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Экскурсия, приуроченная ко «Дню семьи, любви и верности»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2C3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Выездное праздничное мероприятие, посвященное «Дню семьи, любви и верности»</w:t>
            </w:r>
            <w:r w:rsidR="00B342C3" w:rsidRP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районе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B342C3" w:rsidRPr="009711FC" w:rsidRDefault="00B342C3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Администрация МО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9711FC" w:rsidTr="00B342C3">
        <w:trPr>
          <w:trHeight w:val="91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Территория муниципального округа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Местный праздник</w:t>
            </w:r>
          </w:p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«День района Северный»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Администрация МО</w:t>
            </w:r>
            <w:r w:rsid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9711FC" w:rsidTr="00B342C3">
        <w:trPr>
          <w:trHeight w:val="256"/>
        </w:trPr>
        <w:tc>
          <w:tcPr>
            <w:tcW w:w="14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IV</w:t>
            </w:r>
            <w:r w:rsidRPr="009711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квартал</w:t>
            </w:r>
          </w:p>
        </w:tc>
      </w:tr>
      <w:tr w:rsidR="009711FC" w:rsidRPr="009711FC" w:rsidTr="00B342C3">
        <w:trPr>
          <w:trHeight w:val="70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Экскурсия, приуроченная ко «Дню народного единства» в районе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Выездное праздничное мероприятие, посвященное «Дню народного единства»</w:t>
            </w:r>
            <w:r w:rsidR="00B342C3" w:rsidRP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районе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Администрация МО</w:t>
            </w:r>
            <w:r w:rsid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B342C3" w:rsidTr="00B342C3">
        <w:trPr>
          <w:trHeight w:val="70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Московский государственный театр</w:t>
            </w:r>
          </w:p>
          <w:p w:rsidR="009711FC" w:rsidRPr="00761D21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«Ленком Марка Захарова»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Праздничное мероприятие </w:t>
            </w:r>
          </w:p>
          <w:p w:rsidR="009711FC" w:rsidRPr="00761D21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«День народного единства </w:t>
            </w:r>
            <w:proofErr w:type="gramStart"/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proofErr w:type="gramEnd"/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Северном»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Администрация МО</w:t>
            </w:r>
            <w:r w:rsidR="00B342C3"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9711FC" w:rsidTr="00B342C3">
        <w:trPr>
          <w:trHeight w:val="75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Территория муниципального округа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Местный праздник </w:t>
            </w:r>
          </w:p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«День матери» в рамках года семьи в России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Администрация МО</w:t>
            </w:r>
            <w:r w:rsid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B342C3" w:rsidTr="00B342C3">
        <w:trPr>
          <w:trHeight w:val="75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B342C3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612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612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Территория муниципального округа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Московской области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 с выездом к памятнику мемориалу Героям битвы под Москвой (</w:t>
            </w:r>
            <w:proofErr w:type="spellStart"/>
            <w:r w:rsidRPr="00971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Перемиловская</w:t>
            </w:r>
            <w:proofErr w:type="spellEnd"/>
            <w:r w:rsidRPr="00971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высота)</w:t>
            </w:r>
            <w:r w:rsidR="00B342C3" w:rsidRPr="00B34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71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(в рамках патриотического воспитания молодежи)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Администрация МО</w:t>
            </w:r>
            <w:r w:rsid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B342C3" w:rsidTr="00B342C3">
        <w:trPr>
          <w:trHeight w:val="75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B342C3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CD3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Большой Московский</w:t>
            </w:r>
          </w:p>
          <w:p w:rsidR="009711FC" w:rsidRPr="00761D21" w:rsidRDefault="009711FC" w:rsidP="00CD3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государственный цирк на проспекте Вернадского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CD3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Праздничное мероприятие </w:t>
            </w:r>
          </w:p>
          <w:p w:rsidR="009711FC" w:rsidRPr="00761D21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«Новый год </w:t>
            </w:r>
            <w:proofErr w:type="gramStart"/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proofErr w:type="gramEnd"/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Северном»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761D21" w:rsidRDefault="009711FC" w:rsidP="00CD3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Администрация МО </w:t>
            </w:r>
            <w:proofErr w:type="gramStart"/>
            <w:r w:rsidRPr="00761D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  <w:tr w:rsidR="009711FC" w:rsidRPr="009711FC" w:rsidTr="00B342C3">
        <w:trPr>
          <w:trHeight w:val="7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Территория муниципального округа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Местный праздник «Ёлка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proofErr w:type="gramEnd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Северном» </w:t>
            </w:r>
          </w:p>
          <w:p w:rsidR="009711FC" w:rsidRPr="009711FC" w:rsidRDefault="009711FC" w:rsidP="00971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(для льготной категории детей)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1FC" w:rsidRPr="009711FC" w:rsidRDefault="009711FC" w:rsidP="00B342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Администрация МО</w:t>
            </w:r>
            <w:r w:rsidR="00B342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71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</w:p>
        </w:tc>
      </w:tr>
    </w:tbl>
    <w:p w:rsidR="009711FC" w:rsidRPr="009711FC" w:rsidRDefault="009711FC" w:rsidP="009711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3E0C" w:rsidRDefault="00313E0C" w:rsidP="00810306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313E0C" w:rsidSect="00B342C3">
      <w:pgSz w:w="16838" w:h="11906" w:orient="landscape"/>
      <w:pgMar w:top="851" w:right="678" w:bottom="426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465" w:rsidRDefault="00331465" w:rsidP="008B1243">
      <w:pPr>
        <w:spacing w:after="0" w:line="240" w:lineRule="auto"/>
      </w:pPr>
      <w:r>
        <w:separator/>
      </w:r>
    </w:p>
  </w:endnote>
  <w:endnote w:type="continuationSeparator" w:id="0">
    <w:p w:rsidR="00331465" w:rsidRDefault="00331465" w:rsidP="008B1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465" w:rsidRDefault="00331465" w:rsidP="008B1243">
      <w:pPr>
        <w:spacing w:after="0" w:line="240" w:lineRule="auto"/>
      </w:pPr>
      <w:r>
        <w:separator/>
      </w:r>
    </w:p>
  </w:footnote>
  <w:footnote w:type="continuationSeparator" w:id="0">
    <w:p w:rsidR="00331465" w:rsidRDefault="00331465" w:rsidP="008B1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6214550"/>
      <w:docPartObj>
        <w:docPartGallery w:val="Page Numbers (Top of Page)"/>
        <w:docPartUnique/>
      </w:docPartObj>
    </w:sdtPr>
    <w:sdtEndPr/>
    <w:sdtContent>
      <w:p w:rsidR="008B1243" w:rsidRDefault="008B12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542">
          <w:rPr>
            <w:noProof/>
          </w:rPr>
          <w:t>3</w:t>
        </w:r>
        <w:r>
          <w:fldChar w:fldCharType="end"/>
        </w:r>
      </w:p>
    </w:sdtContent>
  </w:sdt>
  <w:p w:rsidR="008B1243" w:rsidRDefault="008B124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27EF8"/>
    <w:multiLevelType w:val="hybridMultilevel"/>
    <w:tmpl w:val="E976030C"/>
    <w:lvl w:ilvl="0" w:tplc="2F1CBC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4947CD"/>
    <w:multiLevelType w:val="hybridMultilevel"/>
    <w:tmpl w:val="61266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FFE"/>
    <w:rsid w:val="000254F2"/>
    <w:rsid w:val="00050FFE"/>
    <w:rsid w:val="00113884"/>
    <w:rsid w:val="00161348"/>
    <w:rsid w:val="00313E0C"/>
    <w:rsid w:val="00331465"/>
    <w:rsid w:val="00347F05"/>
    <w:rsid w:val="003651B6"/>
    <w:rsid w:val="00384DAA"/>
    <w:rsid w:val="004D538B"/>
    <w:rsid w:val="00513800"/>
    <w:rsid w:val="005363C9"/>
    <w:rsid w:val="006D2203"/>
    <w:rsid w:val="006F52AD"/>
    <w:rsid w:val="00732BC6"/>
    <w:rsid w:val="00761D21"/>
    <w:rsid w:val="007F5F31"/>
    <w:rsid w:val="00810306"/>
    <w:rsid w:val="008B1243"/>
    <w:rsid w:val="00905830"/>
    <w:rsid w:val="009711FC"/>
    <w:rsid w:val="00A51D75"/>
    <w:rsid w:val="00B342C3"/>
    <w:rsid w:val="00B65401"/>
    <w:rsid w:val="00C60CF4"/>
    <w:rsid w:val="00CB7011"/>
    <w:rsid w:val="00CE4E27"/>
    <w:rsid w:val="00CE7542"/>
    <w:rsid w:val="00D27329"/>
    <w:rsid w:val="00D336EC"/>
    <w:rsid w:val="00E01B25"/>
    <w:rsid w:val="00EA0D3D"/>
    <w:rsid w:val="00EA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E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52A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1243"/>
  </w:style>
  <w:style w:type="paragraph" w:styleId="a7">
    <w:name w:val="footer"/>
    <w:basedOn w:val="a"/>
    <w:link w:val="a8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1243"/>
  </w:style>
  <w:style w:type="paragraph" w:styleId="a9">
    <w:name w:val="Balloon Text"/>
    <w:basedOn w:val="a"/>
    <w:link w:val="aa"/>
    <w:uiPriority w:val="99"/>
    <w:semiHidden/>
    <w:unhideWhenUsed/>
    <w:rsid w:val="007F5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F5F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E0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52A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1243"/>
  </w:style>
  <w:style w:type="paragraph" w:styleId="a7">
    <w:name w:val="footer"/>
    <w:basedOn w:val="a"/>
    <w:link w:val="a8"/>
    <w:uiPriority w:val="99"/>
    <w:unhideWhenUsed/>
    <w:rsid w:val="008B1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B1243"/>
  </w:style>
  <w:style w:type="paragraph" w:styleId="a9">
    <w:name w:val="Balloon Text"/>
    <w:basedOn w:val="a"/>
    <w:link w:val="aa"/>
    <w:uiPriority w:val="99"/>
    <w:semiHidden/>
    <w:unhideWhenUsed/>
    <w:rsid w:val="007F5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F5F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4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ECF81-9C0D-4837-BF6B-284E7FEC8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cp:lastPrinted>2024-09-25T07:14:00Z</cp:lastPrinted>
  <dcterms:created xsi:type="dcterms:W3CDTF">2024-09-23T13:09:00Z</dcterms:created>
  <dcterms:modified xsi:type="dcterms:W3CDTF">2024-09-25T08:21:00Z</dcterms:modified>
</cp:coreProperties>
</file>