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5F2" w:rsidRPr="0010569B" w:rsidRDefault="003215F2" w:rsidP="003215F2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3215F2" w:rsidRPr="0010569B" w:rsidRDefault="003215F2" w:rsidP="003215F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Повестка </w:t>
      </w:r>
    </w:p>
    <w:p w:rsidR="003215F2" w:rsidRDefault="003215F2" w:rsidP="003215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10569B">
        <w:rPr>
          <w:rFonts w:ascii="Times New Roman" w:eastAsia="Calibri" w:hAnsi="Times New Roman" w:cs="Times New Roman"/>
          <w:b/>
          <w:sz w:val="32"/>
          <w:szCs w:val="32"/>
        </w:rPr>
        <w:t>Северный</w:t>
      </w:r>
      <w:proofErr w:type="gramEnd"/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3215F2" w:rsidRPr="0010569B" w:rsidRDefault="003215F2" w:rsidP="003215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2</w:t>
      </w:r>
      <w:r>
        <w:rPr>
          <w:rFonts w:ascii="Times New Roman" w:eastAsia="Calibri" w:hAnsi="Times New Roman" w:cs="Times New Roman"/>
          <w:b/>
          <w:sz w:val="32"/>
          <w:szCs w:val="32"/>
        </w:rPr>
        <w:t>2</w:t>
      </w: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октября </w:t>
      </w:r>
      <w:r w:rsidRPr="0010569B">
        <w:rPr>
          <w:rFonts w:ascii="Times New Roman" w:eastAsia="Calibri" w:hAnsi="Times New Roman" w:cs="Times New Roman"/>
          <w:b/>
          <w:sz w:val="32"/>
          <w:szCs w:val="32"/>
        </w:rPr>
        <w:t>2024 года</w:t>
      </w:r>
    </w:p>
    <w:p w:rsidR="003215F2" w:rsidRPr="0010569B" w:rsidRDefault="003215F2" w:rsidP="003215F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15F2" w:rsidRPr="0010569B" w:rsidRDefault="003215F2" w:rsidP="003215F2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г. Москва, 3-я Северная линия, д. 18,  каб.1</w:t>
      </w:r>
    </w:p>
    <w:p w:rsidR="003215F2" w:rsidRPr="0010569B" w:rsidRDefault="003215F2" w:rsidP="003215F2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17:00</w:t>
      </w:r>
    </w:p>
    <w:p w:rsidR="003215F2" w:rsidRPr="00822B44" w:rsidRDefault="003215F2" w:rsidP="00321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5F2" w:rsidRPr="0010569B" w:rsidRDefault="003215F2" w:rsidP="003215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15F2" w:rsidRDefault="003215F2" w:rsidP="003215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3215F2">
        <w:rPr>
          <w:rFonts w:ascii="Times New Roman" w:eastAsia="Calibri" w:hAnsi="Times New Roman" w:cs="Times New Roman"/>
          <w:sz w:val="28"/>
          <w:szCs w:val="28"/>
        </w:rPr>
        <w:t xml:space="preserve">О проведении дополнительных мероприятий  по социально- экономическому развитию района </w:t>
      </w:r>
      <w:proofErr w:type="gramStart"/>
      <w:r w:rsidRPr="003215F2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3215F2">
        <w:rPr>
          <w:rFonts w:ascii="Times New Roman" w:eastAsia="Calibri" w:hAnsi="Times New Roman" w:cs="Times New Roman"/>
          <w:sz w:val="28"/>
          <w:szCs w:val="28"/>
        </w:rPr>
        <w:t xml:space="preserve"> города Москвы в 202</w:t>
      </w:r>
      <w:r w:rsidR="00A97A6C">
        <w:rPr>
          <w:rFonts w:ascii="Times New Roman" w:eastAsia="Calibri" w:hAnsi="Times New Roman" w:cs="Times New Roman"/>
          <w:sz w:val="28"/>
          <w:szCs w:val="28"/>
        </w:rPr>
        <w:t>4</w:t>
      </w:r>
      <w:bookmarkStart w:id="0" w:name="_GoBack"/>
      <w:bookmarkEnd w:id="0"/>
      <w:r w:rsidRPr="003215F2">
        <w:rPr>
          <w:rFonts w:ascii="Times New Roman" w:eastAsia="Calibri" w:hAnsi="Times New Roman" w:cs="Times New Roman"/>
          <w:sz w:val="28"/>
          <w:szCs w:val="28"/>
        </w:rPr>
        <w:t xml:space="preserve"> году в целях использования суммы сложившейся экономии</w:t>
      </w:r>
      <w:r w:rsidRPr="004948B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215F2" w:rsidRPr="0010569B" w:rsidRDefault="003215F2" w:rsidP="003215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Докладчик –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Лойко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Е.Е. </w:t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 –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и.о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>главы управы района Северный.</w:t>
      </w:r>
    </w:p>
    <w:p w:rsidR="003215F2" w:rsidRPr="004948B4" w:rsidRDefault="003215F2" w:rsidP="003215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3215F2" w:rsidRDefault="003215F2" w:rsidP="003215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  <w:t xml:space="preserve">2. </w:t>
      </w:r>
      <w:r w:rsidRPr="003215F2">
        <w:rPr>
          <w:rFonts w:ascii="Times New Roman" w:eastAsia="Calibri" w:hAnsi="Times New Roman" w:cs="Times New Roman"/>
          <w:sz w:val="28"/>
          <w:szCs w:val="28"/>
        </w:rPr>
        <w:t>О предложении кандидатуры для назначения в состав участковой избирательной комиссии избирательного участка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3454 </w:t>
      </w:r>
      <w:r w:rsidRPr="003215F2">
        <w:rPr>
          <w:rFonts w:ascii="Times New Roman" w:eastAsia="Calibri" w:hAnsi="Times New Roman" w:cs="Times New Roman"/>
          <w:sz w:val="28"/>
          <w:szCs w:val="28"/>
        </w:rPr>
        <w:t>района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Северный.</w:t>
      </w:r>
    </w:p>
    <w:p w:rsidR="003215F2" w:rsidRPr="0010569B" w:rsidRDefault="003215F2" w:rsidP="003215F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Шах Н.А. – глава муниципального округа Северный.</w:t>
      </w:r>
    </w:p>
    <w:p w:rsidR="003215F2" w:rsidRPr="004948B4" w:rsidRDefault="003215F2" w:rsidP="003215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15F2" w:rsidRDefault="003215F2" w:rsidP="003215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  <w:t xml:space="preserve">3.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Об исполнении бюджета муниципального округа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за 9 месяцев 2024 года. </w:t>
      </w:r>
    </w:p>
    <w:p w:rsidR="003215F2" w:rsidRPr="0010569B" w:rsidRDefault="003215F2" w:rsidP="003215F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3215F2" w:rsidRPr="004948B4" w:rsidRDefault="003215F2" w:rsidP="003215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15F2" w:rsidRPr="004948B4" w:rsidRDefault="003215F2" w:rsidP="003215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15F2" w:rsidRPr="001022D1" w:rsidRDefault="003215F2" w:rsidP="00321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3F00" w:rsidRDefault="00A97A6C"/>
    <w:sectPr w:rsidR="007D3F00" w:rsidSect="00321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F5"/>
    <w:rsid w:val="003215F2"/>
    <w:rsid w:val="00632DF5"/>
    <w:rsid w:val="00A51D75"/>
    <w:rsid w:val="00A97A6C"/>
    <w:rsid w:val="00C6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2024-10-14T12:14:00Z</cp:lastPrinted>
  <dcterms:created xsi:type="dcterms:W3CDTF">2024-10-14T12:15:00Z</dcterms:created>
  <dcterms:modified xsi:type="dcterms:W3CDTF">2024-10-14T12:15:00Z</dcterms:modified>
</cp:coreProperties>
</file>