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428" w:rsidRPr="00A60428" w:rsidRDefault="00A60428" w:rsidP="00A604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42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DD13CF" wp14:editId="0B4D9C3B">
            <wp:extent cx="609600" cy="7715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428" w:rsidRPr="00A60428" w:rsidRDefault="00A60428" w:rsidP="00A6042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A60428" w:rsidRPr="00A60428" w:rsidRDefault="00A60428" w:rsidP="00A6042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A6042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A60428" w:rsidRPr="00A60428" w:rsidRDefault="00A60428" w:rsidP="00A6042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A6042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A6042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A60428" w:rsidRPr="00A60428" w:rsidRDefault="00A60428" w:rsidP="00A6042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A60428" w:rsidRPr="00A60428" w:rsidRDefault="00A60428" w:rsidP="00A60428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A60428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A60428" w:rsidRPr="00A60428" w:rsidRDefault="00A60428" w:rsidP="00A6042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428" w:rsidRDefault="00A60428" w:rsidP="00A6042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60428" w:rsidRPr="00A60428" w:rsidRDefault="00A60428" w:rsidP="00A6042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604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5 ноября 2024 года     </w:t>
      </w:r>
      <w:r w:rsidRPr="00A60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Pr="00A604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17/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A604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F731D" w:rsidRDefault="002F731D" w:rsidP="002F731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731D" w:rsidRPr="002F731D" w:rsidRDefault="002F731D" w:rsidP="002F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проекте решения Совета депутатов </w:t>
      </w:r>
    </w:p>
    <w:p w:rsidR="002F731D" w:rsidRPr="002F731D" w:rsidRDefault="002F731D" w:rsidP="002F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округа </w:t>
      </w:r>
      <w:proofErr w:type="gramStart"/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</w:p>
    <w:p w:rsidR="002F731D" w:rsidRPr="002F731D" w:rsidRDefault="002F731D" w:rsidP="002F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бюджете муниципального округа </w:t>
      </w:r>
    </w:p>
    <w:p w:rsidR="002F731D" w:rsidRPr="002F731D" w:rsidRDefault="002F731D" w:rsidP="002F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 на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плановый </w:t>
      </w:r>
    </w:p>
    <w:p w:rsidR="002F731D" w:rsidRPr="002F731D" w:rsidRDefault="002F731D" w:rsidP="002F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период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годов»</w:t>
      </w:r>
    </w:p>
    <w:p w:rsidR="002F731D" w:rsidRPr="002F731D" w:rsidRDefault="002F731D" w:rsidP="002F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31D" w:rsidRPr="002F731D" w:rsidRDefault="002F731D" w:rsidP="00F57A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Бюджетном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   законами города Москвы от 6 ноября 2002 года № 56 «Об организации местного самоуправления в городе Москве», от 10 сентября 2008 года № 39 «О бюджетном устройстве и бюджетном процессе в городе Москве»,   Уставом муниципального округа Северный, Положением о</w:t>
      </w:r>
      <w:proofErr w:type="gramEnd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бюджетном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proofErr w:type="gramEnd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муниципальном округе Северный, утвержденным решением Совета депутатов муниципального округа Северный от 23 октября 2018 года № 16/1, </w:t>
      </w:r>
      <w:r w:rsidRPr="002F7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муниципального округа Северный решил</w:t>
      </w:r>
      <w:r w:rsidRPr="002F7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2F731D" w:rsidRPr="002F731D" w:rsidRDefault="002F731D" w:rsidP="002F73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31D" w:rsidRPr="002F731D" w:rsidRDefault="002F731D" w:rsidP="002F73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Одобрить проект  решения Совета депутатов муниципального округа Северный «О бюджете  муниципального округа Северный 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годов» (далее – проект решения), включая основные характеристики проекта бюджета муниципального округа Северный (приложение 1).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 Определить, что граждане (жители муниципального округа </w:t>
      </w:r>
      <w:proofErr w:type="gramStart"/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Северный</w:t>
      </w:r>
      <w:proofErr w:type="gramEnd"/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могут представлять свои предложения и замечания по проекту решения посредством следующих способов: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 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года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2024 года: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 в письменном виде по адресу: г.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Москва, 3-я Северная линия, д.18, администрация муниципального округа Северный, кабинет № 4 (в рабочие дни, по понедельникам – четвергам с 08:00 до 17:00, по пятницам с 08:00 до 15:45, обеденный перерыв с 13:00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13:45);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адрес электронной почты: </w:t>
      </w:r>
      <w:proofErr w:type="spellStart"/>
      <w:r w:rsidRPr="002F73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sevmun</w:t>
      </w:r>
      <w:proofErr w:type="spellEnd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2F73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почтовой связью по адресу: 127204, г. Москва, 3-я Северная линия, д.18, Совет депутатов муниципального округа Северный;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путем заполнения формы на официальном сайте органов местного самоуправления муниципального округа Северный в информационно-телекоммуникационной сети «Интернет» </w:t>
      </w:r>
      <w:r w:rsidRPr="009D56C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9" w:history="1">
        <w:r w:rsidRPr="009D56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severnoe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msk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9D56C7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su</w:t>
        </w:r>
        <w:proofErr w:type="spellEnd"/>
      </w:hyperlink>
      <w:r w:rsidRPr="009D56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«Публичные слушания»;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2) </w:t>
      </w: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 в письменном виде в ходе проведения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слушаниях по проекту решения, а также устно во время выступления на указанных слушаниях. 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Назначить </w:t>
      </w:r>
      <w:r w:rsidRPr="009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10</w:t>
      </w:r>
      <w:r w:rsidRPr="009D56C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D56C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 2024 года с 17:00 до 19:00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помещении администрации муниципального округа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расположенном по адресу: г. Москва, 3-я Северная линия, д.18, публичные слушания по проекту решения. 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Установить, что справочная информация о проекте решения, публичных слушаниях и порядке представления замечаний и предложений по проекту решения предоставляется </w:t>
      </w:r>
      <w:r w:rsidRPr="002F731D"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 xml:space="preserve">по номеру телефону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8 (499) 767-66-18</w:t>
      </w:r>
      <w:r w:rsidRPr="002F731D"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>с</w:t>
      </w:r>
      <w:r w:rsidRPr="002F731D"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>роки, дни и время, указанные в абзацах первом и втором подпункта 1 пункта 2 настоящего решения.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5. Создать рабочую группу по организации и проведению публичных слушаний по проекту решения и утвердить ее персональный состав согласно приложению 2 к настоящему решению.</w:t>
      </w:r>
    </w:p>
    <w:p w:rsidR="002F731D" w:rsidRPr="002F731D" w:rsidRDefault="002F731D" w:rsidP="002F731D">
      <w:pPr>
        <w:autoSpaceDE w:val="0"/>
        <w:autoSpaceDN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6. </w:t>
      </w:r>
      <w:r w:rsidRPr="002F731D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Опубликовать настоящее решение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бюллетене «Московский муниципальный вестник»,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</w:t>
      </w:r>
    </w:p>
    <w:p w:rsidR="002F731D" w:rsidRPr="002F731D" w:rsidRDefault="002F731D" w:rsidP="002F731D">
      <w:pPr>
        <w:autoSpaceDE w:val="0"/>
        <w:autoSpaceDN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7.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Шах Н.А.</w:t>
      </w:r>
    </w:p>
    <w:p w:rsidR="002832AA" w:rsidRDefault="002832AA"/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Н.А. Шах</w:t>
      </w:r>
    </w:p>
    <w:p w:rsidR="002F731D" w:rsidRDefault="002F731D">
      <w:r>
        <w:br w:type="page"/>
      </w:r>
    </w:p>
    <w:p w:rsidR="0034451C" w:rsidRPr="00F57AA6" w:rsidRDefault="0034451C" w:rsidP="00F57AA6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34451C" w:rsidRPr="00F57AA6" w:rsidRDefault="0034451C" w:rsidP="00F57AA6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34451C" w:rsidRPr="00F57AA6" w:rsidRDefault="0034451C" w:rsidP="00F57AA6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proofErr w:type="gramStart"/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</w:p>
    <w:p w:rsidR="0034451C" w:rsidRPr="00F57AA6" w:rsidRDefault="0034451C" w:rsidP="00F57AA6">
      <w:pPr>
        <w:ind w:firstLine="5103"/>
        <w:rPr>
          <w:rFonts w:ascii="Times New Roman" w:eastAsia="Calibri" w:hAnsi="Times New Roman" w:cs="Times New Roman"/>
          <w:sz w:val="28"/>
          <w:szCs w:val="28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60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ноября 2024 года </w:t>
      </w: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A60428">
        <w:rPr>
          <w:rFonts w:ascii="Times New Roman" w:eastAsia="Times New Roman" w:hAnsi="Times New Roman" w:cs="Times New Roman"/>
          <w:sz w:val="28"/>
          <w:szCs w:val="28"/>
          <w:lang w:eastAsia="ru-RU"/>
        </w:rPr>
        <w:t>17/2</w:t>
      </w: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34451C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34451C">
        <w:rPr>
          <w:rFonts w:ascii="Arial" w:eastAsia="Times New Roman" w:hAnsi="Arial" w:cs="Arial"/>
          <w:sz w:val="32"/>
          <w:szCs w:val="32"/>
          <w:lang w:eastAsia="ru-RU"/>
        </w:rPr>
        <w:t xml:space="preserve">МУНИЦИПАЛЬНОГО ОКРУГА </w:t>
      </w:r>
      <w:proofErr w:type="gramStart"/>
      <w:r w:rsidRPr="0034451C">
        <w:rPr>
          <w:rFonts w:ascii="Arial" w:eastAsia="Times New Roman" w:hAnsi="Arial" w:cs="Arial"/>
          <w:sz w:val="32"/>
          <w:szCs w:val="32"/>
          <w:lang w:eastAsia="ru-RU"/>
        </w:rPr>
        <w:t>СЕВЕРНЫЙ</w:t>
      </w:r>
      <w:proofErr w:type="gramEnd"/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34451C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 20__ года №_______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340" w:after="0" w:line="321" w:lineRule="exact"/>
        <w:ind w:right="453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муниципального округа Северный на 2025 год и плановый период 2026 и 2027 </w:t>
      </w: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годов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Бюджетным Кодексом Российской Федерации,  Федеральным законом от 6 октября 2003 года № 131-ФЗ «Об общих принципах организации местного самоуправления в Российской Федерации», законами города Москвы от 6 ноября 2002 года № 56 «Об организации местного самоуправления в городе Москве, от 10 сентября 2008 года № 39 «О бюджетном устройстве и бюджетном процессе в городе Москве, от ____________ №___ «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бюджете города Москвы</w:t>
      </w:r>
      <w:proofErr w:type="gramEnd"/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Уставом муниципального округа Северный, Положением о бюджетном процессе в муниципальном округе Северный, утвержденным решением Совета депутатов муниципального округа Северный № 16/1 от 23 октября 2018 года, </w:t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муниципального округа Северный решил: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бюджет муниципального округа Северный 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следующими характеристиками и показателями: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1.1) основные характеристики местного бюджета на 2025 год: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1.1.1) общий объем доходов в сумме 24 241,2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1.1.2) общий объем расходов в сумме 24 241,2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1.1.3) дефицит/профицит в сумме 0,0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1.2) основные характеристики местного бюджета на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плановый период 2026 и 2027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1.2.1) общий объем доходов на 2026 год в сумме 23 755,1 тыс. рублей и на 2027 год в сумме 28 426,3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1.2.2) общий объем расходов на 2026 год в сумме 23 755,1 тыс. рублей, в том числе условно утвержденные расходы в сумме 593,9 тыс. рублей и на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2027 год в сумме 28 426,3 тыс. рублей, в том числе условно утвержденные расходы в сумме 1 421,3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1.2.3) дефицит/профицит на 2026 год в сумме 0,0 тыс. рублей и на 2027 год в сумме 0,0 тыс. рублей;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1.3) доходы бюджета муниципального округа Северный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1 к настоящему решению;</w:t>
      </w:r>
    </w:p>
    <w:p w:rsidR="0034451C" w:rsidRPr="0034451C" w:rsidRDefault="0034451C" w:rsidP="003445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1.4) распределение бюджетных ассигнований муниципального округа Северный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и видам расходов бюджетной классификации согласно приложениям 2 и 3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1.5) ведомственную структуру расходов бюджета муниципального округа Северный на 2025 год и плановый период 2026 и 2027 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приложениям 4 и 5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1.6) источники финансирования дефицита бюджета муниципального округа Северный на 2025 год и плановый период 2026 и 2027 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решению; 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1.7) объем межбюджетных трансфертов, получаемых из бюджета города Москвы в 2025 году в сумме 0,0 тыс. рублей, </w:t>
      </w:r>
      <w:r w:rsidRPr="003445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2026 году в сумме 0,0 тыс. рублей, 2027 году в сумме 0,0 тыс. рублей;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1.8) объем прочих межбюджетных трансфертов, передаваемых бюджетом муниципального округа Северный другим бюджетам бюджетной системы Российской Федерации на 2025 год и плановый период 2026 и 2027 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решению;</w:t>
      </w:r>
      <w:r w:rsidRPr="003445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1.9) резервный фонд администрации  муниципального округа Северный на 2025 год в сумме 10,0 тыс. рублей, на 2026 год в сумме 10,0 тыс. рублей и на 2027 год в сумме 10,0 тыс. рублей; 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1.10) программу муниципальных гарантий муниципального округа Северный в валюте Российской Федерации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8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1.11) программу муниципальных внутренних заимствований бюджета муниципального округа Северный на 2025 год и плановый период 2026 и 2027</w:t>
      </w: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9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1.12) верхний предел муниципального внутреннего долга муниципального округа Северный на 1 января 2026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0,00 тыс. рублей, верхний предел муниципального внутреннего долга муниципального округа Северный на 1 января 2027 года в сумме 0,00 тыс. рублей, в том</w:t>
      </w:r>
      <w:proofErr w:type="gramEnd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числе верхний предел долга по муниципальным гарантиям муниципального округа Северный в валюте Российской Федерации в сумме 0,00 тыс. рублей и верхний предел муниципального внутреннего долга муниципального округа Северный на 1 января 2028 года в сумме 0,00 тыс. рублей, в том числе верхний предел долга по муниципальным гарантиям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округа Северный в валюте Российской Федерации в сумме 0,00 тыс. рублей согласно</w:t>
      </w:r>
      <w:proofErr w:type="gramEnd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приложению 10 к настоящему решению;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1.13) общий объем бюджетных ассигнований, направляемых на исполнение публичных нормативных обязательств на 2025 год в сумме 0,0 тыс. рублей, на 2026 год в сумме 0,0 тыс. рублей, на 2027 год в сумме 0,0 тыс. рублей.</w:t>
      </w:r>
    </w:p>
    <w:p w:rsidR="0034451C" w:rsidRPr="0034451C" w:rsidRDefault="0034451C" w:rsidP="003445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полномочия по осуществлению отдельных функций по проведению  операций по исполнению местного бюджета, а также  обеспечение  информационного  взаимодействия  между территориальными  органами   Федерального   казначейства  и администраторами  доходов  местного  бюджета  передаются администрацией  муниципального округа </w:t>
      </w: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Департаменту финансов города Москвы и осуществляются  в  соответствии с  заключенным соглашением. 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14" w:after="0" w:line="240" w:lineRule="auto"/>
        <w:ind w:right="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решение в бюллетене «Московский муниципальный вестник» и разместить на официальном сайте органов местного самоуправления муниципального округа Северный в информационно - телекоммуникационной сети «Интернет».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14" w:after="0" w:line="240" w:lineRule="auto"/>
        <w:ind w:right="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решение вступает в силу с 1 января 2025 года.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14" w:after="0" w:line="240" w:lineRule="auto"/>
        <w:ind w:right="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Шах Н.А.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Северный                     </w:t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Н.А. Шах</w:t>
      </w:r>
    </w:p>
    <w:p w:rsidR="0034451C" w:rsidRPr="0034451C" w:rsidRDefault="0034451C" w:rsidP="0034451C">
      <w:r w:rsidRPr="0034451C">
        <w:br w:type="page"/>
      </w:r>
    </w:p>
    <w:p w:rsidR="0034451C" w:rsidRPr="00F57AA6" w:rsidRDefault="0034451C" w:rsidP="00F57AA6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34451C" w:rsidRPr="00F57AA6" w:rsidRDefault="0034451C" w:rsidP="00F57AA6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34451C" w:rsidRPr="00F57AA6" w:rsidRDefault="0034451C" w:rsidP="00F57AA6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proofErr w:type="gramStart"/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</w:p>
    <w:p w:rsidR="0034451C" w:rsidRPr="00F57AA6" w:rsidRDefault="0034451C" w:rsidP="00F57AA6">
      <w:pPr>
        <w:widowControl w:val="0"/>
        <w:autoSpaceDE w:val="0"/>
        <w:autoSpaceDN w:val="0"/>
        <w:adjustRightInd w:val="0"/>
        <w:spacing w:before="9"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</w:t>
      </w:r>
      <w:r w:rsidR="00884121"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F57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 № ___</w:t>
      </w:r>
    </w:p>
    <w:p w:rsidR="0034451C" w:rsidRPr="0034451C" w:rsidRDefault="0034451C" w:rsidP="0034451C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4451C" w:rsidRPr="0034451C" w:rsidRDefault="0034451C" w:rsidP="00F57AA6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Доходы бюджета муниципального округа </w:t>
      </w:r>
      <w:proofErr w:type="gramStart"/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</w:p>
    <w:p w:rsidR="0034451C" w:rsidRPr="0034451C" w:rsidRDefault="0034451C" w:rsidP="00F57AA6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2025 год и плановый период 2026 и 2027 годов</w:t>
      </w: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2" w:type="dxa"/>
        <w:tblInd w:w="-743" w:type="dxa"/>
        <w:tblLook w:val="04A0" w:firstRow="1" w:lastRow="0" w:firstColumn="1" w:lastColumn="0" w:noHBand="0" w:noVBand="1"/>
      </w:tblPr>
      <w:tblGrid>
        <w:gridCol w:w="3119"/>
        <w:gridCol w:w="3828"/>
        <w:gridCol w:w="1275"/>
        <w:gridCol w:w="1214"/>
        <w:gridCol w:w="1196"/>
      </w:tblGrid>
      <w:tr w:rsidR="0034451C" w:rsidRPr="0034451C" w:rsidTr="00F57AA6">
        <w:trPr>
          <w:trHeight w:val="312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34451C" w:rsidRPr="003445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умма (тыс. рублей)</w:t>
            </w:r>
          </w:p>
        </w:tc>
      </w:tr>
      <w:tr w:rsidR="0034451C" w:rsidRPr="0034451C" w:rsidTr="00F57AA6">
        <w:trPr>
          <w:trHeight w:val="57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</w:tr>
      <w:tr w:rsidR="0034451C" w:rsidRPr="0034451C" w:rsidTr="00F57AA6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28 426,3</w:t>
            </w:r>
          </w:p>
        </w:tc>
      </w:tr>
      <w:tr w:rsidR="0034451C" w:rsidRPr="0034451C" w:rsidTr="00F57AA6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28 426,3</w:t>
            </w:r>
          </w:p>
        </w:tc>
      </w:tr>
      <w:tr w:rsidR="0034451C" w:rsidRPr="0034451C" w:rsidTr="00F57AA6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51C" w:rsidRPr="0034451C" w:rsidTr="00F57AA6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28 426,3</w:t>
            </w:r>
          </w:p>
        </w:tc>
      </w:tr>
      <w:tr w:rsidR="0034451C" w:rsidRPr="0034451C" w:rsidTr="00F57AA6">
        <w:trPr>
          <w:trHeight w:val="21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16 391,2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16 005,1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19 076,3</w:t>
            </w:r>
          </w:p>
        </w:tc>
      </w:tr>
      <w:tr w:rsidR="0034451C" w:rsidRPr="0034451C" w:rsidTr="00F57AA6">
        <w:trPr>
          <w:trHeight w:val="28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1 500,0</w:t>
            </w:r>
          </w:p>
        </w:tc>
      </w:tr>
      <w:tr w:rsidR="0034451C" w:rsidRPr="0034451C" w:rsidTr="00F57AA6">
        <w:trPr>
          <w:trHeight w:val="183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1 500,0</w:t>
            </w:r>
          </w:p>
        </w:tc>
      </w:tr>
      <w:tr w:rsidR="0034451C" w:rsidRPr="0034451C" w:rsidTr="00F57AA6">
        <w:trPr>
          <w:trHeight w:val="205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182 1 01 02060 01 0000 110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в виде процентов, полученных по вкладам (остаткам на счетах) в банках, находящихся на территории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34451C" w:rsidRPr="0034451C" w:rsidTr="00F57AA6">
        <w:trPr>
          <w:trHeight w:val="24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физическим лицом - налоговым резидентом Российской Федерации в виде дивидендов)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3 500,0</w:t>
            </w:r>
          </w:p>
        </w:tc>
      </w:tr>
      <w:tr w:rsidR="0034451C" w:rsidRPr="0034451C" w:rsidTr="00F57AA6">
        <w:trPr>
          <w:trHeight w:val="184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182 1 01 02130 01 0000 110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650 000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800,0</w:t>
            </w:r>
          </w:p>
        </w:tc>
      </w:tr>
      <w:tr w:rsidR="0034451C" w:rsidRPr="0034451C" w:rsidTr="00F57AA6">
        <w:trPr>
          <w:trHeight w:val="184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182 1 01 02140 01 0000 110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650 000 рублей)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2 000,0</w:t>
            </w:r>
          </w:p>
        </w:tc>
      </w:tr>
      <w:tr w:rsidR="0034451C" w:rsidRPr="0034451C" w:rsidTr="00F57AA6">
        <w:trPr>
          <w:trHeight w:val="76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trHeight w:val="69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trHeight w:val="147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trHeight w:val="345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ДОХОДОВ БЮДЖЕТА МУНИЦИПАЛЬНОГО ОКРУГА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24 241,2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23 755,1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28 426,3</w:t>
            </w:r>
          </w:p>
        </w:tc>
      </w:tr>
    </w:tbl>
    <w:p w:rsidR="0034451C" w:rsidRPr="0034451C" w:rsidRDefault="0034451C" w:rsidP="0034451C">
      <w:pPr>
        <w:keepNext/>
        <w:spacing w:after="0" w:line="240" w:lineRule="auto"/>
        <w:ind w:left="6379"/>
        <w:jc w:val="right"/>
        <w:outlineLvl w:val="0"/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</w:pPr>
    </w:p>
    <w:p w:rsidR="0034451C" w:rsidRPr="0034451C" w:rsidRDefault="0034451C" w:rsidP="0034451C">
      <w:pPr>
        <w:keepNext/>
        <w:spacing w:after="0" w:line="240" w:lineRule="auto"/>
        <w:ind w:left="6379"/>
        <w:jc w:val="right"/>
        <w:outlineLvl w:val="0"/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  <w:br w:type="page"/>
      </w:r>
    </w:p>
    <w:p w:rsidR="0034451C" w:rsidRPr="0034451C" w:rsidRDefault="0034451C" w:rsidP="0034451C">
      <w:pPr>
        <w:keepNext/>
        <w:spacing w:after="0" w:line="240" w:lineRule="auto"/>
        <w:ind w:left="6379"/>
        <w:jc w:val="right"/>
        <w:outlineLvl w:val="0"/>
        <w:rPr>
          <w:rFonts w:ascii="Times New Roman" w:eastAsia="Times New Roman" w:hAnsi="Times New Roman" w:cs="Times New Roman"/>
          <w:bCs/>
          <w:i/>
          <w:kern w:val="32"/>
          <w:sz w:val="24"/>
          <w:szCs w:val="24"/>
          <w:lang w:eastAsia="ru-RU"/>
        </w:rPr>
      </w:pPr>
    </w:p>
    <w:tbl>
      <w:tblPr>
        <w:tblW w:w="10461" w:type="dxa"/>
        <w:tblInd w:w="-459" w:type="dxa"/>
        <w:tblLook w:val="04A0" w:firstRow="1" w:lastRow="0" w:firstColumn="1" w:lastColumn="0" w:noHBand="0" w:noVBand="1"/>
      </w:tblPr>
      <w:tblGrid>
        <w:gridCol w:w="10461"/>
      </w:tblGrid>
      <w:tr w:rsidR="0034451C" w:rsidRPr="0034451C" w:rsidTr="00F57AA6">
        <w:trPr>
          <w:trHeight w:val="517"/>
        </w:trPr>
        <w:tc>
          <w:tcPr>
            <w:tcW w:w="1046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2</w:t>
            </w:r>
          </w:p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округа </w:t>
            </w:r>
            <w:proofErr w:type="gramStart"/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</w:p>
          <w:p w:rsidR="0034451C" w:rsidRPr="00F57AA6" w:rsidRDefault="0034451C" w:rsidP="00F57AA6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________________</w:t>
            </w:r>
            <w:r w:rsid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 № ___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Распределение бюджетных ассигнований по разделам, подразделам,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целевым статьям и видам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расходов классификации расходов бюджета муниципального округа</w:t>
            </w:r>
            <w:proofErr w:type="gramEnd"/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Северный на  2025 год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tbl>
            <w:tblPr>
              <w:tblW w:w="10235" w:type="dxa"/>
              <w:tblLook w:val="04A0" w:firstRow="1" w:lastRow="0" w:firstColumn="1" w:lastColumn="0" w:noHBand="0" w:noVBand="1"/>
            </w:tblPr>
            <w:tblGrid>
              <w:gridCol w:w="5983"/>
              <w:gridCol w:w="708"/>
              <w:gridCol w:w="1560"/>
              <w:gridCol w:w="576"/>
              <w:gridCol w:w="1408"/>
            </w:tblGrid>
            <w:tr w:rsidR="0034451C" w:rsidRPr="0034451C" w:rsidTr="00F57AA6">
              <w:trPr>
                <w:trHeight w:val="1215"/>
              </w:trPr>
              <w:tc>
                <w:tcPr>
                  <w:tcW w:w="59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7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34451C" w:rsidRPr="0034451C" w:rsidRDefault="0074560A" w:rsidP="0074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</w:t>
                  </w:r>
                  <w:r w:rsidR="0034451C"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аздел, подраздел</w:t>
                  </w:r>
                </w:p>
              </w:tc>
              <w:tc>
                <w:tcPr>
                  <w:tcW w:w="15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34451C" w:rsidRPr="0034451C" w:rsidRDefault="0074560A" w:rsidP="0074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</w:t>
                  </w:r>
                  <w:r w:rsidR="0034451C"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елевая статья</w:t>
                  </w:r>
                </w:p>
              </w:tc>
              <w:tc>
                <w:tcPr>
                  <w:tcW w:w="5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34451C" w:rsidRPr="0034451C" w:rsidRDefault="0074560A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r w:rsidR="0034451C"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ид расходов</w:t>
                  </w:r>
                </w:p>
              </w:tc>
              <w:tc>
                <w:tcPr>
                  <w:tcW w:w="14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(тыс. рублей)</w:t>
                  </w:r>
                </w:p>
              </w:tc>
            </w:tr>
            <w:tr w:rsidR="0034451C" w:rsidRPr="0034451C" w:rsidTr="00F57AA6">
              <w:trPr>
                <w:trHeight w:val="312"/>
              </w:trPr>
              <w:tc>
                <w:tcPr>
                  <w:tcW w:w="598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4451C" w:rsidRPr="0034451C" w:rsidTr="00F57AA6">
              <w:trPr>
                <w:trHeight w:val="31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21 011,4</w:t>
                  </w:r>
                </w:p>
              </w:tc>
            </w:tr>
            <w:tr w:rsidR="0034451C" w:rsidRPr="0034451C" w:rsidTr="00F57AA6">
              <w:trPr>
                <w:trHeight w:val="97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5 841,4</w:t>
                  </w:r>
                </w:p>
              </w:tc>
            </w:tr>
            <w:tr w:rsidR="0034451C" w:rsidRPr="0034451C" w:rsidTr="00F57AA6">
              <w:trPr>
                <w:trHeight w:val="34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Глава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5 748,2</w:t>
                  </w:r>
                </w:p>
              </w:tc>
            </w:tr>
            <w:tr w:rsidR="0034451C" w:rsidRPr="0034451C" w:rsidTr="00F57AA6">
              <w:trPr>
                <w:trHeight w:val="12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5 593,2</w:t>
                  </w:r>
                </w:p>
              </w:tc>
            </w:tr>
            <w:tr w:rsidR="0034451C" w:rsidRPr="0034451C" w:rsidTr="00F57AA6">
              <w:trPr>
                <w:trHeight w:val="61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5 593,2</w:t>
                  </w:r>
                </w:p>
              </w:tc>
            </w:tr>
            <w:tr w:rsidR="0034451C" w:rsidRPr="0034451C" w:rsidTr="00F57AA6">
              <w:trPr>
                <w:trHeight w:val="61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155,0</w:t>
                  </w:r>
                </w:p>
              </w:tc>
            </w:tr>
            <w:tr w:rsidR="0034451C" w:rsidRPr="0034451C" w:rsidTr="00F57AA6">
              <w:trPr>
                <w:trHeight w:val="66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155,0</w:t>
                  </w:r>
                </w:p>
              </w:tc>
            </w:tr>
            <w:tr w:rsidR="0034451C" w:rsidRPr="0034451C" w:rsidTr="00F57AA6">
              <w:trPr>
                <w:trHeight w:val="516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34451C" w:rsidRPr="0034451C" w:rsidTr="00F57AA6">
              <w:trPr>
                <w:trHeight w:val="142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34451C" w:rsidRPr="0034451C" w:rsidTr="00F57AA6">
              <w:trPr>
                <w:trHeight w:val="61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34451C" w:rsidRPr="0034451C" w:rsidTr="00F57AA6">
              <w:trPr>
                <w:trHeight w:val="63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57AA6">
              <w:trPr>
                <w:trHeight w:val="56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Депутаты Совета депутатов внутригородского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57AA6">
              <w:trPr>
                <w:trHeight w:val="84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57AA6">
              <w:trPr>
                <w:trHeight w:val="948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205,0</w:t>
                  </w:r>
                </w:p>
              </w:tc>
            </w:tr>
            <w:tr w:rsidR="0034451C" w:rsidRPr="0034451C" w:rsidTr="00F57AA6">
              <w:trPr>
                <w:trHeight w:val="61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34451C" w:rsidRPr="0034451C" w:rsidTr="00F57AA6">
              <w:trPr>
                <w:trHeight w:val="61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34451C" w:rsidRPr="0034451C" w:rsidTr="00F57AA6">
              <w:trPr>
                <w:trHeight w:val="876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34451C" w:rsidRPr="0034451C" w:rsidTr="00F57AA6">
              <w:trPr>
                <w:trHeight w:val="128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14 868,9</w:t>
                  </w:r>
                </w:p>
              </w:tc>
            </w:tr>
            <w:tr w:rsidR="0034451C" w:rsidRPr="0034451C" w:rsidTr="00F57AA6">
              <w:trPr>
                <w:trHeight w:val="120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14 455,0</w:t>
                  </w:r>
                </w:p>
              </w:tc>
            </w:tr>
            <w:tr w:rsidR="0034451C" w:rsidRPr="0034451C" w:rsidTr="00F57AA6">
              <w:trPr>
                <w:trHeight w:val="1548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13 310,0</w:t>
                  </w:r>
                </w:p>
              </w:tc>
            </w:tr>
            <w:tr w:rsidR="0034451C" w:rsidRPr="0034451C" w:rsidTr="00F57AA6">
              <w:trPr>
                <w:trHeight w:val="60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13 310,0</w:t>
                  </w:r>
                </w:p>
              </w:tc>
            </w:tr>
            <w:tr w:rsidR="0034451C" w:rsidRPr="0034451C" w:rsidTr="00F57AA6">
              <w:trPr>
                <w:trHeight w:val="64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1145,0</w:t>
                  </w:r>
                </w:p>
              </w:tc>
            </w:tr>
            <w:tr w:rsidR="0034451C" w:rsidRPr="0034451C" w:rsidTr="00F57AA6">
              <w:trPr>
                <w:trHeight w:val="58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1 145,0</w:t>
                  </w:r>
                </w:p>
              </w:tc>
            </w:tr>
            <w:tr w:rsidR="0034451C" w:rsidRPr="0034451C" w:rsidTr="00F57AA6">
              <w:trPr>
                <w:trHeight w:val="48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34451C" w:rsidRPr="0034451C" w:rsidTr="00F57AA6">
              <w:trPr>
                <w:trHeight w:val="63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34451C" w:rsidRPr="0034451C" w:rsidTr="00F57AA6">
              <w:trPr>
                <w:trHeight w:val="468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Резервные фонды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57AA6">
              <w:trPr>
                <w:trHeight w:val="55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Резервный фонд, предусмотренный органами местного самоуправления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57AA6">
              <w:trPr>
                <w:trHeight w:val="33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57AA6">
              <w:trPr>
                <w:trHeight w:val="36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34451C" w:rsidRPr="0034451C" w:rsidTr="00F57AA6">
              <w:trPr>
                <w:trHeight w:val="45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57AA6">
              <w:trPr>
                <w:trHeight w:val="87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Уплата членских взносов на осуществление </w:t>
                  </w:r>
                  <w:proofErr w:type="gramStart"/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деятельности Совета муниципальных образований города Москвы</w:t>
                  </w:r>
                  <w:proofErr w:type="gram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57AA6">
              <w:trPr>
                <w:trHeight w:val="43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57AA6">
              <w:trPr>
                <w:trHeight w:val="37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86,1</w:t>
                  </w:r>
                </w:p>
              </w:tc>
            </w:tr>
            <w:tr w:rsidR="0034451C" w:rsidRPr="0034451C" w:rsidTr="00F57AA6">
              <w:trPr>
                <w:trHeight w:val="39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КУЛЬТУРА, КИНЕМАТОГРАФИЯ 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57AA6">
              <w:trPr>
                <w:trHeight w:val="54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Праздничные и социально-значимые мероприятия для населения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57AA6">
              <w:trPr>
                <w:trHeight w:val="63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57AA6">
              <w:trPr>
                <w:trHeight w:val="55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1 947,8</w:t>
                  </w:r>
                </w:p>
              </w:tc>
            </w:tr>
            <w:tr w:rsidR="0034451C" w:rsidRPr="0034451C" w:rsidTr="00F57AA6">
              <w:trPr>
                <w:trHeight w:val="426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1 152,0</w:t>
                  </w:r>
                </w:p>
              </w:tc>
            </w:tr>
            <w:tr w:rsidR="0034451C" w:rsidRPr="0034451C" w:rsidTr="00F57AA6">
              <w:trPr>
                <w:trHeight w:val="42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57AA6">
              <w:trPr>
                <w:trHeight w:val="576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Доплаты к пенсиям муниципальным служащим города Москвы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57AA6">
              <w:trPr>
                <w:trHeight w:val="42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57AA6">
              <w:trPr>
                <w:trHeight w:val="31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34451C" w:rsidRPr="0034451C" w:rsidTr="00F57AA6">
              <w:trPr>
                <w:trHeight w:val="31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57AA6">
              <w:trPr>
                <w:trHeight w:val="63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Социальные гарантии муниципальным служащим, вышедшим на пенсию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57AA6">
              <w:trPr>
                <w:trHeight w:val="420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57AA6">
              <w:trPr>
                <w:trHeight w:val="645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34451C" w:rsidRPr="0034451C" w:rsidTr="00F57AA6">
              <w:trPr>
                <w:trHeight w:val="396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СРЕДСТВА МАССОВОЙ ИНФОРМАЦИИ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средств массовой информации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57AA6">
              <w:trPr>
                <w:trHeight w:val="312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Информирование жителей муниципального округа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34451C" w:rsidRPr="0034451C" w:rsidTr="00F57AA6">
              <w:trPr>
                <w:trHeight w:val="624"/>
              </w:trPr>
              <w:tc>
                <w:tcPr>
                  <w:tcW w:w="59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ВСЕГО РАСХОДОВ  БЮДЖЕТА МУНИЦИПАЛЬНОГО ОКРУГА </w:t>
                  </w:r>
                  <w:proofErr w:type="gramStart"/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СЕВЕРНЫЙ</w:t>
                  </w:r>
                  <w:proofErr w:type="gramEnd"/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451C" w:rsidRPr="0034451C" w:rsidRDefault="0034451C" w:rsidP="0034451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45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24 241,2</w:t>
                  </w:r>
                </w:p>
              </w:tc>
            </w:tr>
          </w:tbl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F57AA6">
        <w:trPr>
          <w:trHeight w:val="735"/>
        </w:trPr>
        <w:tc>
          <w:tcPr>
            <w:tcW w:w="104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4451C" w:rsidRPr="0034451C" w:rsidSect="00884121">
          <w:headerReference w:type="even" r:id="rId10"/>
          <w:headerReference w:type="default" r:id="rId11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tbl>
      <w:tblPr>
        <w:tblW w:w="10207" w:type="dxa"/>
        <w:tblInd w:w="-459" w:type="dxa"/>
        <w:tblLook w:val="04A0" w:firstRow="1" w:lastRow="0" w:firstColumn="1" w:lastColumn="0" w:noHBand="0" w:noVBand="1"/>
      </w:tblPr>
      <w:tblGrid>
        <w:gridCol w:w="425"/>
        <w:gridCol w:w="4647"/>
        <w:gridCol w:w="696"/>
        <w:gridCol w:w="1320"/>
        <w:gridCol w:w="576"/>
        <w:gridCol w:w="1267"/>
        <w:gridCol w:w="850"/>
        <w:gridCol w:w="284"/>
        <w:gridCol w:w="142"/>
      </w:tblGrid>
      <w:tr w:rsidR="0034451C" w:rsidRPr="0034451C" w:rsidTr="0074560A">
        <w:trPr>
          <w:gridAfter w:val="1"/>
          <w:wAfter w:w="142" w:type="dxa"/>
          <w:trHeight w:val="285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3</w:t>
            </w:r>
          </w:p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F57AA6" w:rsidRDefault="0034451C" w:rsidP="00F57AA6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округа </w:t>
            </w:r>
            <w:proofErr w:type="gramStart"/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</w:p>
          <w:p w:rsidR="0034451C" w:rsidRPr="00F57AA6" w:rsidRDefault="0034451C" w:rsidP="00F57AA6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______________</w:t>
            </w:r>
            <w:r w:rsid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F57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 № ___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4451C" w:rsidRPr="0034451C" w:rsidTr="0074560A">
        <w:trPr>
          <w:gridAfter w:val="2"/>
          <w:wAfter w:w="426" w:type="dxa"/>
          <w:trHeight w:val="322"/>
        </w:trPr>
        <w:tc>
          <w:tcPr>
            <w:tcW w:w="978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60A" w:rsidRDefault="0034451C" w:rsidP="0074560A">
            <w:pPr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Распределение бюджетных ассигнований по разделам, подразделам, целевым статьям и видам расходов классификации расходов бюджета муниципального округа Северный на  пл</w:t>
            </w:r>
            <w:r w:rsidR="007456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новый период</w:t>
            </w:r>
            <w:proofErr w:type="gramEnd"/>
          </w:p>
          <w:p w:rsidR="0034451C" w:rsidRPr="0034451C" w:rsidRDefault="0034451C" w:rsidP="0074560A">
            <w:pPr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2026 и 2027 годов</w:t>
            </w:r>
          </w:p>
        </w:tc>
      </w:tr>
      <w:tr w:rsidR="0034451C" w:rsidRPr="0034451C" w:rsidTr="0074560A">
        <w:trPr>
          <w:gridAfter w:val="2"/>
          <w:wAfter w:w="426" w:type="dxa"/>
          <w:trHeight w:val="322"/>
        </w:trPr>
        <w:tc>
          <w:tcPr>
            <w:tcW w:w="97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74560A">
        <w:trPr>
          <w:gridAfter w:val="2"/>
          <w:wAfter w:w="426" w:type="dxa"/>
          <w:trHeight w:val="735"/>
        </w:trPr>
        <w:tc>
          <w:tcPr>
            <w:tcW w:w="97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74560A">
        <w:trPr>
          <w:gridBefore w:val="1"/>
          <w:wBefore w:w="425" w:type="dxa"/>
          <w:trHeight w:val="468"/>
        </w:trPr>
        <w:tc>
          <w:tcPr>
            <w:tcW w:w="4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2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51C" w:rsidRPr="0034451C" w:rsidTr="0074560A">
        <w:trPr>
          <w:gridBefore w:val="1"/>
          <w:wBefore w:w="425" w:type="dxa"/>
          <w:trHeight w:val="1215"/>
        </w:trPr>
        <w:tc>
          <w:tcPr>
            <w:tcW w:w="4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74560A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2026 год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74560A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2027 год</w:t>
            </w:r>
          </w:p>
        </w:tc>
      </w:tr>
      <w:tr w:rsidR="0034451C" w:rsidRPr="0034451C" w:rsidTr="0074560A">
        <w:trPr>
          <w:gridBefore w:val="1"/>
          <w:wBefore w:w="425" w:type="dxa"/>
          <w:trHeight w:val="312"/>
        </w:trPr>
        <w:tc>
          <w:tcPr>
            <w:tcW w:w="4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4451C" w:rsidRPr="0034451C" w:rsidTr="0074560A">
        <w:trPr>
          <w:gridBefore w:val="1"/>
          <w:wBefore w:w="425" w:type="dxa"/>
          <w:trHeight w:val="31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20 525,3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25 196,5</w:t>
            </w:r>
          </w:p>
        </w:tc>
      </w:tr>
      <w:tr w:rsidR="0034451C" w:rsidRPr="0034451C" w:rsidTr="0074560A">
        <w:trPr>
          <w:gridBefore w:val="1"/>
          <w:wBefore w:w="425" w:type="dxa"/>
          <w:trHeight w:val="1248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</w:tr>
      <w:tr w:rsidR="0034451C" w:rsidRPr="0034451C" w:rsidTr="0074560A">
        <w:trPr>
          <w:gridBefore w:val="1"/>
          <w:wBefore w:w="425" w:type="dxa"/>
          <w:trHeight w:val="34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</w:tr>
      <w:tr w:rsidR="0034451C" w:rsidRPr="0034451C" w:rsidTr="0074560A">
        <w:trPr>
          <w:gridBefore w:val="1"/>
          <w:wBefore w:w="425" w:type="dxa"/>
          <w:trHeight w:val="1848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gridBefore w:val="1"/>
          <w:wBefore w:w="425" w:type="dxa"/>
          <w:trHeight w:val="61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gridBefore w:val="1"/>
          <w:wBefore w:w="425" w:type="dxa"/>
          <w:trHeight w:val="98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gridBefore w:val="1"/>
          <w:wBefore w:w="425" w:type="dxa"/>
          <w:trHeight w:val="87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gridBefore w:val="1"/>
          <w:wBefore w:w="425" w:type="dxa"/>
          <w:trHeight w:val="55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gridBefore w:val="1"/>
          <w:wBefore w:w="425" w:type="dxa"/>
          <w:trHeight w:val="1800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gridBefore w:val="1"/>
          <w:wBefore w:w="425" w:type="dxa"/>
          <w:trHeight w:val="924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gridBefore w:val="1"/>
          <w:wBefore w:w="425" w:type="dxa"/>
          <w:trHeight w:val="57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gridBefore w:val="1"/>
          <w:wBefore w:w="425" w:type="dxa"/>
          <w:trHeight w:val="176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gridBefore w:val="1"/>
          <w:wBefore w:w="425" w:type="dxa"/>
          <w:trHeight w:val="61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gridBefore w:val="1"/>
          <w:wBefore w:w="425" w:type="dxa"/>
          <w:trHeight w:val="61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gridBefore w:val="1"/>
          <w:wBefore w:w="425" w:type="dxa"/>
          <w:trHeight w:val="163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gridBefore w:val="1"/>
          <w:wBefore w:w="425" w:type="dxa"/>
          <w:trHeight w:val="110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gridBefore w:val="1"/>
          <w:wBefore w:w="425" w:type="dxa"/>
          <w:trHeight w:val="9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</w:tr>
      <w:tr w:rsidR="0034451C" w:rsidRPr="0034451C" w:rsidTr="0074560A">
        <w:trPr>
          <w:gridBefore w:val="1"/>
          <w:wBefore w:w="425" w:type="dxa"/>
          <w:trHeight w:val="1200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</w:tr>
      <w:tr w:rsidR="0034451C" w:rsidRPr="0034451C" w:rsidTr="0074560A">
        <w:trPr>
          <w:gridBefore w:val="1"/>
          <w:wBefore w:w="425" w:type="dxa"/>
          <w:trHeight w:val="1455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74560A">
        <w:trPr>
          <w:gridBefore w:val="1"/>
          <w:wBefore w:w="425" w:type="dxa"/>
          <w:trHeight w:val="60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74560A">
        <w:trPr>
          <w:gridBefore w:val="1"/>
          <w:wBefore w:w="425" w:type="dxa"/>
          <w:trHeight w:val="104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</w:tr>
      <w:tr w:rsidR="0034451C" w:rsidRPr="0034451C" w:rsidTr="0074560A">
        <w:trPr>
          <w:gridBefore w:val="1"/>
          <w:wBefore w:w="425" w:type="dxa"/>
          <w:trHeight w:val="888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</w:tr>
      <w:tr w:rsidR="0034451C" w:rsidRPr="0034451C" w:rsidTr="0074560A">
        <w:trPr>
          <w:gridBefore w:val="1"/>
          <w:wBefore w:w="425" w:type="dxa"/>
          <w:trHeight w:val="51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gridBefore w:val="1"/>
          <w:wBefore w:w="425" w:type="dxa"/>
          <w:trHeight w:val="146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51C" w:rsidRPr="0034451C" w:rsidRDefault="0034451C" w:rsidP="00745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gridBefore w:val="1"/>
          <w:wBefore w:w="425" w:type="dxa"/>
          <w:trHeight w:val="45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451C" w:rsidRPr="0034451C" w:rsidRDefault="0034451C" w:rsidP="00745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gridBefore w:val="1"/>
          <w:wBefore w:w="425" w:type="dxa"/>
          <w:trHeight w:val="31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gridBefore w:val="1"/>
          <w:wBefore w:w="425" w:type="dxa"/>
          <w:trHeight w:val="588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gridBefore w:val="1"/>
          <w:wBefore w:w="425" w:type="dxa"/>
          <w:trHeight w:val="3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gridBefore w:val="1"/>
          <w:wBefore w:w="425" w:type="dxa"/>
          <w:trHeight w:val="36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gridBefore w:val="1"/>
          <w:wBefore w:w="425" w:type="dxa"/>
          <w:trHeight w:val="315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gridBefore w:val="1"/>
          <w:wBefore w:w="425" w:type="dxa"/>
          <w:trHeight w:val="87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gridBefore w:val="1"/>
          <w:wBefore w:w="425" w:type="dxa"/>
          <w:trHeight w:val="435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gridBefore w:val="1"/>
          <w:wBefore w:w="425" w:type="dxa"/>
          <w:trHeight w:val="375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gridBefore w:val="1"/>
          <w:wBefore w:w="425" w:type="dxa"/>
          <w:trHeight w:val="36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gridBefore w:val="1"/>
          <w:wBefore w:w="425" w:type="dxa"/>
          <w:trHeight w:val="55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gridBefore w:val="1"/>
          <w:wBefore w:w="425" w:type="dxa"/>
          <w:trHeight w:val="60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gridBefore w:val="1"/>
          <w:wBefore w:w="425" w:type="dxa"/>
          <w:trHeight w:val="60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gridBefore w:val="1"/>
          <w:wBefore w:w="425" w:type="dxa"/>
          <w:trHeight w:val="347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</w:tr>
      <w:tr w:rsidR="0034451C" w:rsidRPr="0034451C" w:rsidTr="0074560A">
        <w:trPr>
          <w:gridBefore w:val="1"/>
          <w:wBefore w:w="425" w:type="dxa"/>
          <w:trHeight w:val="268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gridBefore w:val="1"/>
          <w:wBefore w:w="425" w:type="dxa"/>
          <w:trHeight w:val="541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gridBefore w:val="1"/>
          <w:wBefore w:w="425" w:type="dxa"/>
          <w:trHeight w:val="42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gridBefore w:val="1"/>
          <w:wBefore w:w="425" w:type="dxa"/>
          <w:trHeight w:val="31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gridBefore w:val="1"/>
          <w:wBefore w:w="425" w:type="dxa"/>
          <w:trHeight w:val="62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gridBefore w:val="1"/>
          <w:wBefore w:w="425" w:type="dxa"/>
          <w:trHeight w:val="63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gridBefore w:val="1"/>
          <w:wBefore w:w="425" w:type="dxa"/>
          <w:trHeight w:val="42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gridBefore w:val="1"/>
          <w:wBefore w:w="425" w:type="dxa"/>
          <w:trHeight w:val="90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gridBefore w:val="1"/>
          <w:wBefore w:w="425" w:type="dxa"/>
          <w:trHeight w:val="570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gridBefore w:val="1"/>
          <w:wBefore w:w="425" w:type="dxa"/>
          <w:trHeight w:val="62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gridBefore w:val="1"/>
          <w:wBefore w:w="425" w:type="dxa"/>
          <w:trHeight w:val="624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gridBefore w:val="1"/>
          <w:wBefore w:w="425" w:type="dxa"/>
          <w:trHeight w:val="93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gridBefore w:val="1"/>
          <w:wBefore w:w="425" w:type="dxa"/>
          <w:trHeight w:val="93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gridBefore w:val="1"/>
          <w:wBefore w:w="425" w:type="dxa"/>
          <w:trHeight w:val="312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1 421,3</w:t>
            </w:r>
          </w:p>
        </w:tc>
      </w:tr>
      <w:tr w:rsidR="0034451C" w:rsidRPr="0034451C" w:rsidTr="0074560A">
        <w:trPr>
          <w:gridBefore w:val="1"/>
          <w:wBefore w:w="425" w:type="dxa"/>
          <w:trHeight w:val="936"/>
        </w:trPr>
        <w:tc>
          <w:tcPr>
            <w:tcW w:w="4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БЮДЖЕТА МУНИЦИПАЛЬНОГО ОКРУГА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23 755,1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28 426,3</w:t>
            </w:r>
          </w:p>
        </w:tc>
      </w:tr>
      <w:tr w:rsidR="0034451C" w:rsidRPr="0074560A" w:rsidTr="0074560A">
        <w:trPr>
          <w:trHeight w:val="1710"/>
        </w:trPr>
        <w:tc>
          <w:tcPr>
            <w:tcW w:w="10206" w:type="dxa"/>
            <w:gridSpan w:val="9"/>
            <w:tcBorders>
              <w:top w:val="nil"/>
              <w:left w:val="nil"/>
            </w:tcBorders>
            <w:shd w:val="clear" w:color="000000" w:fill="FFFFFF"/>
            <w:noWrap/>
            <w:vAlign w:val="bottom"/>
            <w:hideMark/>
          </w:tcPr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4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округа </w:t>
            </w:r>
            <w:proofErr w:type="gramStart"/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</w:p>
          <w:p w:rsidR="0034451C" w:rsidRPr="0074560A" w:rsidRDefault="0034451C" w:rsidP="0074560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________________</w:t>
            </w:r>
            <w:r w:rsid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 № ___</w:t>
            </w:r>
          </w:p>
          <w:p w:rsidR="0034451C" w:rsidRPr="0074560A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4451C" w:rsidRPr="0074560A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34451C" w:rsidRPr="0034451C" w:rsidTr="0074560A">
        <w:trPr>
          <w:trHeight w:val="300"/>
        </w:trPr>
        <w:tc>
          <w:tcPr>
            <w:tcW w:w="102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Ведомственная структура расходов бюджета  </w:t>
            </w:r>
          </w:p>
        </w:tc>
      </w:tr>
      <w:tr w:rsidR="0034451C" w:rsidRPr="0034451C" w:rsidTr="0074560A">
        <w:trPr>
          <w:trHeight w:val="312"/>
        </w:trPr>
        <w:tc>
          <w:tcPr>
            <w:tcW w:w="102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муниципального округа Северный на 2025 год 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147"/>
        <w:gridCol w:w="546"/>
        <w:gridCol w:w="696"/>
        <w:gridCol w:w="1550"/>
        <w:gridCol w:w="708"/>
        <w:gridCol w:w="1134"/>
      </w:tblGrid>
      <w:tr w:rsidR="0034451C" w:rsidRPr="0034451C" w:rsidTr="0074560A">
        <w:trPr>
          <w:trHeight w:val="1215"/>
        </w:trPr>
        <w:tc>
          <w:tcPr>
            <w:tcW w:w="5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60A" w:rsidRDefault="0034451C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34451C" w:rsidRPr="0034451C" w:rsidRDefault="0034451C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</w:t>
            </w:r>
            <w:r w:rsidR="00745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ублей)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21 011,4</w:t>
            </w:r>
          </w:p>
        </w:tc>
      </w:tr>
      <w:tr w:rsidR="0034451C" w:rsidRPr="0034451C" w:rsidTr="0074560A">
        <w:trPr>
          <w:trHeight w:val="1056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</w:tr>
      <w:tr w:rsidR="0034451C" w:rsidRPr="0034451C" w:rsidTr="0074560A">
        <w:trPr>
          <w:trHeight w:val="34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</w:tr>
      <w:tr w:rsidR="0034451C" w:rsidRPr="0034451C" w:rsidTr="0074560A">
        <w:trPr>
          <w:trHeight w:val="157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trHeight w:val="66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trHeight w:val="43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159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63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Депутаты Совета депутатов внутригородского муниципального образования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174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93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14 868,9</w:t>
            </w:r>
          </w:p>
        </w:tc>
      </w:tr>
      <w:tr w:rsidR="0034451C" w:rsidRPr="0034451C" w:rsidTr="0074560A">
        <w:trPr>
          <w:trHeight w:val="120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14 455,0</w:t>
            </w:r>
          </w:p>
        </w:tc>
      </w:tr>
      <w:tr w:rsidR="0034451C" w:rsidRPr="0034451C" w:rsidTr="0074560A">
        <w:trPr>
          <w:trHeight w:val="145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13 310,0</w:t>
            </w:r>
          </w:p>
        </w:tc>
      </w:tr>
      <w:tr w:rsidR="0034451C" w:rsidRPr="0034451C" w:rsidTr="0074560A">
        <w:trPr>
          <w:trHeight w:val="60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13 310,0</w:t>
            </w:r>
          </w:p>
        </w:tc>
      </w:tr>
      <w:tr w:rsidR="0034451C" w:rsidRPr="0034451C" w:rsidTr="0074560A">
        <w:trPr>
          <w:trHeight w:val="64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</w:tr>
      <w:tr w:rsidR="0034451C" w:rsidRPr="0034451C" w:rsidTr="0074560A">
        <w:trPr>
          <w:trHeight w:val="58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</w:tr>
      <w:tr w:rsidR="0034451C" w:rsidRPr="0034451C" w:rsidTr="0074560A">
        <w:trPr>
          <w:trHeight w:val="43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1335"/>
        </w:trPr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63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36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68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48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43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37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90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39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64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63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74560A">
        <w:trPr>
          <w:trHeight w:val="49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74560A">
        <w:trPr>
          <w:trHeight w:val="61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74560A">
        <w:trPr>
          <w:trHeight w:val="42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74560A">
        <w:trPr>
          <w:trHeight w:val="43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1 947,8</w:t>
            </w:r>
          </w:p>
        </w:tc>
      </w:tr>
      <w:tr w:rsidR="0034451C" w:rsidRPr="0034451C" w:rsidTr="0074560A">
        <w:trPr>
          <w:trHeight w:val="42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63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42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645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570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312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24 241,2</w:t>
            </w:r>
          </w:p>
        </w:tc>
      </w:tr>
      <w:tr w:rsidR="0034451C" w:rsidRPr="0034451C" w:rsidTr="0074560A">
        <w:trPr>
          <w:trHeight w:val="624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936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936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936"/>
        </w:trPr>
        <w:tc>
          <w:tcPr>
            <w:tcW w:w="5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БЮДЖЕТА МУНИЦИПАЛЬНОГО ОКРУГА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24 241,2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9923" w:type="dxa"/>
        <w:tblInd w:w="-459" w:type="dxa"/>
        <w:tblLook w:val="04A0" w:firstRow="1" w:lastRow="0" w:firstColumn="1" w:lastColumn="0" w:noHBand="0" w:noVBand="1"/>
      </w:tblPr>
      <w:tblGrid>
        <w:gridCol w:w="9923"/>
      </w:tblGrid>
      <w:tr w:rsidR="0034451C" w:rsidRPr="0034451C" w:rsidTr="00F57AA6">
        <w:trPr>
          <w:trHeight w:val="1425"/>
        </w:trPr>
        <w:tc>
          <w:tcPr>
            <w:tcW w:w="9923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5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округа </w:t>
            </w:r>
            <w:proofErr w:type="gramStart"/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</w:p>
          <w:p w:rsidR="0034451C" w:rsidRPr="0074560A" w:rsidRDefault="0034451C" w:rsidP="0074560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__________________ № ___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4451C" w:rsidRPr="0034451C" w:rsidTr="00F57AA6">
        <w:trPr>
          <w:trHeight w:val="644"/>
        </w:trPr>
        <w:tc>
          <w:tcPr>
            <w:tcW w:w="99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Ведомственная структура расходов бюджета муниципального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округа Северный на плановый период 2026 и 2027 годов</w:t>
            </w:r>
            <w:proofErr w:type="gramEnd"/>
          </w:p>
        </w:tc>
      </w:tr>
    </w:tbl>
    <w:p w:rsidR="0034451C" w:rsidRPr="0034451C" w:rsidRDefault="0034451C" w:rsidP="003445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3851"/>
        <w:gridCol w:w="660"/>
        <w:gridCol w:w="696"/>
        <w:gridCol w:w="1456"/>
        <w:gridCol w:w="708"/>
        <w:gridCol w:w="1276"/>
        <w:gridCol w:w="1276"/>
      </w:tblGrid>
      <w:tr w:rsidR="0034451C" w:rsidRPr="0034451C" w:rsidTr="0074560A">
        <w:trPr>
          <w:trHeight w:val="468"/>
        </w:trPr>
        <w:tc>
          <w:tcPr>
            <w:tcW w:w="3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745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аздел, подраздел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елевая статья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4451C" w:rsidRPr="0034451C" w:rsidRDefault="0074560A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4451C"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 расходов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34451C" w:rsidRPr="0034451C" w:rsidTr="0074560A">
        <w:trPr>
          <w:trHeight w:val="1215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2026 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2027 год</w:t>
            </w:r>
          </w:p>
        </w:tc>
      </w:tr>
      <w:tr w:rsidR="0034451C" w:rsidRPr="0034451C" w:rsidTr="0074560A">
        <w:trPr>
          <w:trHeight w:val="312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20 525,3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25 196,5</w:t>
            </w:r>
          </w:p>
        </w:tc>
      </w:tr>
      <w:tr w:rsidR="0034451C" w:rsidRPr="0034451C" w:rsidTr="0074560A">
        <w:trPr>
          <w:trHeight w:val="114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5 841,4</w:t>
            </w:r>
          </w:p>
        </w:tc>
      </w:tr>
      <w:tr w:rsidR="0034451C" w:rsidRPr="0034451C" w:rsidTr="0074560A">
        <w:trPr>
          <w:trHeight w:val="6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5 748,2</w:t>
            </w:r>
          </w:p>
        </w:tc>
      </w:tr>
      <w:tr w:rsidR="0034451C" w:rsidRPr="0034451C" w:rsidTr="0074560A">
        <w:trPr>
          <w:trHeight w:val="27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5 593,2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trHeight w:val="85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155,0</w:t>
            </w:r>
          </w:p>
        </w:tc>
      </w:tr>
      <w:tr w:rsidR="0034451C" w:rsidRPr="0034451C" w:rsidTr="0074560A">
        <w:trPr>
          <w:trHeight w:val="636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2364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34451C" w:rsidRPr="0034451C" w:rsidTr="0074560A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18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74560A">
        <w:trPr>
          <w:trHeight w:val="2424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14 382,8</w:t>
            </w:r>
          </w:p>
        </w:tc>
      </w:tr>
      <w:tr w:rsidR="0034451C" w:rsidRPr="0034451C" w:rsidTr="0074560A">
        <w:trPr>
          <w:trHeight w:val="12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13 968,9</w:t>
            </w:r>
          </w:p>
        </w:tc>
      </w:tr>
      <w:tr w:rsidR="0034451C" w:rsidRPr="0034451C" w:rsidTr="0074560A">
        <w:trPr>
          <w:trHeight w:val="145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74560A">
        <w:trPr>
          <w:trHeight w:val="6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12 823,9</w:t>
            </w:r>
          </w:p>
        </w:tc>
      </w:tr>
      <w:tr w:rsidR="0034451C" w:rsidRPr="0034451C" w:rsidTr="0074560A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1145,0</w:t>
            </w:r>
          </w:p>
        </w:tc>
      </w:tr>
      <w:tr w:rsidR="0034451C" w:rsidRPr="0034451C" w:rsidTr="0074560A">
        <w:trPr>
          <w:trHeight w:val="58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1 145,0</w:t>
            </w:r>
          </w:p>
        </w:tc>
      </w:tr>
      <w:tr w:rsidR="0034451C" w:rsidRPr="0034451C" w:rsidTr="0074560A">
        <w:trPr>
          <w:trHeight w:val="52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14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34451C" w:rsidRPr="0034451C" w:rsidTr="0074560A">
        <w:trPr>
          <w:trHeight w:val="6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trHeight w:val="5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trHeight w:val="492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Специальные расходы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4 671,2</w:t>
            </w:r>
          </w:p>
        </w:tc>
      </w:tr>
      <w:tr w:rsidR="0034451C" w:rsidRPr="0034451C" w:rsidTr="0074560A">
        <w:trPr>
          <w:trHeight w:val="4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6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39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4451C" w:rsidRPr="0034451C" w:rsidTr="0074560A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34451C" w:rsidRPr="0034451C" w:rsidTr="0074560A">
        <w:trPr>
          <w:trHeight w:val="54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trHeight w:val="5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trHeight w:val="42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526,5</w:t>
            </w:r>
          </w:p>
        </w:tc>
      </w:tr>
      <w:tr w:rsidR="0034451C" w:rsidRPr="0034451C" w:rsidTr="0074560A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1 152,0</w:t>
            </w:r>
          </w:p>
        </w:tc>
      </w:tr>
      <w:tr w:rsidR="0034451C" w:rsidRPr="0034451C" w:rsidTr="0074560A">
        <w:trPr>
          <w:trHeight w:val="42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57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37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936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Социальные гарантии муниципальным служащим, вышедшим на пенсию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936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34451C" w:rsidRPr="0034451C" w:rsidTr="0074560A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1 421,3</w:t>
            </w:r>
          </w:p>
        </w:tc>
      </w:tr>
      <w:tr w:rsidR="0034451C" w:rsidRPr="0034451C" w:rsidTr="0074560A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БЮДЖЕТА МУНИЦИПАЛЬНОГО ОКРУГА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23 755,1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28 426,3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r w:rsidRPr="0034451C">
        <w:br w:type="page"/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34451C" w:rsidRPr="0034451C" w:rsidTr="00F57AA6">
        <w:trPr>
          <w:trHeight w:val="2226"/>
        </w:trPr>
        <w:tc>
          <w:tcPr>
            <w:tcW w:w="10206" w:type="dxa"/>
            <w:tcBorders>
              <w:top w:val="nil"/>
              <w:left w:val="nil"/>
            </w:tcBorders>
            <w:shd w:val="clear" w:color="auto" w:fill="auto"/>
            <w:noWrap/>
            <w:hideMark/>
          </w:tcPr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6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округа </w:t>
            </w:r>
            <w:proofErr w:type="gramStart"/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</w:p>
          <w:p w:rsidR="0034451C" w:rsidRPr="00095B61" w:rsidRDefault="0034451C" w:rsidP="0074560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______________</w:t>
            </w:r>
            <w:r w:rsid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 № ___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451C">
        <w:rPr>
          <w:rFonts w:ascii="Times New Roman" w:eastAsia="Calibri" w:hAnsi="Times New Roman" w:cs="Times New Roman"/>
          <w:b/>
          <w:sz w:val="28"/>
          <w:szCs w:val="28"/>
        </w:rPr>
        <w:t>Источники финансирования дефицита бюджета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451C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Pr="0034451C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451C">
        <w:rPr>
          <w:rFonts w:ascii="Times New Roman" w:eastAsia="Calibri" w:hAnsi="Times New Roman" w:cs="Times New Roman"/>
          <w:b/>
          <w:sz w:val="28"/>
          <w:szCs w:val="28"/>
        </w:rPr>
        <w:t>на 2025 год и плановый период 2026 и 2027 годов</w:t>
      </w:r>
    </w:p>
    <w:p w:rsidR="0034451C" w:rsidRPr="0034451C" w:rsidRDefault="0034451C" w:rsidP="003445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34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92"/>
        <w:gridCol w:w="1142"/>
      </w:tblGrid>
      <w:tr w:rsidR="0034451C" w:rsidRPr="0034451C" w:rsidTr="00F57AA6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Коды бюджетной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классификации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34451C" w:rsidRPr="0034451C" w:rsidTr="00F57AA6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2025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2027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34451C" w:rsidRPr="0034451C" w:rsidTr="00F57AA6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900 01 000000000000 000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900 01 050000000000 000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900 01 050201030000 510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4451C" w:rsidRPr="0034451C" w:rsidTr="00F57AA6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34451C" w:rsidRPr="0034451C" w:rsidTr="00F57AA6">
        <w:trPr>
          <w:trHeight w:val="1425"/>
        </w:trPr>
        <w:tc>
          <w:tcPr>
            <w:tcW w:w="10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7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округа </w:t>
            </w:r>
            <w:proofErr w:type="gramStart"/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</w:p>
          <w:p w:rsidR="0034451C" w:rsidRPr="0074560A" w:rsidRDefault="0034451C" w:rsidP="0074560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</w:t>
            </w:r>
            <w:r w:rsid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 № ___</w:t>
            </w:r>
          </w:p>
          <w:p w:rsidR="0034451C" w:rsidRPr="00095B61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Объем прочих межбюджетных трансфертов,                                                                                   передаваемых бюджетом муниципального округа Северный                                            другим бюджетам бюджетной системы Российской Федерации,                                                              на 2025 год и плановый период 2026 и 2027 годов</w:t>
      </w:r>
    </w:p>
    <w:p w:rsidR="0034451C" w:rsidRPr="0034451C" w:rsidRDefault="0034451C" w:rsidP="0034451C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417"/>
        <w:gridCol w:w="1701"/>
        <w:gridCol w:w="992"/>
        <w:gridCol w:w="1134"/>
        <w:gridCol w:w="1134"/>
        <w:gridCol w:w="1134"/>
      </w:tblGrid>
      <w:tr w:rsidR="0034451C" w:rsidRPr="0034451C" w:rsidTr="00F57AA6">
        <w:trPr>
          <w:trHeight w:val="1599"/>
        </w:trPr>
        <w:tc>
          <w:tcPr>
            <w:tcW w:w="2235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Раздел /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подраздел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34451C" w:rsidRPr="0034451C" w:rsidTr="00F57AA6">
        <w:trPr>
          <w:trHeight w:val="54"/>
        </w:trPr>
        <w:tc>
          <w:tcPr>
            <w:tcW w:w="2235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</w:tr>
      <w:tr w:rsidR="0034451C" w:rsidRPr="0034451C" w:rsidTr="00F57AA6">
        <w:trPr>
          <w:trHeight w:val="360"/>
        </w:trPr>
        <w:tc>
          <w:tcPr>
            <w:tcW w:w="2235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Пенсионное 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41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540,0</w:t>
            </w:r>
          </w:p>
        </w:tc>
      </w:tr>
      <w:tr w:rsidR="0034451C" w:rsidRPr="0034451C" w:rsidTr="00F57AA6">
        <w:trPr>
          <w:trHeight w:val="360"/>
        </w:trPr>
        <w:tc>
          <w:tcPr>
            <w:tcW w:w="2235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города Москвы</w:t>
            </w:r>
          </w:p>
        </w:tc>
        <w:tc>
          <w:tcPr>
            <w:tcW w:w="141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  <w:tr w:rsidR="0034451C" w:rsidRPr="0034451C" w:rsidTr="00F57AA6">
        <w:trPr>
          <w:trHeight w:val="360"/>
        </w:trPr>
        <w:tc>
          <w:tcPr>
            <w:tcW w:w="2235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Иные</w:t>
            </w:r>
          </w:p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17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13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540,0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r w:rsidRPr="0034451C">
        <w:br w:type="page"/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34451C" w:rsidRPr="0034451C" w:rsidTr="00F57AA6">
        <w:trPr>
          <w:trHeight w:val="2115"/>
        </w:trPr>
        <w:tc>
          <w:tcPr>
            <w:tcW w:w="10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8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74560A" w:rsidRDefault="0034451C" w:rsidP="0074560A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округа </w:t>
            </w:r>
            <w:proofErr w:type="gramStart"/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</w:p>
          <w:p w:rsidR="0034451C" w:rsidRPr="0074560A" w:rsidRDefault="0034451C" w:rsidP="0074560A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</w:t>
            </w:r>
            <w:r w:rsid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Pr="0074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 № ___</w:t>
            </w:r>
          </w:p>
          <w:p w:rsidR="0034451C" w:rsidRPr="0034451C" w:rsidRDefault="0034451C" w:rsidP="0034451C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муниципальных гарантий муниципального округа </w:t>
      </w:r>
      <w:proofErr w:type="gramStart"/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валюте Российской Федерации 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2025 год и плановый период 2026 и 2027 годов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 Перечень подлежащих предоставлению муниципальных гарантий                         муниципальным округом Северный на 2025 год и плановый период 2026 и 2027 годов:</w:t>
      </w:r>
    </w:p>
    <w:p w:rsidR="0034451C" w:rsidRPr="0034451C" w:rsidRDefault="0034451C" w:rsidP="0034451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"/>
        <w:gridCol w:w="1777"/>
        <w:gridCol w:w="1904"/>
        <w:gridCol w:w="837"/>
        <w:gridCol w:w="730"/>
        <w:gridCol w:w="730"/>
        <w:gridCol w:w="1448"/>
        <w:gridCol w:w="1876"/>
      </w:tblGrid>
      <w:tr w:rsidR="0034451C" w:rsidRPr="0034451C" w:rsidTr="00F57AA6">
        <w:trPr>
          <w:jc w:val="center"/>
        </w:trPr>
        <w:tc>
          <w:tcPr>
            <w:tcW w:w="575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76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2011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гарантирования</w:t>
            </w:r>
          </w:p>
        </w:tc>
        <w:tc>
          <w:tcPr>
            <w:tcW w:w="2636" w:type="dxa"/>
            <w:gridSpan w:val="3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гарантирования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448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права                    регрессного требования</w:t>
            </w:r>
          </w:p>
        </w:tc>
        <w:tc>
          <w:tcPr>
            <w:tcW w:w="1876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условия предоставления муниципальных гарантий</w:t>
            </w:r>
          </w:p>
        </w:tc>
      </w:tr>
      <w:tr w:rsidR="0034451C" w:rsidRPr="0034451C" w:rsidTr="00F57AA6">
        <w:trPr>
          <w:jc w:val="center"/>
        </w:trPr>
        <w:tc>
          <w:tcPr>
            <w:tcW w:w="575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</w:t>
            </w: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48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451C" w:rsidRPr="0034451C" w:rsidTr="00F57AA6">
        <w:trPr>
          <w:jc w:val="center"/>
        </w:trPr>
        <w:tc>
          <w:tcPr>
            <w:tcW w:w="575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011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6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48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7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34451C" w:rsidRPr="0034451C" w:rsidTr="00F57AA6">
        <w:trPr>
          <w:jc w:val="center"/>
        </w:trPr>
        <w:tc>
          <w:tcPr>
            <w:tcW w:w="575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11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8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в 2025-2027 годах:</w:t>
      </w:r>
    </w:p>
    <w:p w:rsidR="0034451C" w:rsidRPr="0034451C" w:rsidRDefault="0034451C" w:rsidP="003445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15" w:type="dxa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874"/>
        <w:gridCol w:w="1083"/>
        <w:gridCol w:w="1437"/>
        <w:gridCol w:w="696"/>
        <w:gridCol w:w="696"/>
        <w:gridCol w:w="762"/>
        <w:gridCol w:w="1259"/>
        <w:gridCol w:w="1440"/>
      </w:tblGrid>
      <w:tr w:rsidR="0034451C" w:rsidRPr="0034451C" w:rsidTr="00F57AA6">
        <w:trPr>
          <w:jc w:val="center"/>
        </w:trPr>
        <w:tc>
          <w:tcPr>
            <w:tcW w:w="568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74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1083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гаран-тиро-вания</w:t>
            </w:r>
            <w:proofErr w:type="spellEnd"/>
          </w:p>
        </w:tc>
        <w:tc>
          <w:tcPr>
            <w:tcW w:w="1437" w:type="dxa"/>
            <w:vMerge w:val="restart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гарантиро-вания</w:t>
            </w:r>
            <w:proofErr w:type="spellEnd"/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2154" w:type="dxa"/>
            <w:gridSpan w:val="3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предусмотренных на исполнение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гарантий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возможным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гарантийным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случаям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259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права </w:t>
            </w:r>
            <w:proofErr w:type="spellStart"/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регрес-сного</w:t>
            </w:r>
            <w:proofErr w:type="spellEnd"/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требова-ния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Иные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proofErr w:type="spellStart"/>
            <w:proofErr w:type="gram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предос-тавления</w:t>
            </w:r>
            <w:proofErr w:type="spellEnd"/>
            <w:proofErr w:type="gram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муници-пальных</w:t>
            </w:r>
            <w:proofErr w:type="spellEnd"/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гарантий</w:t>
            </w:r>
          </w:p>
        </w:tc>
      </w:tr>
      <w:tr w:rsidR="0034451C" w:rsidRPr="0034451C" w:rsidTr="00F57AA6">
        <w:trPr>
          <w:jc w:val="center"/>
        </w:trPr>
        <w:tc>
          <w:tcPr>
            <w:tcW w:w="568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4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62" w:type="dxa"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59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34451C" w:rsidRPr="0034451C" w:rsidRDefault="0034451C" w:rsidP="003445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451C" w:rsidRPr="0034451C" w:rsidTr="00F57AA6">
        <w:trPr>
          <w:jc w:val="center"/>
        </w:trPr>
        <w:tc>
          <w:tcPr>
            <w:tcW w:w="568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83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37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2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59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40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34451C" w:rsidRPr="0034451C" w:rsidTr="00F57AA6">
        <w:trPr>
          <w:jc w:val="center"/>
        </w:trPr>
        <w:tc>
          <w:tcPr>
            <w:tcW w:w="568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34451C" w:rsidRPr="0034451C" w:rsidTr="00F57AA6">
        <w:trPr>
          <w:jc w:val="center"/>
        </w:trPr>
        <w:tc>
          <w:tcPr>
            <w:tcW w:w="568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4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83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4451C" w:rsidRPr="0074560A" w:rsidRDefault="0034451C" w:rsidP="0074560A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9</w:t>
      </w:r>
    </w:p>
    <w:p w:rsidR="0034451C" w:rsidRPr="0074560A" w:rsidRDefault="0034451C" w:rsidP="0074560A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34451C" w:rsidRPr="0074560A" w:rsidRDefault="0034451C" w:rsidP="0074560A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proofErr w:type="gramStart"/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</w:p>
    <w:p w:rsidR="0034451C" w:rsidRPr="0074560A" w:rsidRDefault="0034451C" w:rsidP="0074560A">
      <w:pPr>
        <w:widowControl w:val="0"/>
        <w:autoSpaceDE w:val="0"/>
        <w:autoSpaceDN w:val="0"/>
        <w:adjustRightInd w:val="0"/>
        <w:spacing w:before="9" w:after="0" w:line="240" w:lineRule="auto"/>
        <w:ind w:firstLine="538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</w:t>
      </w:r>
      <w:r w:rsid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74560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№ ___</w:t>
      </w:r>
    </w:p>
    <w:p w:rsidR="0074560A" w:rsidRPr="0074560A" w:rsidRDefault="0074560A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451C">
        <w:rPr>
          <w:rFonts w:ascii="Times New Roman" w:eastAsia="Calibri" w:hAnsi="Times New Roman" w:cs="Times New Roman"/>
          <w:b/>
          <w:sz w:val="28"/>
          <w:szCs w:val="28"/>
        </w:rPr>
        <w:t>Программа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451C">
        <w:rPr>
          <w:rFonts w:ascii="Times New Roman" w:eastAsia="Calibri" w:hAnsi="Times New Roman" w:cs="Times New Roman"/>
          <w:b/>
          <w:sz w:val="28"/>
          <w:szCs w:val="28"/>
        </w:rPr>
        <w:t>муниципальных внутренних заимствований бюджета муниципального округа Северный на 2025 год и плановый период 2026 и 2027 годов</w:t>
      </w:r>
    </w:p>
    <w:p w:rsidR="0034451C" w:rsidRPr="0074560A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2025 году</w:t>
      </w:r>
    </w:p>
    <w:tbl>
      <w:tblPr>
        <w:tblW w:w="991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3884"/>
        <w:gridCol w:w="3118"/>
        <w:gridCol w:w="2268"/>
      </w:tblGrid>
      <w:tr w:rsidR="0034451C" w:rsidRPr="0034451C" w:rsidTr="008D1A1E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8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8D1A1E" w:rsidRDefault="0034451C" w:rsidP="008D1A1E">
            <w:pPr>
              <w:spacing w:after="0" w:line="240" w:lineRule="auto"/>
              <w:ind w:right="14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привлечения </w:t>
            </w:r>
            <w:r w:rsidR="0074560A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ре</w:t>
            </w:r>
            <w:proofErr w:type="gramStart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юджет муниципального</w:t>
            </w:r>
            <w:r w:rsidR="008D1A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округ</w:t>
            </w:r>
            <w:r w:rsidR="007456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Северный </w:t>
            </w:r>
          </w:p>
          <w:p w:rsidR="0034451C" w:rsidRPr="0034451C" w:rsidRDefault="0034451C" w:rsidP="008D1A1E">
            <w:pPr>
              <w:spacing w:after="0" w:line="240" w:lineRule="auto"/>
              <w:ind w:right="14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(тыс.</w:t>
            </w:r>
            <w:r w:rsidR="008D1A1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рублей)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4451C" w:rsidRPr="0034451C" w:rsidRDefault="0034451C" w:rsidP="008D1A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34451C" w:rsidRPr="0034451C" w:rsidTr="008D1A1E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8D1A1E" w:rsidP="008D1A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Муниципальные ценные бумаги, </w:t>
            </w:r>
            <w:r w:rsidR="0034451C"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номинальная стоимость которых указана в валюте Российской Федерации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34451C" w:rsidRPr="0034451C" w:rsidTr="008D1A1E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18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34451C" w:rsidRPr="0074560A" w:rsidRDefault="0034451C" w:rsidP="0034451C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2025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4267"/>
        <w:gridCol w:w="4819"/>
      </w:tblGrid>
      <w:tr w:rsidR="0034451C" w:rsidRPr="0034451C" w:rsidTr="0074560A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67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819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Объем погашения долговых обязательств муниципального округа Северный 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34451C" w:rsidRPr="0034451C" w:rsidTr="0074560A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267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19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34451C" w:rsidRPr="0034451C" w:rsidTr="0074560A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819" w:type="dxa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34451C" w:rsidRPr="0074560A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2026 и 2027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309"/>
        <w:gridCol w:w="1276"/>
        <w:gridCol w:w="1417"/>
        <w:gridCol w:w="992"/>
        <w:gridCol w:w="1134"/>
      </w:tblGrid>
      <w:tr w:rsidR="0034451C" w:rsidRPr="0034451C" w:rsidTr="0074560A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09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693" w:type="dxa"/>
            <w:gridSpan w:val="2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2126" w:type="dxa"/>
            <w:gridSpan w:val="2"/>
            <w:shd w:val="clear" w:color="auto" w:fill="FFFFFF"/>
            <w:vAlign w:val="center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34451C" w:rsidRPr="0034451C" w:rsidTr="0074560A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09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</w:tr>
      <w:tr w:rsidR="0034451C" w:rsidRPr="0034451C" w:rsidTr="0074560A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09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34451C" w:rsidRPr="0034451C" w:rsidTr="0074560A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09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34451C" w:rsidRPr="0074560A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451C">
        <w:rPr>
          <w:rFonts w:ascii="Times New Roman" w:eastAsia="Calibri" w:hAnsi="Times New Roman" w:cs="Times New Roman"/>
          <w:b/>
          <w:sz w:val="24"/>
          <w:szCs w:val="24"/>
          <w:lang w:val="en-US"/>
        </w:rPr>
        <w:t>IV</w:t>
      </w:r>
      <w:r w:rsidRPr="0034451C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2026 и 2027 годах</w:t>
      </w:r>
    </w:p>
    <w:tbl>
      <w:tblPr>
        <w:tblW w:w="10206" w:type="dxa"/>
        <w:tblInd w:w="-4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2"/>
        <w:gridCol w:w="688"/>
        <w:gridCol w:w="4692"/>
        <w:gridCol w:w="2016"/>
        <w:gridCol w:w="2378"/>
      </w:tblGrid>
      <w:tr w:rsidR="0034451C" w:rsidRPr="0034451C" w:rsidTr="0074560A">
        <w:trPr>
          <w:gridBefore w:val="1"/>
          <w:wBefore w:w="432" w:type="dxa"/>
        </w:trPr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34451C" w:rsidRPr="0034451C" w:rsidRDefault="0034451C" w:rsidP="007456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gridSpan w:val="2"/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</w:t>
            </w:r>
          </w:p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(тыс. рублей)</w:t>
            </w:r>
          </w:p>
        </w:tc>
      </w:tr>
      <w:tr w:rsidR="0034451C" w:rsidRPr="0034451C" w:rsidTr="00F57AA6">
        <w:trPr>
          <w:gridBefore w:val="1"/>
          <w:wBefore w:w="432" w:type="dxa"/>
        </w:trPr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</w:tr>
      <w:tr w:rsidR="0034451C" w:rsidRPr="0034451C" w:rsidTr="00F57AA6">
        <w:trPr>
          <w:gridBefore w:val="1"/>
          <w:wBefore w:w="432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34451C" w:rsidRPr="0034451C" w:rsidTr="00F57AA6">
        <w:trPr>
          <w:gridBefore w:val="1"/>
          <w:wBefore w:w="432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34451C" w:rsidRPr="0034451C" w:rsidRDefault="0034451C" w:rsidP="0034451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4451C" w:rsidRPr="0034451C" w:rsidRDefault="0034451C" w:rsidP="003445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51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34451C" w:rsidRPr="0034451C" w:rsidTr="00F57A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9"/>
        </w:trPr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34451C" w:rsidRPr="008D1A1E" w:rsidRDefault="0034451C" w:rsidP="008D1A1E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10</w:t>
            </w:r>
          </w:p>
          <w:p w:rsidR="0034451C" w:rsidRPr="008D1A1E" w:rsidRDefault="0034451C" w:rsidP="008D1A1E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 решению Совета депутатов </w:t>
            </w:r>
          </w:p>
          <w:p w:rsidR="0034451C" w:rsidRPr="008D1A1E" w:rsidRDefault="0034451C" w:rsidP="008D1A1E">
            <w:pPr>
              <w:spacing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округа </w:t>
            </w:r>
            <w:proofErr w:type="gramStart"/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Северный</w:t>
            </w:r>
            <w:proofErr w:type="gramEnd"/>
          </w:p>
          <w:p w:rsidR="0034451C" w:rsidRPr="008D1A1E" w:rsidRDefault="0034451C" w:rsidP="008D1A1E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_____________</w:t>
            </w:r>
            <w:r w:rsid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8D1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 № ___</w:t>
            </w:r>
          </w:p>
          <w:p w:rsidR="0034451C" w:rsidRPr="008D1A1E" w:rsidRDefault="0034451C" w:rsidP="008D1A1E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ind w:firstLine="542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34451C" w:rsidRPr="0034451C" w:rsidRDefault="0034451C" w:rsidP="003445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4451C" w:rsidRPr="0034451C" w:rsidRDefault="0034451C" w:rsidP="0034451C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 предел муниципального внутреннего долга муниципального округа Северный, в том числе верхний предел долга по муниципальным гарантиям муниципального округа Северный в валюте Российской Федерации:</w:t>
      </w:r>
    </w:p>
    <w:p w:rsidR="0034451C" w:rsidRPr="0034451C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 1 января 2026 года в сумме 0,00 тыс. рублей;</w:t>
      </w:r>
    </w:p>
    <w:p w:rsidR="0034451C" w:rsidRPr="0034451C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 1 января 2027 года в сумме 0,00 тыс. рублей;</w:t>
      </w:r>
    </w:p>
    <w:p w:rsidR="0034451C" w:rsidRPr="0034451C" w:rsidRDefault="0034451C" w:rsidP="0034451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 1 января 2028 года в сумме 0,00 тыс. рублей.</w:t>
      </w:r>
    </w:p>
    <w:p w:rsidR="0034451C" w:rsidRPr="0034451C" w:rsidRDefault="0034451C" w:rsidP="0034451C"/>
    <w:p w:rsidR="0034451C" w:rsidRDefault="0034451C">
      <w:r>
        <w:br w:type="page"/>
      </w:r>
    </w:p>
    <w:p w:rsidR="0034451C" w:rsidRPr="0034451C" w:rsidRDefault="0034451C" w:rsidP="00B83B93">
      <w:pPr>
        <w:spacing w:after="0" w:line="240" w:lineRule="auto"/>
        <w:ind w:right="141"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34451C" w:rsidRPr="0034451C" w:rsidRDefault="0034451C" w:rsidP="00B83B93">
      <w:pPr>
        <w:spacing w:after="0" w:line="240" w:lineRule="auto"/>
        <w:ind w:right="141"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34451C" w:rsidRPr="0034451C" w:rsidRDefault="0034451C" w:rsidP="00B83B93">
      <w:pPr>
        <w:spacing w:after="0" w:line="240" w:lineRule="auto"/>
        <w:ind w:right="141"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proofErr w:type="gramStart"/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</w:p>
    <w:p w:rsidR="0034451C" w:rsidRPr="0034451C" w:rsidRDefault="0034451C" w:rsidP="00B83B93">
      <w:pPr>
        <w:widowControl w:val="0"/>
        <w:autoSpaceDE w:val="0"/>
        <w:autoSpaceDN w:val="0"/>
        <w:adjustRightInd w:val="0"/>
        <w:spacing w:before="9" w:after="0" w:line="240" w:lineRule="auto"/>
        <w:ind w:right="141"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60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ноября 2024 года </w:t>
      </w:r>
      <w:r w:rsidRPr="0034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A60428">
        <w:rPr>
          <w:rFonts w:ascii="Times New Roman" w:eastAsia="Times New Roman" w:hAnsi="Times New Roman" w:cs="Times New Roman"/>
          <w:sz w:val="28"/>
          <w:szCs w:val="28"/>
          <w:lang w:eastAsia="ru-RU"/>
        </w:rPr>
        <w:t>17/2</w:t>
      </w:r>
      <w:bookmarkStart w:id="0" w:name="_GoBack"/>
      <w:bookmarkEnd w:id="0"/>
    </w:p>
    <w:p w:rsidR="002F731D" w:rsidRDefault="002F731D" w:rsidP="00B83B93">
      <w:pPr>
        <w:ind w:right="141"/>
      </w:pPr>
    </w:p>
    <w:p w:rsidR="0034451C" w:rsidRPr="0034451C" w:rsidRDefault="0034451C" w:rsidP="00B83B93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Состав рабочей группы </w:t>
      </w:r>
    </w:p>
    <w:p w:rsidR="0034451C" w:rsidRPr="0034451C" w:rsidRDefault="0034451C" w:rsidP="00B83B93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организации и проведению публичных слушаний по проекту решения Совета депутатов муниципального округа </w:t>
      </w:r>
      <w:proofErr w:type="gramStart"/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4451C" w:rsidRPr="0034451C" w:rsidRDefault="0034451C" w:rsidP="00B83B93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 бюджете  муниципального округа Северный на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</w:t>
      </w:r>
    </w:p>
    <w:p w:rsidR="0034451C" w:rsidRPr="0034451C" w:rsidRDefault="0034451C" w:rsidP="00B83B93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плановый период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34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годов»</w:t>
      </w:r>
    </w:p>
    <w:p w:rsidR="0034451C" w:rsidRPr="0034451C" w:rsidRDefault="0034451C" w:rsidP="00B83B93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503"/>
        <w:gridCol w:w="5386"/>
      </w:tblGrid>
      <w:tr w:rsidR="0034451C" w:rsidRPr="0034451C" w:rsidTr="00F57AA6">
        <w:trPr>
          <w:trHeight w:val="830"/>
        </w:trPr>
        <w:tc>
          <w:tcPr>
            <w:tcW w:w="4503" w:type="dxa"/>
            <w:vMerge w:val="restart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Руководитель рабочей группы: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Шах Наталья Александровна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86" w:type="dxa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B83B93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– глава муниципального округа </w:t>
            </w:r>
            <w:r w:rsidR="00B83B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</w:p>
          <w:p w:rsidR="0034451C" w:rsidRPr="0034451C" w:rsidRDefault="00B83B93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</w:t>
            </w:r>
            <w:r w:rsidR="0034451C"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Северный.</w:t>
            </w:r>
          </w:p>
        </w:tc>
      </w:tr>
      <w:tr w:rsidR="0034451C" w:rsidRPr="0034451C" w:rsidTr="00F57AA6">
        <w:trPr>
          <w:trHeight w:val="75"/>
        </w:trPr>
        <w:tc>
          <w:tcPr>
            <w:tcW w:w="4503" w:type="dxa"/>
            <w:vMerge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86" w:type="dxa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F57AA6">
        <w:tc>
          <w:tcPr>
            <w:tcW w:w="4503" w:type="dxa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Заместитель руководителя рабочей группы: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Дружинин Владимир Петрович 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86" w:type="dxa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right="141" w:hanging="28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  Председатель бюджетно-финансовой   комиссии Совета депутатов муниципального округа Северный,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депутат Совета депутатов муниципального   округа Северный.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F57AA6">
        <w:trPr>
          <w:trHeight w:val="75"/>
        </w:trPr>
        <w:tc>
          <w:tcPr>
            <w:tcW w:w="4503" w:type="dxa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86" w:type="dxa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F57AA6">
        <w:trPr>
          <w:trHeight w:val="4295"/>
        </w:trPr>
        <w:tc>
          <w:tcPr>
            <w:tcW w:w="4503" w:type="dxa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Члены рабочей группы: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Исаев-Рустаев Иван Петрович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Каткова Светлана Николаевна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Селедцова</w:t>
            </w:r>
            <w:proofErr w:type="spellEnd"/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Лариса Николаевна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86" w:type="dxa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right="141" w:hanging="28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  депутат Совета депутатов   муниципального   округа Северный,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right="141" w:hanging="28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  депутат Совета депутатов муниципального   округа Северный,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right="141" w:hanging="28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  депутат Совета депутатов муниципального   округа Северный.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F57AA6">
        <w:tc>
          <w:tcPr>
            <w:tcW w:w="4503" w:type="dxa"/>
            <w:vMerge w:val="restart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Секретарь рабочей группы:</w:t>
            </w:r>
          </w:p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Терехова Светлана Владимировна</w:t>
            </w:r>
          </w:p>
        </w:tc>
        <w:tc>
          <w:tcPr>
            <w:tcW w:w="5386" w:type="dxa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4451C" w:rsidRPr="0034451C" w:rsidTr="00F57AA6">
        <w:tc>
          <w:tcPr>
            <w:tcW w:w="4503" w:type="dxa"/>
            <w:vMerge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300" w:lineRule="auto"/>
              <w:ind w:right="14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86" w:type="dxa"/>
          </w:tcPr>
          <w:p w:rsidR="0034451C" w:rsidRPr="0034451C" w:rsidRDefault="0034451C" w:rsidP="00B8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5" w:right="141" w:hanging="283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– 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советник </w:t>
            </w:r>
            <w:r w:rsidRPr="0034451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  организационной работе администрации муниципального округа  Северный.</w:t>
            </w:r>
          </w:p>
        </w:tc>
      </w:tr>
    </w:tbl>
    <w:p w:rsidR="0034451C" w:rsidRPr="0034451C" w:rsidRDefault="0034451C" w:rsidP="00B83B93">
      <w:pPr>
        <w:spacing w:after="0" w:line="240" w:lineRule="auto"/>
        <w:ind w:right="141" w:firstLine="5670"/>
        <w:rPr>
          <w:rFonts w:ascii="Times New Roman" w:eastAsia="Calibri" w:hAnsi="Times New Roman" w:cs="Times New Roman"/>
          <w:sz w:val="24"/>
          <w:szCs w:val="24"/>
        </w:rPr>
      </w:pPr>
    </w:p>
    <w:p w:rsidR="0034451C" w:rsidRDefault="0034451C"/>
    <w:sectPr w:rsidR="0034451C" w:rsidSect="0074560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D99" w:rsidRDefault="00F00D99">
      <w:pPr>
        <w:spacing w:after="0" w:line="240" w:lineRule="auto"/>
      </w:pPr>
      <w:r>
        <w:separator/>
      </w:r>
    </w:p>
  </w:endnote>
  <w:endnote w:type="continuationSeparator" w:id="0">
    <w:p w:rsidR="00F00D99" w:rsidRDefault="00F00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D99" w:rsidRDefault="00F00D99">
      <w:pPr>
        <w:spacing w:after="0" w:line="240" w:lineRule="auto"/>
      </w:pPr>
      <w:r>
        <w:separator/>
      </w:r>
    </w:p>
  </w:footnote>
  <w:footnote w:type="continuationSeparator" w:id="0">
    <w:p w:rsidR="00F00D99" w:rsidRDefault="00F00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AA6" w:rsidRDefault="00F57AA6" w:rsidP="00F57AA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57AA6" w:rsidRDefault="00F57AA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AA6" w:rsidRDefault="00F57AA6" w:rsidP="00F57AA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60428">
      <w:rPr>
        <w:rStyle w:val="a9"/>
        <w:noProof/>
      </w:rPr>
      <w:t>30</w:t>
    </w:r>
    <w:r>
      <w:rPr>
        <w:rStyle w:val="a9"/>
      </w:rPr>
      <w:fldChar w:fldCharType="end"/>
    </w:r>
  </w:p>
  <w:p w:rsidR="00F57AA6" w:rsidRDefault="00F57AA6" w:rsidP="0074560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8E1"/>
    <w:rsid w:val="00095B61"/>
    <w:rsid w:val="000C67F4"/>
    <w:rsid w:val="00113940"/>
    <w:rsid w:val="001B0EE8"/>
    <w:rsid w:val="002832AA"/>
    <w:rsid w:val="002F731D"/>
    <w:rsid w:val="0034451C"/>
    <w:rsid w:val="004B75AD"/>
    <w:rsid w:val="0074560A"/>
    <w:rsid w:val="00884121"/>
    <w:rsid w:val="008D1A1E"/>
    <w:rsid w:val="009048E1"/>
    <w:rsid w:val="009D56C7"/>
    <w:rsid w:val="00A60428"/>
    <w:rsid w:val="00B83B93"/>
    <w:rsid w:val="00B91A31"/>
    <w:rsid w:val="00BA737F"/>
    <w:rsid w:val="00EE4E0F"/>
    <w:rsid w:val="00F00D99"/>
    <w:rsid w:val="00F5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evernoe.msk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6608</Words>
  <Characters>37671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12</cp:revision>
  <cp:lastPrinted>2024-11-06T07:12:00Z</cp:lastPrinted>
  <dcterms:created xsi:type="dcterms:W3CDTF">2024-10-25T11:40:00Z</dcterms:created>
  <dcterms:modified xsi:type="dcterms:W3CDTF">2024-11-06T12:41:00Z</dcterms:modified>
</cp:coreProperties>
</file>