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34451C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34451C">
        <w:rPr>
          <w:rFonts w:ascii="Arial" w:eastAsia="Times New Roman" w:hAnsi="Arial" w:cs="Arial"/>
          <w:sz w:val="32"/>
          <w:szCs w:val="32"/>
          <w:lang w:eastAsia="ru-RU"/>
        </w:rPr>
        <w:t>МУНИЦИПАЛЬНОГО ОКРУГА СЕВЕРНЫЙ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34451C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 20__ года №_______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340" w:after="0" w:line="321" w:lineRule="exact"/>
        <w:ind w:right="453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муниципального округа Северный на 2025 год и плановый период 2026 и 2027 </w:t>
      </w: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годов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Кодексом Российской Федерации,  Федеральным законом от 6 октября 2003 года № 131-ФЗ «Об общих принципах организации местного самоуправления в Российской Федерации», законами города Москвы от 6 ноября 2002 года № 56 «Об организации местного самоуправления в городе Москве, от 10 сентября 2008 года № 39 «О бюджетном устройстве и бюджетном процессе в городе Москве, от ____________ №___ «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бюджете города Москвы на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муниципального округа Северный, Положением о бюджетном процессе в муниципальном округе Северный, утвержденным решением Совета депутатов муниципального округа Северный № 16/1 от 23 октября 2018 года, 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муниципального округа Северный решил: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бюджет муниципального округа Северный 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следующими характеристиками и показателями: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1.1) основные характеристики местного бюджета на 2025 год: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1.1.1) общий объем доходов в сумме 24 241,2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1.1.2) общий объем расходов в сумме 24 241,2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1.1.3) дефицит/профицит в сумме 0,0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1.2) основные характеристики местного бюджета на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плановый период 2026 и 2027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1.2.1) общий объем доходов на 2026 год в сумме 23 755,1 тыс. рублей и на 2027 год в сумме 28 426,3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1.2.2) общий объем расходов на 2026 год в сумме 23 755,1 тыс. рублей, в том числе условно утвержденные расходы в сумме 593,9 тыс. рублей и на 2027 год в сумме 28 426,3 тыс. рублей, в том числе условно утвержденные расходы в сумме 1 421,3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1.2.3) дефицит/профицит на 2026 год в сумме 0,0 тыс. рублей и на 2027 год в сумме 0,0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1.3) доходы бюджета муниципального округа Северный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1 к настоящему решению;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1.4) распределение бюджетных ассигнований муниципального округа Северный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и видам расходов бюджетной классификации согласно приложениям 2 и 3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1.5) ведомственную структуру расходов бюджета муниципального округа Северный на 2025 год и плановый период 2026 и 2027 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приложениям 4 и 5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1.6) источники финансирования дефицита бюджета муниципального округа Северный на 2025 год и плановый период 2026 и 2027 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решению;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1.7) объем межбюджетных трансфертов, получаемых из бюджета города Москвы в 2025 году в сумме 0,0 тыс. рублей, </w:t>
      </w:r>
      <w:r w:rsidRPr="003445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2026 году в сумме 0,0 тыс. рублей, 2027 году в сумме 0,0 тыс. рублей;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1.8) объем прочих межбюджетных трансфертов, передаваемых бюджетом муниципального округа Северный другим бюджетам бюджетной системы Российской Федерации на 2025 год и плановый период 2026 и 2027 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решению;</w:t>
      </w: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1.9) резервный фонд администрации  муниципального округа Северный на 2025 год в сумме 10,0 тыс. рублей, на 2026 год в сумме 10,0 тыс. рублей и на 2027 год в сумме 10,0 тыс. рублей;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1.10) программу муниципальных гарантий муниципального округа Северный в валюте Российской Федерации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8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1.11) программу муниципальных внутренних заимствований бюджета муниципального округа Северный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9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1.12) верхний предел муниципального внутреннего долга муниципального округа Северный на 1 января 2026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рублей, верхний предел муниципального внутреннего долга муниципального округа Северный на 1 января 2027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 и верхний предел муниципального внутреннего долга муниципального округа Северный на 1 января 2028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 согласно приложению 10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1.13) общий объем бюджетных ассигнований, направляемых на исполнение публичных нормативных обязательств на 2025 год в сумме 0,0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тыс. рублей, на 2026 год в сумме 0,0 тыс. рублей, на 2027 год в сумме 0,0 тыс. рублей.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полномочия по осуществлению отдельных функций по проведению  операций по исполнению местного бюджета, а также  обеспечение  информационного  взаимодействия  между территориальными  органами   Федерального   казначейства  и администраторами  доходов  местного  бюджета  передаются администрацией  муниципального округа Северный Департаменту финансов города Москвы и осуществляются  в  соответствии с  заключенным соглашением. 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бюллетене «Московский муниципальный вестник» и разместить на официальном сайте органов местного самоуправления муниципального округа Северный в информационно - телекоммуникационной сети «Интернет».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вступает в силу с 1 января 2025 года.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Контроль за выполнением настоящего решения возложить на главу муниципального округа Северный Шах Н.А.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Северный                     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Н.А. Шах</w:t>
      </w:r>
    </w:p>
    <w:p w:rsidR="0034451C" w:rsidRPr="0034451C" w:rsidRDefault="0034451C" w:rsidP="0034451C">
      <w:r w:rsidRPr="0034451C">
        <w:br w:type="page"/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Северный</w:t>
      </w:r>
    </w:p>
    <w:p w:rsidR="0034451C" w:rsidRPr="00F57AA6" w:rsidRDefault="0034451C" w:rsidP="00F57AA6">
      <w:pPr>
        <w:widowControl w:val="0"/>
        <w:autoSpaceDE w:val="0"/>
        <w:autoSpaceDN w:val="0"/>
        <w:adjustRightInd w:val="0"/>
        <w:spacing w:before="9"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</w:t>
      </w:r>
      <w:r w:rsidR="00884121"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 № ___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4451C" w:rsidRPr="0034451C" w:rsidRDefault="0034451C" w:rsidP="00F57AA6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Доходы бюджета муниципального округа Северный</w:t>
      </w:r>
    </w:p>
    <w:p w:rsidR="0034451C" w:rsidRPr="0034451C" w:rsidRDefault="0034451C" w:rsidP="00F57AA6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3119"/>
        <w:gridCol w:w="3828"/>
        <w:gridCol w:w="1275"/>
        <w:gridCol w:w="1214"/>
        <w:gridCol w:w="1196"/>
      </w:tblGrid>
      <w:tr w:rsidR="0034451C" w:rsidRPr="0034451C" w:rsidTr="00F57AA6">
        <w:trPr>
          <w:trHeight w:val="312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34451C"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умма (тыс. рублей)</w:t>
            </w:r>
          </w:p>
        </w:tc>
      </w:tr>
      <w:tr w:rsidR="0034451C" w:rsidRPr="0034451C" w:rsidTr="00F57AA6">
        <w:trPr>
          <w:trHeight w:val="57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34451C" w:rsidRPr="0034451C" w:rsidTr="00F57AA6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  <w:tr w:rsidR="0034451C" w:rsidRPr="0034451C" w:rsidTr="00F57AA6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28 426,3</w:t>
            </w:r>
          </w:p>
        </w:tc>
      </w:tr>
      <w:tr w:rsidR="0034451C" w:rsidRPr="0034451C" w:rsidTr="00F57AA6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51C" w:rsidRPr="0034451C" w:rsidTr="00F57AA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28 426,3</w:t>
            </w:r>
          </w:p>
        </w:tc>
      </w:tr>
      <w:tr w:rsidR="0034451C" w:rsidRPr="0034451C" w:rsidTr="00F57AA6">
        <w:trPr>
          <w:trHeight w:val="21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16 391,2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16 005,1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19 076,3</w:t>
            </w:r>
          </w:p>
        </w:tc>
      </w:tr>
      <w:tr w:rsidR="0034451C" w:rsidRPr="0034451C" w:rsidTr="00F57AA6">
        <w:trPr>
          <w:trHeight w:val="28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1 500,0</w:t>
            </w:r>
          </w:p>
        </w:tc>
      </w:tr>
      <w:tr w:rsidR="0034451C" w:rsidRPr="0034451C" w:rsidTr="00F57AA6">
        <w:trPr>
          <w:trHeight w:val="18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1 500,0</w:t>
            </w:r>
          </w:p>
        </w:tc>
      </w:tr>
      <w:tr w:rsidR="0034451C" w:rsidRPr="0034451C" w:rsidTr="00F57AA6">
        <w:trPr>
          <w:trHeight w:val="205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182 1 01 02060 01 0000 110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в виде процентов, полученных по вкладам (остаткам на счетах) в банках, находящихся на территории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34451C" w:rsidRPr="0034451C" w:rsidTr="00F57AA6">
        <w:trPr>
          <w:trHeight w:val="24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3 500,0</w:t>
            </w:r>
          </w:p>
        </w:tc>
      </w:tr>
      <w:tr w:rsidR="0034451C" w:rsidRPr="0034451C" w:rsidTr="00F57AA6">
        <w:trPr>
          <w:trHeight w:val="184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182 1 01 02130 01 0000 110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650 000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</w:t>
            </w:r>
          </w:p>
        </w:tc>
      </w:tr>
      <w:tr w:rsidR="0034451C" w:rsidRPr="0034451C" w:rsidTr="00F57AA6">
        <w:trPr>
          <w:trHeight w:val="184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182 1 01 02140 01 0000 110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650 000 рублей)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</w:tr>
      <w:tr w:rsidR="0034451C" w:rsidRPr="0034451C" w:rsidTr="00F57AA6">
        <w:trPr>
          <w:trHeight w:val="76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trHeight w:val="69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trHeight w:val="147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trHeight w:val="345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ДОХОДОВ БЮДЖЕТА МУНИЦИПАЛЬНОГО ОКРУГА СЕВЕРНЫЙ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28 426,3</w:t>
            </w:r>
          </w:p>
        </w:tc>
      </w:tr>
    </w:tbl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</w:p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  <w:br w:type="page"/>
      </w:r>
    </w:p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</w:p>
    <w:tbl>
      <w:tblPr>
        <w:tblW w:w="10461" w:type="dxa"/>
        <w:tblInd w:w="-459" w:type="dxa"/>
        <w:tblLook w:val="04A0" w:firstRow="1" w:lastRow="0" w:firstColumn="1" w:lastColumn="0" w:noHBand="0" w:noVBand="1"/>
      </w:tblPr>
      <w:tblGrid>
        <w:gridCol w:w="10461"/>
      </w:tblGrid>
      <w:tr w:rsidR="0034451C" w:rsidRPr="0034451C" w:rsidTr="00F57AA6">
        <w:trPr>
          <w:trHeight w:val="517"/>
        </w:trPr>
        <w:tc>
          <w:tcPr>
            <w:tcW w:w="1046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2</w:t>
            </w:r>
          </w:p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Северный</w:t>
            </w:r>
          </w:p>
          <w:p w:rsidR="0034451C" w:rsidRPr="00F57AA6" w:rsidRDefault="0034451C" w:rsidP="00F57AA6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________________</w:t>
            </w:r>
            <w:r w:rsid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Распределение бюджетных ассигнований по разделам, подразделам,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целевым статьям и видам расходов классификации расходов бюджета муниципального округа Северный на  2025 год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tbl>
            <w:tblPr>
              <w:tblW w:w="10235" w:type="dxa"/>
              <w:tblLook w:val="04A0" w:firstRow="1" w:lastRow="0" w:firstColumn="1" w:lastColumn="0" w:noHBand="0" w:noVBand="1"/>
            </w:tblPr>
            <w:tblGrid>
              <w:gridCol w:w="5983"/>
              <w:gridCol w:w="708"/>
              <w:gridCol w:w="1560"/>
              <w:gridCol w:w="576"/>
              <w:gridCol w:w="1408"/>
            </w:tblGrid>
            <w:tr w:rsidR="0034451C" w:rsidRPr="0034451C" w:rsidTr="00F57AA6">
              <w:trPr>
                <w:trHeight w:val="1215"/>
              </w:trPr>
              <w:tc>
                <w:tcPr>
                  <w:tcW w:w="59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74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аздел, подраздел</w:t>
                  </w:r>
                </w:p>
              </w:tc>
              <w:tc>
                <w:tcPr>
                  <w:tcW w:w="15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74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елевая статья</w:t>
                  </w:r>
                </w:p>
              </w:tc>
              <w:tc>
                <w:tcPr>
                  <w:tcW w:w="5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ид расходов</w:t>
                  </w:r>
                </w:p>
              </w:tc>
              <w:tc>
                <w:tcPr>
                  <w:tcW w:w="14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(тыс. рублей)</w:t>
                  </w: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21 011,4</w:t>
                  </w:r>
                </w:p>
              </w:tc>
            </w:tr>
            <w:tr w:rsidR="0034451C" w:rsidRPr="0034451C" w:rsidTr="00F57AA6">
              <w:trPr>
                <w:trHeight w:val="97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5 841,4</w:t>
                  </w:r>
                </w:p>
              </w:tc>
            </w:tr>
            <w:tr w:rsidR="0034451C" w:rsidRPr="0034451C" w:rsidTr="00F57AA6">
              <w:trPr>
                <w:trHeight w:val="34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Глава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5 748,2</w:t>
                  </w:r>
                </w:p>
              </w:tc>
            </w:tr>
            <w:tr w:rsidR="0034451C" w:rsidRPr="0034451C" w:rsidTr="00F57AA6">
              <w:trPr>
                <w:trHeight w:val="12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5 593,2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5 593,2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155,0</w:t>
                  </w:r>
                </w:p>
              </w:tc>
            </w:tr>
            <w:tr w:rsidR="0034451C" w:rsidRPr="0034451C" w:rsidTr="00F57AA6">
              <w:trPr>
                <w:trHeight w:val="66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155,0</w:t>
                  </w:r>
                </w:p>
              </w:tc>
            </w:tr>
            <w:tr w:rsidR="0034451C" w:rsidRPr="0034451C" w:rsidTr="00F57AA6">
              <w:trPr>
                <w:trHeight w:val="51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57AA6">
              <w:trPr>
                <w:trHeight w:val="142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57AA6">
              <w:trPr>
                <w:trHeight w:val="6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57AA6">
              <w:trPr>
                <w:trHeight w:val="56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Депутаты Совета депутатов внутригородского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57AA6">
              <w:trPr>
                <w:trHeight w:val="84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57AA6">
              <w:trPr>
                <w:trHeight w:val="948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57AA6">
              <w:trPr>
                <w:trHeight w:val="87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57AA6">
              <w:trPr>
                <w:trHeight w:val="128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14 868,9</w:t>
                  </w:r>
                </w:p>
              </w:tc>
            </w:tr>
            <w:tr w:rsidR="0034451C" w:rsidRPr="0034451C" w:rsidTr="00F57AA6">
              <w:trPr>
                <w:trHeight w:val="120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14 455,0</w:t>
                  </w:r>
                </w:p>
              </w:tc>
            </w:tr>
            <w:tr w:rsidR="0034451C" w:rsidRPr="0034451C" w:rsidTr="00F57AA6">
              <w:trPr>
                <w:trHeight w:val="1548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13 310,0</w:t>
                  </w:r>
                </w:p>
              </w:tc>
            </w:tr>
            <w:tr w:rsidR="0034451C" w:rsidRPr="0034451C" w:rsidTr="00F57AA6">
              <w:trPr>
                <w:trHeight w:val="60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13 310,0</w:t>
                  </w:r>
                </w:p>
              </w:tc>
            </w:tr>
            <w:tr w:rsidR="0034451C" w:rsidRPr="0034451C" w:rsidTr="00F57AA6">
              <w:trPr>
                <w:trHeight w:val="64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1145,0</w:t>
                  </w:r>
                </w:p>
              </w:tc>
            </w:tr>
            <w:tr w:rsidR="0034451C" w:rsidRPr="0034451C" w:rsidTr="00F57AA6">
              <w:trPr>
                <w:trHeight w:val="58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1 145,0</w:t>
                  </w:r>
                </w:p>
              </w:tc>
            </w:tr>
            <w:tr w:rsidR="0034451C" w:rsidRPr="0034451C" w:rsidTr="00F57AA6">
              <w:trPr>
                <w:trHeight w:val="48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57AA6">
              <w:trPr>
                <w:trHeight w:val="6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57AA6">
              <w:trPr>
                <w:trHeight w:val="468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Резервные фонды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57AA6">
              <w:trPr>
                <w:trHeight w:val="55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Резервный фонд, предусмотренный органами местного самоуправления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57AA6">
              <w:trPr>
                <w:trHeight w:val="3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57AA6">
              <w:trPr>
                <w:trHeight w:val="36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57AA6">
              <w:trPr>
                <w:trHeight w:val="45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57AA6">
              <w:trPr>
                <w:trHeight w:val="87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Уплата членских взносов на осуществление деятельности Совета муниципальных образований города Москвы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57AA6">
              <w:trPr>
                <w:trHeight w:val="43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57AA6">
              <w:trPr>
                <w:trHeight w:val="37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57AA6">
              <w:trPr>
                <w:trHeight w:val="39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КУЛЬТУРА, КИНЕМАТОГРАФИЯ 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54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Праздничные и социально-значимые мероприятия для населения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6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55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42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1 152,0</w:t>
                  </w:r>
                </w:p>
              </w:tc>
            </w:tr>
            <w:tr w:rsidR="0034451C" w:rsidRPr="0034451C" w:rsidTr="00F57AA6">
              <w:trPr>
                <w:trHeight w:val="42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57AA6">
              <w:trPr>
                <w:trHeight w:val="57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Доплаты к пенсиям муниципальным служащим города Москвы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57AA6">
              <w:trPr>
                <w:trHeight w:val="42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57AA6">
              <w:trPr>
                <w:trHeight w:val="6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Социальные гарантии муниципальным служащим, вышедшим на пенсию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57AA6">
              <w:trPr>
                <w:trHeight w:val="42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57AA6">
              <w:trPr>
                <w:trHeight w:val="64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57AA6">
              <w:trPr>
                <w:trHeight w:val="39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СРЕДСТВА МАССОВОЙ ИНФОРМАЦИИ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средств массовой информации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ВСЕГО РАСХОДОВ  БЮДЖЕТА МУНИЦИПАЛЬНОГО ОКРУГА СЕВЕРНЫЙ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24 241,2</w:t>
                  </w:r>
                </w:p>
              </w:tc>
            </w:tr>
          </w:tbl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F57AA6">
        <w:trPr>
          <w:trHeight w:val="735"/>
        </w:trPr>
        <w:tc>
          <w:tcPr>
            <w:tcW w:w="104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4451C" w:rsidRPr="0034451C" w:rsidSect="00884121">
          <w:headerReference w:type="even" r:id="rId8"/>
          <w:head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tbl>
      <w:tblPr>
        <w:tblW w:w="10207" w:type="dxa"/>
        <w:tblInd w:w="-459" w:type="dxa"/>
        <w:tblLook w:val="04A0" w:firstRow="1" w:lastRow="0" w:firstColumn="1" w:lastColumn="0" w:noHBand="0" w:noVBand="1"/>
      </w:tblPr>
      <w:tblGrid>
        <w:gridCol w:w="425"/>
        <w:gridCol w:w="4647"/>
        <w:gridCol w:w="696"/>
        <w:gridCol w:w="1320"/>
        <w:gridCol w:w="576"/>
        <w:gridCol w:w="1267"/>
        <w:gridCol w:w="850"/>
        <w:gridCol w:w="284"/>
        <w:gridCol w:w="142"/>
      </w:tblGrid>
      <w:tr w:rsidR="0034451C" w:rsidRPr="0034451C" w:rsidTr="0074560A">
        <w:trPr>
          <w:gridAfter w:val="1"/>
          <w:wAfter w:w="142" w:type="dxa"/>
          <w:trHeight w:val="28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3</w:t>
            </w:r>
          </w:p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Северный</w:t>
            </w:r>
          </w:p>
          <w:p w:rsidR="0034451C" w:rsidRPr="00F57AA6" w:rsidRDefault="0034451C" w:rsidP="00F57AA6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</w:t>
            </w:r>
            <w:r w:rsid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4451C" w:rsidRPr="0034451C" w:rsidTr="0074560A">
        <w:trPr>
          <w:gridAfter w:val="2"/>
          <w:wAfter w:w="426" w:type="dxa"/>
          <w:trHeight w:val="322"/>
        </w:trPr>
        <w:tc>
          <w:tcPr>
            <w:tcW w:w="978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60A" w:rsidRDefault="0034451C" w:rsidP="0074560A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 разделам, подразделам, целевым статьям и видам расходов классификации расходов бюджета муниципального округа Северный на  пл</w:t>
            </w:r>
            <w:r w:rsidR="007456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новый период</w:t>
            </w:r>
          </w:p>
          <w:p w:rsidR="0034451C" w:rsidRPr="0034451C" w:rsidRDefault="0034451C" w:rsidP="0074560A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2026 и 2027 годов</w:t>
            </w:r>
          </w:p>
        </w:tc>
      </w:tr>
      <w:tr w:rsidR="0034451C" w:rsidRPr="0034451C" w:rsidTr="0074560A">
        <w:trPr>
          <w:gridAfter w:val="2"/>
          <w:wAfter w:w="426" w:type="dxa"/>
          <w:trHeight w:val="322"/>
        </w:trPr>
        <w:tc>
          <w:tcPr>
            <w:tcW w:w="97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74560A">
        <w:trPr>
          <w:gridAfter w:val="2"/>
          <w:wAfter w:w="426" w:type="dxa"/>
          <w:trHeight w:val="735"/>
        </w:trPr>
        <w:tc>
          <w:tcPr>
            <w:tcW w:w="97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74560A">
        <w:trPr>
          <w:gridBefore w:val="1"/>
          <w:wBefore w:w="425" w:type="dxa"/>
          <w:trHeight w:val="468"/>
        </w:trPr>
        <w:tc>
          <w:tcPr>
            <w:tcW w:w="4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2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51C" w:rsidRPr="0034451C" w:rsidTr="0074560A">
        <w:trPr>
          <w:gridBefore w:val="1"/>
          <w:wBefore w:w="425" w:type="dxa"/>
          <w:trHeight w:val="1215"/>
        </w:trPr>
        <w:tc>
          <w:tcPr>
            <w:tcW w:w="4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74560A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2026 год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74560A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2027 год</w:t>
            </w:r>
          </w:p>
        </w:tc>
      </w:tr>
      <w:tr w:rsidR="0034451C" w:rsidRPr="0034451C" w:rsidTr="0074560A">
        <w:trPr>
          <w:gridBefore w:val="1"/>
          <w:wBefore w:w="425" w:type="dxa"/>
          <w:trHeight w:val="312"/>
        </w:trPr>
        <w:tc>
          <w:tcPr>
            <w:tcW w:w="4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4451C" w:rsidRPr="0034451C" w:rsidTr="0074560A">
        <w:trPr>
          <w:gridBefore w:val="1"/>
          <w:wBefore w:w="425" w:type="dxa"/>
          <w:trHeight w:val="31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20 525,3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25 196,5</w:t>
            </w:r>
          </w:p>
        </w:tc>
      </w:tr>
      <w:tr w:rsidR="0034451C" w:rsidRPr="0034451C" w:rsidTr="0074560A">
        <w:trPr>
          <w:gridBefore w:val="1"/>
          <w:wBefore w:w="425" w:type="dxa"/>
          <w:trHeight w:val="124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74560A">
        <w:trPr>
          <w:gridBefore w:val="1"/>
          <w:wBefore w:w="425" w:type="dxa"/>
          <w:trHeight w:val="34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74560A">
        <w:trPr>
          <w:gridBefore w:val="1"/>
          <w:wBefore w:w="425" w:type="dxa"/>
          <w:trHeight w:val="184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gridBefore w:val="1"/>
          <w:wBefore w:w="425" w:type="dxa"/>
          <w:trHeight w:val="6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gridBefore w:val="1"/>
          <w:wBefore w:w="425" w:type="dxa"/>
          <w:trHeight w:val="98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gridBefore w:val="1"/>
          <w:wBefore w:w="425" w:type="dxa"/>
          <w:trHeight w:val="87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gridBefore w:val="1"/>
          <w:wBefore w:w="425" w:type="dxa"/>
          <w:trHeight w:val="55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gridBefore w:val="1"/>
          <w:wBefore w:w="425" w:type="dxa"/>
          <w:trHeight w:val="1800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gridBefore w:val="1"/>
          <w:wBefore w:w="425" w:type="dxa"/>
          <w:trHeight w:val="924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gridBefore w:val="1"/>
          <w:wBefore w:w="425" w:type="dxa"/>
          <w:trHeight w:val="57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gridBefore w:val="1"/>
          <w:wBefore w:w="425" w:type="dxa"/>
          <w:trHeight w:val="176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gridBefore w:val="1"/>
          <w:wBefore w:w="425" w:type="dxa"/>
          <w:trHeight w:val="6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gridBefore w:val="1"/>
          <w:wBefore w:w="425" w:type="dxa"/>
          <w:trHeight w:val="6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gridBefore w:val="1"/>
          <w:wBefore w:w="425" w:type="dxa"/>
          <w:trHeight w:val="163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gridBefore w:val="1"/>
          <w:wBefore w:w="425" w:type="dxa"/>
          <w:trHeight w:val="110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gridBefore w:val="1"/>
          <w:wBefore w:w="425" w:type="dxa"/>
          <w:trHeight w:val="9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</w:tr>
      <w:tr w:rsidR="0034451C" w:rsidRPr="0034451C" w:rsidTr="0074560A">
        <w:trPr>
          <w:gridBefore w:val="1"/>
          <w:wBefore w:w="425" w:type="dxa"/>
          <w:trHeight w:val="1200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</w:tr>
      <w:tr w:rsidR="0034451C" w:rsidRPr="0034451C" w:rsidTr="0074560A">
        <w:trPr>
          <w:gridBefore w:val="1"/>
          <w:wBefore w:w="425" w:type="dxa"/>
          <w:trHeight w:val="1455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74560A">
        <w:trPr>
          <w:gridBefore w:val="1"/>
          <w:wBefore w:w="425" w:type="dxa"/>
          <w:trHeight w:val="60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74560A">
        <w:trPr>
          <w:gridBefore w:val="1"/>
          <w:wBefore w:w="425" w:type="dxa"/>
          <w:trHeight w:val="104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74560A">
        <w:trPr>
          <w:gridBefore w:val="1"/>
          <w:wBefore w:w="425" w:type="dxa"/>
          <w:trHeight w:val="88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74560A">
        <w:trPr>
          <w:gridBefore w:val="1"/>
          <w:wBefore w:w="425" w:type="dxa"/>
          <w:trHeight w:val="51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gridBefore w:val="1"/>
          <w:wBefore w:w="425" w:type="dxa"/>
          <w:trHeight w:val="146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выборов депутатов Совета депутатов муниципальных округов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51C" w:rsidRPr="0034451C" w:rsidRDefault="0034451C" w:rsidP="00745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gridBefore w:val="1"/>
          <w:wBefore w:w="425" w:type="dxa"/>
          <w:trHeight w:val="45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51C" w:rsidRPr="0034451C" w:rsidRDefault="0034451C" w:rsidP="00745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gridBefore w:val="1"/>
          <w:wBefore w:w="425" w:type="dxa"/>
          <w:trHeight w:val="3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gridBefore w:val="1"/>
          <w:wBefore w:w="425" w:type="dxa"/>
          <w:trHeight w:val="58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gridBefore w:val="1"/>
          <w:wBefore w:w="425" w:type="dxa"/>
          <w:trHeight w:val="3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gridBefore w:val="1"/>
          <w:wBefore w:w="425" w:type="dxa"/>
          <w:trHeight w:val="36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gridBefore w:val="1"/>
          <w:wBefore w:w="425" w:type="dxa"/>
          <w:trHeight w:val="3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gridBefore w:val="1"/>
          <w:wBefore w:w="425" w:type="dxa"/>
          <w:trHeight w:val="87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gridBefore w:val="1"/>
          <w:wBefore w:w="425" w:type="dxa"/>
          <w:trHeight w:val="435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gridBefore w:val="1"/>
          <w:wBefore w:w="425" w:type="dxa"/>
          <w:trHeight w:val="375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gridBefore w:val="1"/>
          <w:wBefore w:w="425" w:type="dxa"/>
          <w:trHeight w:val="36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55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60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60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347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74560A">
        <w:trPr>
          <w:gridBefore w:val="1"/>
          <w:wBefore w:w="425" w:type="dxa"/>
          <w:trHeight w:val="26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gridBefore w:val="1"/>
          <w:wBefore w:w="425" w:type="dxa"/>
          <w:trHeight w:val="541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gridBefore w:val="1"/>
          <w:wBefore w:w="425" w:type="dxa"/>
          <w:trHeight w:val="42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gridBefore w:val="1"/>
          <w:wBefore w:w="425" w:type="dxa"/>
          <w:trHeight w:val="31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gridBefore w:val="1"/>
          <w:wBefore w:w="425" w:type="dxa"/>
          <w:trHeight w:val="62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gridBefore w:val="1"/>
          <w:wBefore w:w="425" w:type="dxa"/>
          <w:trHeight w:val="42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gridBefore w:val="1"/>
          <w:wBefore w:w="425" w:type="dxa"/>
          <w:trHeight w:val="90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gridBefore w:val="1"/>
          <w:wBefore w:w="425" w:type="dxa"/>
          <w:trHeight w:val="57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62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62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93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93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31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1 421,3</w:t>
            </w:r>
          </w:p>
        </w:tc>
      </w:tr>
      <w:tr w:rsidR="0034451C" w:rsidRPr="0034451C" w:rsidTr="0074560A">
        <w:trPr>
          <w:gridBefore w:val="1"/>
          <w:wBefore w:w="425" w:type="dxa"/>
          <w:trHeight w:val="93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РАСХОДОВ  БЮДЖЕТА МУНИЦИПАЛЬНОГО ОКРУГА СЕВЕРНЫЙ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23 755,1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  <w:tr w:rsidR="0034451C" w:rsidRPr="0074560A" w:rsidTr="0074560A">
        <w:trPr>
          <w:trHeight w:val="1710"/>
        </w:trPr>
        <w:tc>
          <w:tcPr>
            <w:tcW w:w="10206" w:type="dxa"/>
            <w:gridSpan w:val="9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4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Северный</w:t>
            </w:r>
          </w:p>
          <w:p w:rsidR="0034451C" w:rsidRPr="0074560A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________________</w:t>
            </w:r>
            <w:r w:rsid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 № ___</w:t>
            </w:r>
          </w:p>
          <w:p w:rsidR="0034451C" w:rsidRPr="0074560A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4451C" w:rsidRPr="0074560A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34451C" w:rsidRPr="0034451C" w:rsidTr="0074560A">
        <w:trPr>
          <w:trHeight w:val="300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Ведомственная структура расходов бюджета  </w:t>
            </w:r>
          </w:p>
        </w:tc>
      </w:tr>
      <w:tr w:rsidR="0034451C" w:rsidRPr="0034451C" w:rsidTr="0074560A">
        <w:trPr>
          <w:trHeight w:val="312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муниципального округа Северный на 2025 год 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47"/>
        <w:gridCol w:w="546"/>
        <w:gridCol w:w="696"/>
        <w:gridCol w:w="1550"/>
        <w:gridCol w:w="708"/>
        <w:gridCol w:w="1134"/>
      </w:tblGrid>
      <w:tr w:rsidR="0034451C" w:rsidRPr="0034451C" w:rsidTr="0074560A">
        <w:trPr>
          <w:trHeight w:val="1215"/>
        </w:trPr>
        <w:tc>
          <w:tcPr>
            <w:tcW w:w="5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60A" w:rsidRDefault="0034451C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34451C" w:rsidRDefault="0034451C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</w:t>
            </w:r>
            <w:r w:rsidR="00745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ублей)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21 011,4</w:t>
            </w:r>
          </w:p>
        </w:tc>
      </w:tr>
      <w:tr w:rsidR="0034451C" w:rsidRPr="0034451C" w:rsidTr="0074560A">
        <w:trPr>
          <w:trHeight w:val="1056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74560A">
        <w:trPr>
          <w:trHeight w:val="34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74560A">
        <w:trPr>
          <w:trHeight w:val="157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trHeight w:val="66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trHeight w:val="43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159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6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174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9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14 868,9</w:t>
            </w:r>
          </w:p>
        </w:tc>
      </w:tr>
      <w:tr w:rsidR="0034451C" w:rsidRPr="0034451C" w:rsidTr="0074560A">
        <w:trPr>
          <w:trHeight w:val="120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14 455,0</w:t>
            </w:r>
          </w:p>
        </w:tc>
      </w:tr>
      <w:tr w:rsidR="0034451C" w:rsidRPr="0034451C" w:rsidTr="0074560A">
        <w:trPr>
          <w:trHeight w:val="145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13 310,0</w:t>
            </w:r>
          </w:p>
        </w:tc>
      </w:tr>
      <w:tr w:rsidR="0034451C" w:rsidRPr="0034451C" w:rsidTr="0074560A">
        <w:trPr>
          <w:trHeight w:val="60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13 310,0</w:t>
            </w:r>
          </w:p>
        </w:tc>
      </w:tr>
      <w:tr w:rsidR="0034451C" w:rsidRPr="0034451C" w:rsidTr="0074560A">
        <w:trPr>
          <w:trHeight w:val="64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74560A">
        <w:trPr>
          <w:trHeight w:val="58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74560A">
        <w:trPr>
          <w:trHeight w:val="43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1335"/>
        </w:trPr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6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36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68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48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43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37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90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39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4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49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42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43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42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42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4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57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24 241,2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936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936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936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РАСХОДОВ  БЮДЖЕТА МУНИЦИПАЛЬНОГО ОКРУГА СЕВЕРНЫЙ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24 241,2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9923" w:type="dxa"/>
        <w:tblInd w:w="-459" w:type="dxa"/>
        <w:tblLook w:val="04A0" w:firstRow="1" w:lastRow="0" w:firstColumn="1" w:lastColumn="0" w:noHBand="0" w:noVBand="1"/>
      </w:tblPr>
      <w:tblGrid>
        <w:gridCol w:w="9923"/>
      </w:tblGrid>
      <w:tr w:rsidR="0034451C" w:rsidRPr="0034451C" w:rsidTr="00F57AA6">
        <w:trPr>
          <w:trHeight w:val="1425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5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Северный</w:t>
            </w:r>
          </w:p>
          <w:p w:rsidR="0034451C" w:rsidRPr="0074560A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__________________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4451C" w:rsidRPr="0034451C" w:rsidTr="00F57AA6">
        <w:trPr>
          <w:trHeight w:val="644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Ведомственная структура расходов бюджета муниципального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округа Северный на плановый период 2026 и 2027 годов</w:t>
            </w:r>
          </w:p>
        </w:tc>
      </w:tr>
    </w:tbl>
    <w:p w:rsidR="0034451C" w:rsidRPr="0034451C" w:rsidRDefault="0034451C" w:rsidP="003445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3851"/>
        <w:gridCol w:w="660"/>
        <w:gridCol w:w="696"/>
        <w:gridCol w:w="1456"/>
        <w:gridCol w:w="708"/>
        <w:gridCol w:w="1276"/>
        <w:gridCol w:w="1276"/>
      </w:tblGrid>
      <w:tr w:rsidR="0034451C" w:rsidRPr="0034451C" w:rsidTr="0074560A">
        <w:trPr>
          <w:trHeight w:val="468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34451C" w:rsidRPr="0034451C" w:rsidTr="0074560A">
        <w:trPr>
          <w:trHeight w:val="1215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2026 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2027 год</w:t>
            </w:r>
          </w:p>
        </w:tc>
      </w:tr>
      <w:tr w:rsidR="0034451C" w:rsidRPr="0034451C" w:rsidTr="0074560A">
        <w:trPr>
          <w:trHeight w:val="312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20 525,3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25 196,5</w:t>
            </w:r>
          </w:p>
        </w:tc>
      </w:tr>
      <w:tr w:rsidR="0034451C" w:rsidRPr="0034451C" w:rsidTr="0074560A">
        <w:trPr>
          <w:trHeight w:val="11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74560A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74560A">
        <w:trPr>
          <w:trHeight w:val="27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trHeight w:val="85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trHeight w:val="6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2364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18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2424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</w:tr>
      <w:tr w:rsidR="0034451C" w:rsidRPr="0034451C" w:rsidTr="0074560A">
        <w:trPr>
          <w:trHeight w:val="12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</w:tr>
      <w:tr w:rsidR="0034451C" w:rsidRPr="0034451C" w:rsidTr="0074560A">
        <w:trPr>
          <w:trHeight w:val="145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74560A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74560A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74560A">
        <w:trPr>
          <w:trHeight w:val="58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74560A">
        <w:trPr>
          <w:trHeight w:val="52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14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выборов депутатов Совета депутатов муниципальных округов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trHeight w:val="492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Специальные расходы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trHeight w:val="4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39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5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74560A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57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37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936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Социальные гарантии муниципальным служащим, вышедшим на пенсию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9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1 421,3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РАСХОДОВ  БЮДЖЕТА МУНИЦИПАЛЬНОГО ОКРУГА СЕВЕРНЫЙ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23 755,1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r w:rsidRPr="0034451C">
        <w:br w:type="page"/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34451C" w:rsidRPr="0034451C" w:rsidTr="00F57AA6">
        <w:trPr>
          <w:trHeight w:val="2226"/>
        </w:trPr>
        <w:tc>
          <w:tcPr>
            <w:tcW w:w="10206" w:type="dxa"/>
            <w:tcBorders>
              <w:top w:val="nil"/>
              <w:left w:val="nil"/>
            </w:tcBorders>
            <w:shd w:val="clear" w:color="auto" w:fill="auto"/>
            <w:noWrap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6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Северный</w:t>
            </w:r>
          </w:p>
          <w:p w:rsidR="0034451C" w:rsidRPr="00095B61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</w:t>
            </w:r>
            <w:r w:rsid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Источники финансирования дефицита бюджета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муниципального округа Северный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на 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34451C" w:rsidRPr="0034451C" w:rsidTr="00F57AA6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Коды бюджетной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классификации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34451C" w:rsidRPr="0034451C" w:rsidTr="00F57AA6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2027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900 01 000000000000 000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900 01 050201030000 510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прочих остатков денежных средств бюджетов внутригородских муниципальных образований городов федерального значения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Уменьшение прочих остатков денежных средств бюджетов внутригородских муниципальных образований городов федерального значения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34451C" w:rsidRPr="0034451C" w:rsidTr="00F57AA6">
        <w:trPr>
          <w:trHeight w:val="1425"/>
        </w:trPr>
        <w:tc>
          <w:tcPr>
            <w:tcW w:w="10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7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Северный</w:t>
            </w:r>
          </w:p>
          <w:p w:rsidR="0034451C" w:rsidRPr="0074560A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</w:t>
            </w:r>
            <w:r w:rsid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Объем прочих межбюджетных трансфертов,                                                                                   передаваемых бюджетом муниципального округа Северный                                            другим бюджетам бюджетной системы Российской Федерации,                                                              на 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7"/>
        <w:gridCol w:w="1701"/>
        <w:gridCol w:w="992"/>
        <w:gridCol w:w="1134"/>
        <w:gridCol w:w="1134"/>
        <w:gridCol w:w="1134"/>
      </w:tblGrid>
      <w:tr w:rsidR="0034451C" w:rsidRPr="0034451C" w:rsidTr="00F57AA6">
        <w:trPr>
          <w:trHeight w:val="1599"/>
        </w:trPr>
        <w:tc>
          <w:tcPr>
            <w:tcW w:w="2235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Раздел /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34451C" w:rsidRPr="0034451C" w:rsidTr="00F57AA6">
        <w:trPr>
          <w:trHeight w:val="54"/>
        </w:trPr>
        <w:tc>
          <w:tcPr>
            <w:tcW w:w="2235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</w:tr>
      <w:tr w:rsidR="0034451C" w:rsidRPr="0034451C" w:rsidTr="00F57AA6">
        <w:trPr>
          <w:trHeight w:val="360"/>
        </w:trPr>
        <w:tc>
          <w:tcPr>
            <w:tcW w:w="2235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Пенсионное 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</w:tr>
      <w:tr w:rsidR="0034451C" w:rsidRPr="0034451C" w:rsidTr="00F57AA6">
        <w:trPr>
          <w:trHeight w:val="360"/>
        </w:trPr>
        <w:tc>
          <w:tcPr>
            <w:tcW w:w="2235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города Москвы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F57AA6">
        <w:trPr>
          <w:trHeight w:val="360"/>
        </w:trPr>
        <w:tc>
          <w:tcPr>
            <w:tcW w:w="2235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Иные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r w:rsidRPr="0034451C">
        <w:br w:type="page"/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34451C" w:rsidRPr="0034451C" w:rsidTr="00F57AA6">
        <w:trPr>
          <w:trHeight w:val="2115"/>
        </w:trPr>
        <w:tc>
          <w:tcPr>
            <w:tcW w:w="10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8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Северный</w:t>
            </w:r>
          </w:p>
          <w:p w:rsidR="0034451C" w:rsidRPr="0074560A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</w:t>
            </w:r>
            <w:r w:rsid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 № ___</w:t>
            </w:r>
          </w:p>
          <w:p w:rsidR="0034451C" w:rsidRPr="0034451C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муниципальных гарантий муниципального округа Северный  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валюте Российской Федерации 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 Перечень подлежащих предоставлению муниципальных гарантий                         муниципальным округом Северный на 2025 год и плановый период 2026 и 2027 годов:</w:t>
      </w:r>
    </w:p>
    <w:p w:rsidR="0034451C" w:rsidRPr="0034451C" w:rsidRDefault="0034451C" w:rsidP="003445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1777"/>
        <w:gridCol w:w="1904"/>
        <w:gridCol w:w="837"/>
        <w:gridCol w:w="730"/>
        <w:gridCol w:w="730"/>
        <w:gridCol w:w="1448"/>
        <w:gridCol w:w="1876"/>
      </w:tblGrid>
      <w:tr w:rsidR="0034451C" w:rsidRPr="0034451C" w:rsidTr="00F57AA6">
        <w:trPr>
          <w:jc w:val="center"/>
        </w:trPr>
        <w:tc>
          <w:tcPr>
            <w:tcW w:w="575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76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гарантирования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48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условия предоставления муниципальных гарантий</w:t>
            </w:r>
          </w:p>
        </w:tc>
      </w:tr>
      <w:tr w:rsidR="0034451C" w:rsidRPr="0034451C" w:rsidTr="00F57AA6">
        <w:trPr>
          <w:jc w:val="center"/>
        </w:trPr>
        <w:tc>
          <w:tcPr>
            <w:tcW w:w="575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</w:t>
            </w: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8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34451C" w:rsidTr="00F57AA6">
        <w:trPr>
          <w:jc w:val="center"/>
        </w:trPr>
        <w:tc>
          <w:tcPr>
            <w:tcW w:w="575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11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4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7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34451C" w:rsidRPr="0034451C" w:rsidTr="00F57AA6">
        <w:trPr>
          <w:jc w:val="center"/>
        </w:trPr>
        <w:tc>
          <w:tcPr>
            <w:tcW w:w="575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1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в 2025-2027 годах:</w:t>
      </w: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15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874"/>
        <w:gridCol w:w="1083"/>
        <w:gridCol w:w="1437"/>
        <w:gridCol w:w="696"/>
        <w:gridCol w:w="696"/>
        <w:gridCol w:w="762"/>
        <w:gridCol w:w="1259"/>
        <w:gridCol w:w="1440"/>
      </w:tblGrid>
      <w:tr w:rsidR="0034451C" w:rsidRPr="0034451C" w:rsidTr="00F57AA6">
        <w:trPr>
          <w:jc w:val="center"/>
        </w:trPr>
        <w:tc>
          <w:tcPr>
            <w:tcW w:w="568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74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гаран-тиро-вания</w:t>
            </w:r>
          </w:p>
        </w:tc>
        <w:tc>
          <w:tcPr>
            <w:tcW w:w="1437" w:type="dxa"/>
            <w:vMerge w:val="restart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гарантиро-вания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2154" w:type="dxa"/>
            <w:gridSpan w:val="3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предусмотренных на исполнение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гарантий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возможным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гарантийным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случаям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259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регрес-сного требова-ния</w:t>
            </w:r>
          </w:p>
        </w:tc>
        <w:tc>
          <w:tcPr>
            <w:tcW w:w="1440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предос-тавления муници-пальных гарантий</w:t>
            </w:r>
          </w:p>
        </w:tc>
      </w:tr>
      <w:tr w:rsidR="0034451C" w:rsidRPr="0034451C" w:rsidTr="00F57AA6">
        <w:trPr>
          <w:jc w:val="center"/>
        </w:trPr>
        <w:tc>
          <w:tcPr>
            <w:tcW w:w="568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62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59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34451C" w:rsidTr="00F57AA6">
        <w:trPr>
          <w:jc w:val="center"/>
        </w:trPr>
        <w:tc>
          <w:tcPr>
            <w:tcW w:w="56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3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3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2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59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40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4451C" w:rsidRPr="0034451C" w:rsidTr="00F57AA6">
        <w:trPr>
          <w:jc w:val="center"/>
        </w:trPr>
        <w:tc>
          <w:tcPr>
            <w:tcW w:w="56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34451C" w:rsidRPr="0034451C" w:rsidTr="00F57AA6">
        <w:trPr>
          <w:jc w:val="center"/>
        </w:trPr>
        <w:tc>
          <w:tcPr>
            <w:tcW w:w="56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83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4451C" w:rsidRPr="0074560A" w:rsidRDefault="0034451C" w:rsidP="0074560A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9</w:t>
      </w:r>
    </w:p>
    <w:p w:rsidR="0034451C" w:rsidRPr="0074560A" w:rsidRDefault="0034451C" w:rsidP="0074560A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34451C" w:rsidRPr="0074560A" w:rsidRDefault="0034451C" w:rsidP="0074560A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Северный</w:t>
      </w:r>
    </w:p>
    <w:p w:rsidR="0034451C" w:rsidRPr="0074560A" w:rsidRDefault="0034451C" w:rsidP="0074560A">
      <w:pPr>
        <w:widowControl w:val="0"/>
        <w:autoSpaceDE w:val="0"/>
        <w:autoSpaceDN w:val="0"/>
        <w:adjustRightInd w:val="0"/>
        <w:spacing w:before="9" w:after="0" w:line="240" w:lineRule="auto"/>
        <w:ind w:firstLine="538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</w:t>
      </w:r>
      <w:r w:rsid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№ ___</w:t>
      </w:r>
    </w:p>
    <w:p w:rsidR="0074560A" w:rsidRPr="0074560A" w:rsidRDefault="0074560A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муниципальных внутренних заимствований бюджета муниципального округа Северный на 2025 год и плановый период 2026 и 2027 годов</w:t>
      </w:r>
    </w:p>
    <w:p w:rsidR="0034451C" w:rsidRPr="0074560A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2025 году</w:t>
      </w:r>
    </w:p>
    <w:tbl>
      <w:tblPr>
        <w:tblW w:w="991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3884"/>
        <w:gridCol w:w="3118"/>
        <w:gridCol w:w="2268"/>
      </w:tblGrid>
      <w:tr w:rsidR="0034451C" w:rsidRPr="0034451C" w:rsidTr="008D1A1E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8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8D1A1E" w:rsidRDefault="0034451C" w:rsidP="008D1A1E">
            <w:pPr>
              <w:spacing w:after="0" w:line="240" w:lineRule="auto"/>
              <w:ind w:right="14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привлечения </w:t>
            </w:r>
            <w:r w:rsidR="0074560A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редств в бюджет муниципального</w:t>
            </w:r>
            <w:r w:rsidR="008D1A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округ</w:t>
            </w:r>
            <w:r w:rsidR="007456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Северный </w:t>
            </w:r>
          </w:p>
          <w:p w:rsidR="0034451C" w:rsidRPr="0034451C" w:rsidRDefault="0034451C" w:rsidP="008D1A1E">
            <w:pPr>
              <w:spacing w:after="0" w:line="240" w:lineRule="auto"/>
              <w:ind w:right="14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(тыс.</w:t>
            </w:r>
            <w:r w:rsidR="008D1A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рублей)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4451C" w:rsidRPr="0034451C" w:rsidRDefault="0034451C" w:rsidP="008D1A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34451C" w:rsidRPr="0034451C" w:rsidTr="008D1A1E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8D1A1E" w:rsidP="008D1A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Муниципальные ценные бумаги, </w:t>
            </w:r>
            <w:r w:rsidR="0034451C"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номинальная стоимость которых указана в валюте Российской Федерации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4451C" w:rsidRPr="0034451C" w:rsidTr="008D1A1E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2025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267"/>
        <w:gridCol w:w="4819"/>
      </w:tblGrid>
      <w:tr w:rsidR="0034451C" w:rsidRPr="0034451C" w:rsidTr="0074560A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6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819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погашения долговых обязательств муниципального округа Северный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34451C" w:rsidRPr="0034451C" w:rsidTr="0074560A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26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19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74560A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819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2026 и 2027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309"/>
        <w:gridCol w:w="1276"/>
        <w:gridCol w:w="1417"/>
        <w:gridCol w:w="992"/>
        <w:gridCol w:w="1134"/>
      </w:tblGrid>
      <w:tr w:rsidR="0034451C" w:rsidRPr="0034451C" w:rsidTr="0074560A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09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693" w:type="dxa"/>
            <w:gridSpan w:val="2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средств в бюджет           муниципального         округа Северный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2126" w:type="dxa"/>
            <w:gridSpan w:val="2"/>
            <w:shd w:val="clear" w:color="auto" w:fill="FFFFFF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34451C" w:rsidRPr="0034451C" w:rsidTr="0074560A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09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</w:tr>
      <w:tr w:rsidR="0034451C" w:rsidRPr="0034451C" w:rsidTr="0074560A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09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4451C" w:rsidRPr="0034451C" w:rsidTr="0074560A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09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2026 и 2027 годах</w:t>
      </w:r>
    </w:p>
    <w:tbl>
      <w:tblPr>
        <w:tblW w:w="10206" w:type="dxa"/>
        <w:tblInd w:w="-4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2"/>
        <w:gridCol w:w="688"/>
        <w:gridCol w:w="4692"/>
        <w:gridCol w:w="2016"/>
        <w:gridCol w:w="2378"/>
      </w:tblGrid>
      <w:tr w:rsidR="0034451C" w:rsidRPr="0034451C" w:rsidTr="0074560A">
        <w:trPr>
          <w:gridBefore w:val="1"/>
          <w:wBefore w:w="432" w:type="dxa"/>
        </w:trPr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7456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(тыс. рублей)</w:t>
            </w:r>
          </w:p>
        </w:tc>
      </w:tr>
      <w:tr w:rsidR="0034451C" w:rsidRPr="0034451C" w:rsidTr="00F57AA6">
        <w:trPr>
          <w:gridBefore w:val="1"/>
          <w:wBefore w:w="432" w:type="dxa"/>
        </w:trPr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</w:tr>
      <w:tr w:rsidR="0034451C" w:rsidRPr="0034451C" w:rsidTr="00F57AA6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F57AA6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F57A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9"/>
        </w:trPr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34451C" w:rsidRPr="008D1A1E" w:rsidRDefault="0034451C" w:rsidP="008D1A1E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10</w:t>
            </w:r>
          </w:p>
          <w:p w:rsidR="0034451C" w:rsidRPr="008D1A1E" w:rsidRDefault="0034451C" w:rsidP="008D1A1E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8D1A1E" w:rsidRDefault="0034451C" w:rsidP="008D1A1E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Северный</w:t>
            </w:r>
          </w:p>
          <w:p w:rsidR="0034451C" w:rsidRPr="008D1A1E" w:rsidRDefault="0034451C" w:rsidP="008D1A1E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</w:t>
            </w:r>
            <w:r w:rsid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 № ___</w:t>
            </w:r>
          </w:p>
          <w:p w:rsidR="0034451C" w:rsidRPr="008D1A1E" w:rsidRDefault="0034451C" w:rsidP="008D1A1E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предел муниципального внутреннего долга муниципального округа Северный, в том числе верхний предел долга по муниципальным гарантиям муниципального округа Северный в валюте Российской Федерации: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2026 года в сумме 0,00 тыс. рублей;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2027 года в сумме 0,00 тыс. рублей;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2028 года в сумме 0,00 тыс. рублей.</w:t>
      </w:r>
    </w:p>
    <w:p w:rsidR="0034451C" w:rsidRPr="0034451C" w:rsidRDefault="0034451C" w:rsidP="0034451C"/>
    <w:p w:rsidR="0034451C" w:rsidRDefault="0034451C">
      <w:bookmarkStart w:id="0" w:name="_GoBack"/>
      <w:bookmarkEnd w:id="0"/>
    </w:p>
    <w:sectPr w:rsidR="0034451C" w:rsidSect="0074560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A84" w:rsidRDefault="00BA1A84">
      <w:pPr>
        <w:spacing w:after="0" w:line="240" w:lineRule="auto"/>
      </w:pPr>
      <w:r>
        <w:separator/>
      </w:r>
    </w:p>
  </w:endnote>
  <w:endnote w:type="continuationSeparator" w:id="0">
    <w:p w:rsidR="00BA1A84" w:rsidRDefault="00BA1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A84" w:rsidRDefault="00BA1A84">
      <w:pPr>
        <w:spacing w:after="0" w:line="240" w:lineRule="auto"/>
      </w:pPr>
      <w:r>
        <w:separator/>
      </w:r>
    </w:p>
  </w:footnote>
  <w:footnote w:type="continuationSeparator" w:id="0">
    <w:p w:rsidR="00BA1A84" w:rsidRDefault="00BA1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AA6" w:rsidRDefault="00F57AA6" w:rsidP="00F57AA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57AA6" w:rsidRDefault="00F57AA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AA6" w:rsidRDefault="00F57AA6" w:rsidP="00F57AA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25AAC">
      <w:rPr>
        <w:rStyle w:val="a9"/>
        <w:noProof/>
      </w:rPr>
      <w:t>27</w:t>
    </w:r>
    <w:r>
      <w:rPr>
        <w:rStyle w:val="a9"/>
      </w:rPr>
      <w:fldChar w:fldCharType="end"/>
    </w:r>
  </w:p>
  <w:p w:rsidR="00F57AA6" w:rsidRDefault="00F57AA6" w:rsidP="0074560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1"/>
    <w:rsid w:val="00095B61"/>
    <w:rsid w:val="000C67F4"/>
    <w:rsid w:val="00113940"/>
    <w:rsid w:val="001B0EE8"/>
    <w:rsid w:val="0024222A"/>
    <w:rsid w:val="002832AA"/>
    <w:rsid w:val="002F731D"/>
    <w:rsid w:val="0034451C"/>
    <w:rsid w:val="004B75AD"/>
    <w:rsid w:val="0074560A"/>
    <w:rsid w:val="00825AAC"/>
    <w:rsid w:val="00884121"/>
    <w:rsid w:val="008D1A1E"/>
    <w:rsid w:val="009048E1"/>
    <w:rsid w:val="009D56C7"/>
    <w:rsid w:val="00A60428"/>
    <w:rsid w:val="00B83B93"/>
    <w:rsid w:val="00B91A31"/>
    <w:rsid w:val="00BA1A84"/>
    <w:rsid w:val="00BA737F"/>
    <w:rsid w:val="00EE4E0F"/>
    <w:rsid w:val="00F00D99"/>
    <w:rsid w:val="00F5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5923</Words>
  <Characters>33767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2024-11-06T07:12:00Z</cp:lastPrinted>
  <dcterms:created xsi:type="dcterms:W3CDTF">2024-11-13T07:09:00Z</dcterms:created>
  <dcterms:modified xsi:type="dcterms:W3CDTF">2024-11-13T07:09:00Z</dcterms:modified>
</cp:coreProperties>
</file>