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1D8" w:rsidRPr="009D01D8" w:rsidRDefault="009D01D8" w:rsidP="009D01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01D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5215E3F" wp14:editId="6C2945DD">
            <wp:extent cx="606425" cy="77470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D8" w:rsidRPr="009D01D8" w:rsidRDefault="009D01D8" w:rsidP="009D01D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9D01D8" w:rsidRPr="009D01D8" w:rsidRDefault="009D01D8" w:rsidP="009D01D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9D01D8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9D01D8" w:rsidRPr="009D01D8" w:rsidRDefault="009D01D8" w:rsidP="009D01D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9D01D8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9D01D8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9D01D8" w:rsidRPr="009D01D8" w:rsidRDefault="009D01D8" w:rsidP="009D01D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9D01D8" w:rsidRPr="009D01D8" w:rsidRDefault="009D01D8" w:rsidP="009D01D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9D01D8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9D01D8" w:rsidRPr="009D01D8" w:rsidRDefault="009D01D8" w:rsidP="009D01D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D01D8" w:rsidRPr="009D01D8" w:rsidRDefault="009D01D8" w:rsidP="009D01D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D01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A72EF9"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 w:rsidRPr="009D01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A72EF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декабря </w:t>
      </w:r>
      <w:r w:rsidRPr="009D01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2024 года     </w:t>
      </w:r>
      <w:r w:rsidRPr="009D01D8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Pr="009D01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</w:t>
      </w:r>
      <w:r w:rsidR="00A72EF9">
        <w:rPr>
          <w:rFonts w:ascii="Times New Roman" w:eastAsia="Times New Roman" w:hAnsi="Times New Roman" w:cs="Times New Roman"/>
          <w:sz w:val="28"/>
          <w:szCs w:val="28"/>
          <w:u w:val="single"/>
        </w:rPr>
        <w:t>8</w:t>
      </w:r>
      <w:r w:rsidRPr="009D01D8">
        <w:rPr>
          <w:rFonts w:ascii="Times New Roman" w:eastAsia="Times New Roman" w:hAnsi="Times New Roman" w:cs="Times New Roman"/>
          <w:sz w:val="28"/>
          <w:szCs w:val="28"/>
          <w:u w:val="single"/>
        </w:rPr>
        <w:t>/</w:t>
      </w:r>
      <w:r w:rsidR="00A72EF9"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 w:rsidRPr="009D01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EA448F" w:rsidRPr="009D01D8" w:rsidRDefault="00EA448F" w:rsidP="00D455B4">
      <w:pPr>
        <w:tabs>
          <w:tab w:val="left" w:pos="4536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247D38" w:rsidRPr="00D455B4" w:rsidRDefault="00247D38" w:rsidP="00D455B4">
      <w:pPr>
        <w:tabs>
          <w:tab w:val="left" w:pos="4536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D455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присвоении Почетного звания муниципального округа Северный в городе Москве «Почетный житель муниципального округа Северный в городе Москве»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247D38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</w:t>
      </w:r>
      <w:r w:rsid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="00D455B4" w:rsidRP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>звани</w:t>
      </w:r>
      <w:r w:rsid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55B4" w:rsidRP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округа Северный в городе Москве «Почетный житель муниципального округа Северный в городе Москве»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454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утвержденным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 xml:space="preserve"> 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455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r w:rsidR="00BD42A6">
        <w:rPr>
          <w:rFonts w:ascii="Times New Roman" w:hAnsi="Times New Roman" w:cs="Times New Roman"/>
          <w:color w:val="000000" w:themeColor="text1"/>
          <w:sz w:val="28"/>
          <w:szCs w:val="28"/>
        </w:rPr>
        <w:t>обращение</w:t>
      </w:r>
      <w:r w:rsidR="00D455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</w:t>
      </w:r>
      <w:proofErr w:type="gramEnd"/>
      <w:r w:rsidR="00D455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депутатов Совета депутатов муниципального округа Северный</w:t>
      </w:r>
      <w:r w:rsidR="00F454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8 ноября 2024 года</w:t>
      </w:r>
      <w:r w:rsidR="00D455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247D38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455B4" w:rsidRDefault="00247D38" w:rsidP="00D455B4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42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Присвоить </w:t>
      </w:r>
      <w:r w:rsidR="00BD42A6" w:rsidRP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Почетно</w:t>
      </w:r>
      <w:r w:rsidR="00BD42A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D42A6" w:rsidRP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звани</w:t>
      </w:r>
      <w:r w:rsidR="00BD42A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D42A6" w:rsidRP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округа Северный в городе Москве «Почетный житель муниципального округа Северный в городе Москве»</w:t>
      </w:r>
      <w:r w:rsidR="00BD42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="00D455B4">
        <w:rPr>
          <w:rFonts w:ascii="Times New Roman" w:eastAsia="Times New Roman" w:hAnsi="Times New Roman" w:cs="Times New Roman"/>
          <w:color w:val="000000"/>
          <w:sz w:val="28"/>
          <w:szCs w:val="28"/>
        </w:rPr>
        <w:t>а многолетний труд и выдающиеся заслуги перед муниципальным округом Северный в городе Москве:</w:t>
      </w:r>
    </w:p>
    <w:p w:rsidR="00D455B4" w:rsidRDefault="00D455B4" w:rsidP="00D455B4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Борисовой Ольге Александровне,</w:t>
      </w:r>
    </w:p>
    <w:p w:rsidR="00D455B4" w:rsidRDefault="00D455B4" w:rsidP="00D455B4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Перепелкиной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Галине Николаевне,</w:t>
      </w:r>
    </w:p>
    <w:p w:rsidR="00D455B4" w:rsidRDefault="00D455B4" w:rsidP="00D455B4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Соловьевой Галине Сергеевне.</w:t>
      </w:r>
    </w:p>
    <w:p w:rsidR="000C55A2" w:rsidRPr="00FF6969" w:rsidRDefault="000C55A2" w:rsidP="000C55A2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бюллетене «Московский муниципальный вестник»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0C55A2" w:rsidRDefault="000C55A2" w:rsidP="000C55A2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0C55A2" w:rsidRDefault="000C55A2" w:rsidP="000C55A2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55A2" w:rsidRPr="00DC4FB6" w:rsidRDefault="000C55A2" w:rsidP="000C55A2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DC4FB6" w:rsidRDefault="000C55A2" w:rsidP="00EA448F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sectPr w:rsidR="00DC4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35D08"/>
    <w:rsid w:val="00225AC3"/>
    <w:rsid w:val="00247D38"/>
    <w:rsid w:val="005E6A91"/>
    <w:rsid w:val="007D1B71"/>
    <w:rsid w:val="008B0F77"/>
    <w:rsid w:val="008F586E"/>
    <w:rsid w:val="009D01D8"/>
    <w:rsid w:val="00A72EF9"/>
    <w:rsid w:val="00BD42A6"/>
    <w:rsid w:val="00D334B6"/>
    <w:rsid w:val="00D455B4"/>
    <w:rsid w:val="00DC4FB6"/>
    <w:rsid w:val="00EA448F"/>
    <w:rsid w:val="00EB3BEC"/>
    <w:rsid w:val="00F4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0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1D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0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1D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9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cp:lastPrinted>2024-12-03T14:43:00Z</cp:lastPrinted>
  <dcterms:created xsi:type="dcterms:W3CDTF">2024-12-03T08:30:00Z</dcterms:created>
  <dcterms:modified xsi:type="dcterms:W3CDTF">2024-12-05T12:44:00Z</dcterms:modified>
</cp:coreProperties>
</file>