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5DFA" w:rsidRPr="00565DFA" w:rsidRDefault="00565DFA" w:rsidP="00565D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Calibri" w:eastAsia="Calibri" w:hAnsi="Calibri" w:cs="Times New Roman"/>
          <w:noProof/>
          <w:lang w:eastAsia="ru-RU"/>
        </w:rPr>
        <w:drawing>
          <wp:inline distT="0" distB="0" distL="0" distR="0">
            <wp:extent cx="609600" cy="762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5DFA" w:rsidRPr="00565DFA" w:rsidRDefault="00565DFA" w:rsidP="00565DFA">
      <w:pPr>
        <w:spacing w:after="0" w:line="240" w:lineRule="auto"/>
        <w:jc w:val="center"/>
        <w:rPr>
          <w:rFonts w:ascii="Arial" w:eastAsia="Times New Roman" w:hAnsi="Arial" w:cs="Arial"/>
          <w:b/>
          <w:color w:val="800000"/>
          <w:sz w:val="32"/>
          <w:szCs w:val="32"/>
          <w:lang w:eastAsia="ru-RU"/>
        </w:rPr>
      </w:pPr>
    </w:p>
    <w:p w:rsidR="00565DFA" w:rsidRPr="00565DFA" w:rsidRDefault="00565DFA" w:rsidP="00565DFA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  <w:r w:rsidRPr="00565DFA">
        <w:rPr>
          <w:rFonts w:ascii="Arial" w:eastAsia="Times New Roman" w:hAnsi="Arial" w:cs="Arial"/>
          <w:color w:val="800000"/>
          <w:sz w:val="32"/>
          <w:szCs w:val="32"/>
          <w:lang w:eastAsia="ru-RU"/>
        </w:rPr>
        <w:t>СОВЕТ ДЕПУТАТОВ</w:t>
      </w:r>
    </w:p>
    <w:p w:rsidR="00565DFA" w:rsidRPr="00565DFA" w:rsidRDefault="00565DFA" w:rsidP="00565DFA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26"/>
          <w:szCs w:val="26"/>
          <w:lang w:eastAsia="ru-RU"/>
        </w:rPr>
      </w:pPr>
      <w:r w:rsidRPr="00565DFA">
        <w:rPr>
          <w:rFonts w:ascii="Arial" w:eastAsia="Times New Roman" w:hAnsi="Arial" w:cs="Arial"/>
          <w:color w:val="800000"/>
          <w:sz w:val="26"/>
          <w:szCs w:val="26"/>
          <w:lang w:eastAsia="ru-RU"/>
        </w:rPr>
        <w:t>внутригородского муниципального образования – муниципального округа</w:t>
      </w:r>
    </w:p>
    <w:p w:rsidR="00565DFA" w:rsidRPr="00565DFA" w:rsidRDefault="00565DFA" w:rsidP="00565DFA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  <w:r w:rsidRPr="00565DFA">
        <w:rPr>
          <w:rFonts w:ascii="Arial" w:eastAsia="Times New Roman" w:hAnsi="Arial" w:cs="Arial"/>
          <w:color w:val="800000"/>
          <w:sz w:val="32"/>
          <w:szCs w:val="32"/>
          <w:lang w:eastAsia="ru-RU"/>
        </w:rPr>
        <w:t>СЕВЕРНЫЙ</w:t>
      </w:r>
    </w:p>
    <w:p w:rsidR="00565DFA" w:rsidRPr="00565DFA" w:rsidRDefault="00565DFA" w:rsidP="00565DFA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26"/>
          <w:szCs w:val="26"/>
          <w:lang w:eastAsia="ru-RU"/>
        </w:rPr>
      </w:pPr>
      <w:r w:rsidRPr="00565DFA">
        <w:rPr>
          <w:rFonts w:ascii="Arial" w:eastAsia="Times New Roman" w:hAnsi="Arial" w:cs="Arial"/>
          <w:color w:val="800000"/>
          <w:sz w:val="26"/>
          <w:szCs w:val="26"/>
          <w:lang w:eastAsia="ru-RU"/>
        </w:rPr>
        <w:t>в городе Москве</w:t>
      </w:r>
    </w:p>
    <w:p w:rsidR="00565DFA" w:rsidRPr="00565DFA" w:rsidRDefault="00565DFA" w:rsidP="00565DFA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6"/>
          <w:szCs w:val="36"/>
          <w:lang w:eastAsia="ru-RU"/>
        </w:rPr>
      </w:pPr>
    </w:p>
    <w:p w:rsidR="00565DFA" w:rsidRPr="00565DFA" w:rsidRDefault="00565DFA" w:rsidP="00565DFA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6"/>
          <w:szCs w:val="36"/>
          <w:lang w:eastAsia="ru-RU"/>
        </w:rPr>
      </w:pPr>
      <w:r w:rsidRPr="00565DFA">
        <w:rPr>
          <w:rFonts w:ascii="Arial" w:eastAsia="Times New Roman" w:hAnsi="Arial" w:cs="Arial"/>
          <w:color w:val="800000"/>
          <w:sz w:val="36"/>
          <w:szCs w:val="36"/>
          <w:lang w:eastAsia="ru-RU"/>
        </w:rPr>
        <w:t>РЕШЕНИЕ</w:t>
      </w:r>
    </w:p>
    <w:p w:rsidR="00565DFA" w:rsidRPr="00565DFA" w:rsidRDefault="00565DFA" w:rsidP="00565DFA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28"/>
          <w:szCs w:val="28"/>
          <w:lang w:eastAsia="ru-RU"/>
        </w:rPr>
      </w:pPr>
    </w:p>
    <w:p w:rsidR="00565DFA" w:rsidRPr="00565DFA" w:rsidRDefault="00565DFA" w:rsidP="00565DFA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28"/>
          <w:szCs w:val="28"/>
          <w:lang w:eastAsia="ru-RU"/>
        </w:rPr>
      </w:pPr>
    </w:p>
    <w:p w:rsidR="002111B8" w:rsidRDefault="002111B8" w:rsidP="00565D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565DFA" w:rsidRPr="00565DFA" w:rsidRDefault="00565DFA" w:rsidP="00565D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17 декабря 2024 года   </w:t>
      </w:r>
      <w:r w:rsidRPr="00565DFA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19/1</w:t>
      </w:r>
    </w:p>
    <w:p w:rsidR="0034451C" w:rsidRPr="0034451C" w:rsidRDefault="0034451C" w:rsidP="00A86580">
      <w:pPr>
        <w:widowControl w:val="0"/>
        <w:autoSpaceDE w:val="0"/>
        <w:autoSpaceDN w:val="0"/>
        <w:adjustRightInd w:val="0"/>
        <w:spacing w:after="0" w:line="240" w:lineRule="auto"/>
        <w:ind w:right="496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бюджете </w:t>
      </w:r>
      <w:r w:rsidR="00BB77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внутригородского муниципального образования - </w:t>
      </w:r>
      <w:r w:rsidRPr="003445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муниципального округа Северный</w:t>
      </w:r>
      <w:r w:rsidR="00BB77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городе Москве </w:t>
      </w:r>
      <w:r w:rsidRPr="003445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2025 год и плановый период 2026 и 2027 </w:t>
      </w:r>
      <w:r w:rsidRPr="0034451C">
        <w:rPr>
          <w:rFonts w:ascii="Times New Roman" w:eastAsia="Times New Roman" w:hAnsi="Times New Roman" w:cs="Times New Roman"/>
          <w:b/>
          <w:sz w:val="28"/>
          <w:szCs w:val="28"/>
          <w:lang w:eastAsia="ru-RU" w:bidi="he-IL"/>
        </w:rPr>
        <w:t>годов</w:t>
      </w:r>
    </w:p>
    <w:p w:rsidR="0034451C" w:rsidRPr="0034451C" w:rsidRDefault="0034451C" w:rsidP="0034451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451C" w:rsidRPr="0034451C" w:rsidRDefault="0034451C" w:rsidP="003445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Бюджетным Кодексом Российской Федерации,  Федеральным законом от 6 октября 2003 года № 131-ФЗ «Об общих принципах организации местного самоуправления в Российской Федерации», законами города Москвы от 6 ноября 2002 года № 56 «Об организации местного самоуправления в городе Москве</w:t>
      </w:r>
      <w:r w:rsidR="002111B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>, от 10 сентября 2008 года № 39 «О бюджетном устройстве и бюджетном процессе в городе Москве</w:t>
      </w:r>
      <w:r w:rsidR="00F66CC1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>, от</w:t>
      </w:r>
      <w:r w:rsidR="00737B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13 ноября 2024 года</w:t>
      </w:r>
      <w:proofErr w:type="gramEnd"/>
      <w:r w:rsidR="00737B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737B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737B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22 </w:t>
      </w: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3445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 бюджете города Москвы на </w:t>
      </w: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>2025 год и плановый период 2026 и 2027</w:t>
      </w:r>
      <w:r w:rsidRPr="003445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годов</w:t>
      </w: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Уставом </w:t>
      </w:r>
      <w:r w:rsidR="00BB77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внутригородского муниципального образования – </w:t>
      </w: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округа Северный</w:t>
      </w:r>
      <w:r w:rsidR="00BB77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городе Москве</w:t>
      </w: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737B8E" w:rsidRPr="00737B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Положением о бюджетном процессе в муниципальном округе Северный, утвержденным </w:t>
      </w:r>
      <w:r w:rsidR="008118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37B8E" w:rsidRPr="00737B8E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решением Совета депутатов муниципального округа Северный № 16/1 от 23 октября 2018 года,</w:t>
      </w:r>
      <w:r w:rsidR="00737B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445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Совет депутатов </w:t>
      </w:r>
      <w:r w:rsidR="00BB77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внутригородского муниципального образования – </w:t>
      </w:r>
      <w:r w:rsidRPr="003445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муниципального округа Северный </w:t>
      </w:r>
      <w:r w:rsidR="00BB77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городе Москве </w:t>
      </w:r>
      <w:r w:rsidRPr="003445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решил:</w:t>
      </w:r>
      <w:proofErr w:type="gramEnd"/>
    </w:p>
    <w:p w:rsidR="0034451C" w:rsidRPr="0034451C" w:rsidRDefault="0034451C" w:rsidP="003445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</w:t>
      </w: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бюджет </w:t>
      </w:r>
      <w:r w:rsidR="00BB77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внутригородского муниципального образования – </w:t>
      </w: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округа Северный</w:t>
      </w:r>
      <w:r w:rsidR="00BB77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городе Москве</w:t>
      </w:r>
      <w:r w:rsidR="00D545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523A3" w:rsidRPr="00D54524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местный бюджет, муниципальный округ Северный в городе Москве)</w:t>
      </w:r>
      <w:r w:rsidR="00C523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2025 год и плановый период 2026 и 2027</w:t>
      </w:r>
      <w:r w:rsidRPr="003445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годов</w:t>
      </w: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37B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>со следующими характеристиками и показателями:</w:t>
      </w:r>
    </w:p>
    <w:p w:rsidR="0034451C" w:rsidRPr="0034451C" w:rsidRDefault="0034451C" w:rsidP="003445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>1.1) основные характеристики местного бюджета на 2025 год:</w:t>
      </w:r>
    </w:p>
    <w:p w:rsidR="0034451C" w:rsidRPr="0034451C" w:rsidRDefault="0034451C" w:rsidP="003445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>1.1.1) общий объем доходов в сумме 24 241,2 тыс. рублей;</w:t>
      </w:r>
    </w:p>
    <w:p w:rsidR="0034451C" w:rsidRPr="0034451C" w:rsidRDefault="0034451C" w:rsidP="003445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>1.1.2) общий объем расходов в сумме 24 241,2 тыс. рублей;</w:t>
      </w:r>
    </w:p>
    <w:p w:rsidR="0034451C" w:rsidRPr="0034451C" w:rsidRDefault="0034451C" w:rsidP="003445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>1.1.3) дефицит/профицит в сумме 0,0 тыс. рублей;</w:t>
      </w:r>
    </w:p>
    <w:p w:rsidR="0034451C" w:rsidRPr="0034451C" w:rsidRDefault="0034451C" w:rsidP="003445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1.2) основные характеристики местного бюджета на </w:t>
      </w:r>
      <w:r w:rsidRPr="0034451C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>плановый период 2026 и 2027 годов</w:t>
      </w: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4451C" w:rsidRPr="0034451C" w:rsidRDefault="0034451C" w:rsidP="003445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1.2.1) общий объем доходов на 2026 год в сумме 23 755,1 тыс. рублей и на 2027 год в сумме 28 426,3 тыс. рублей;</w:t>
      </w:r>
    </w:p>
    <w:p w:rsidR="0034451C" w:rsidRPr="0034451C" w:rsidRDefault="0034451C" w:rsidP="003445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>1.2.2) общий объем расходов на 2026 год в сумме 23 755,1 тыс. рублей, в том числе условно утвержденные расходы в сумме 593,9 тыс. рублей и на 2027 год в сумме 28 426,3 тыс. рублей, в том числе условно утвержденные расходы в сумме 1 421,3 тыс. рублей;</w:t>
      </w:r>
    </w:p>
    <w:p w:rsidR="0034451C" w:rsidRPr="0034451C" w:rsidRDefault="0034451C" w:rsidP="003445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>1.2.3) дефицит/профицит на 2026 год в сумме 0,0 тыс. рублей и на 2027 год в сумме 0,0 тыс. рублей;</w:t>
      </w:r>
    </w:p>
    <w:p w:rsidR="0034451C" w:rsidRPr="0034451C" w:rsidRDefault="0034451C" w:rsidP="003445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1.3) доходы </w:t>
      </w:r>
      <w:r w:rsidR="00783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бюджета </w:t>
      </w: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округа Северный </w:t>
      </w:r>
      <w:r w:rsidR="00783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городе Москве </w:t>
      </w: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2025 год и плановый период 2026 и 2027</w:t>
      </w:r>
      <w:r w:rsidRPr="003445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годов</w:t>
      </w: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 1 к настоящему решению;</w:t>
      </w:r>
    </w:p>
    <w:p w:rsidR="0034451C" w:rsidRPr="0034451C" w:rsidRDefault="0034451C" w:rsidP="003445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>1.4) распределение бюджетных ассигнований</w:t>
      </w:r>
      <w:r w:rsidR="00783F3E" w:rsidRPr="00783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округа Северный в городе Москве </w:t>
      </w: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2025 год и плановый период 2026 и 2027</w:t>
      </w:r>
      <w:r w:rsidRPr="003445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годов</w:t>
      </w: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разделам, подразделам, целевым статьям и видам расходов бюджетной классификации согласно приложениям 2 и 3 к настоящему решению;</w:t>
      </w:r>
    </w:p>
    <w:p w:rsidR="0034451C" w:rsidRPr="0034451C" w:rsidRDefault="0034451C" w:rsidP="0034451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1.5) ведомственную структуру расходов бюджета </w:t>
      </w:r>
      <w:r w:rsidR="00783F3E" w:rsidRPr="00783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округа Северный в городе Москве </w:t>
      </w: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2025 год и плановый период 2026 и 2027 </w:t>
      </w:r>
      <w:r w:rsidRPr="003445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годов</w:t>
      </w: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приложениям 4 и 5 к настоящему решению;</w:t>
      </w:r>
    </w:p>
    <w:p w:rsidR="0034451C" w:rsidRPr="0034451C" w:rsidRDefault="0034451C" w:rsidP="0034451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1.6) источники финансирования дефицита бюджета </w:t>
      </w:r>
      <w:r w:rsidR="00783F3E" w:rsidRPr="00783F3E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округа Северный в городе Москве</w:t>
      </w: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2025 год и плановый период 2026 и 2027 </w:t>
      </w:r>
      <w:bookmarkStart w:id="0" w:name="_GoBack"/>
      <w:bookmarkEnd w:id="0"/>
      <w:r w:rsidRPr="003445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годов</w:t>
      </w: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 6 к настоящему решению; </w:t>
      </w:r>
    </w:p>
    <w:p w:rsidR="0034451C" w:rsidRPr="0034451C" w:rsidRDefault="0034451C" w:rsidP="0034451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1.7) объем межбюджетных трансфертов, получаемых из бюджета города Москвы в 2025 году в сумме 0,0 тыс. рублей, </w:t>
      </w:r>
      <w:r w:rsidRPr="0034451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2026 году в сумме 0,0 тыс. рублей, 2027 году в сумме 0,0 тыс. рублей;</w:t>
      </w:r>
    </w:p>
    <w:p w:rsidR="0034451C" w:rsidRPr="0034451C" w:rsidRDefault="0034451C" w:rsidP="0034451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1.8) объем прочих межбюджетных трансфертов, передаваемых бюджетом муниципального округа Северный </w:t>
      </w:r>
      <w:r w:rsidR="009A1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городе Москве </w:t>
      </w: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другим бюджетам бюджетной системы Российской Федерации на 2025 год и плановый период 2026 и 2027 </w:t>
      </w:r>
      <w:r w:rsidRPr="003445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годов</w:t>
      </w: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 7 к настоящему решению;</w:t>
      </w:r>
      <w:r w:rsidRPr="003445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4451C" w:rsidRPr="0034451C" w:rsidRDefault="0034451C" w:rsidP="0034451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>1.9) резервный фонд администрации  муниципального округа Северный</w:t>
      </w:r>
      <w:r w:rsidR="009A1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городе Москве </w:t>
      </w: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2025 год в сумме 10,0 тыс. рублей, на 2026 год в сумме 10,0 тыс. рублей и на 2027 год в сумме 10,0 тыс. рублей; </w:t>
      </w:r>
    </w:p>
    <w:p w:rsidR="0034451C" w:rsidRPr="0034451C" w:rsidRDefault="0034451C" w:rsidP="0034451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1.10) программу муниципальных гарантий муниципального округа Северный </w:t>
      </w:r>
      <w:r w:rsidR="009A1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городе Москве </w:t>
      </w: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>в валюте Российской Федерации на 2025 год и плановый период 2026 и 2027</w:t>
      </w:r>
      <w:r w:rsidRPr="003445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годов</w:t>
      </w: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 8 к настоящему решению;</w:t>
      </w:r>
    </w:p>
    <w:p w:rsidR="0034451C" w:rsidRPr="0034451C" w:rsidRDefault="0034451C" w:rsidP="0034451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1.11) программу муниципальных внутренних заимствований бюджета муниципального округа Северный </w:t>
      </w:r>
      <w:r w:rsidR="009A1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городе Москве </w:t>
      </w: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2025 год и плановый период 2026 и 2027</w:t>
      </w:r>
      <w:r w:rsidRPr="003445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годов</w:t>
      </w: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 9 к настоящему решению;</w:t>
      </w:r>
    </w:p>
    <w:p w:rsidR="0034451C" w:rsidRPr="0034451C" w:rsidRDefault="0034451C" w:rsidP="0034451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1.12) верхний предел муниципального внутреннего долга муниципального округа Северный </w:t>
      </w:r>
      <w:r w:rsidR="009A1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городе Москве </w:t>
      </w: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1 января 2026 года в сумме 0,00 тыс. рублей, в том числе верхний предел долга по муниципальным гарантиям муниципального округа Северный </w:t>
      </w:r>
      <w:r w:rsidR="009A1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городе Москве </w:t>
      </w: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валюте Российской Федерации в сумме 0,00 тыс. рублей, верхний предел муниципального внутреннего долга муниципального округа Северный </w:t>
      </w:r>
      <w:r w:rsidR="009A1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9A1BE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городе Москве </w:t>
      </w: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1 января</w:t>
      </w:r>
      <w:proofErr w:type="gramEnd"/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2027 года в сумме 0,00 тыс. рублей, в том числе верхний предел долга по муниципальным гарантиям муниципального округа Северный </w:t>
      </w:r>
      <w:r w:rsidR="009A1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городе Москве </w:t>
      </w: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валюте Российской Федерации в сумме 0,00 тыс. рублей и верхний предел муниципального внутреннего долга муниципального округа Северный </w:t>
      </w:r>
      <w:r w:rsidR="009A1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городе Москве </w:t>
      </w: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1 января 2028 года в сумме 0,00 тыс. рублей, в том числе верхний предел долга по</w:t>
      </w:r>
      <w:proofErr w:type="gramEnd"/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муниципальным гарантиям муниципального округа </w:t>
      </w:r>
      <w:proofErr w:type="gramStart"/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proofErr w:type="gramEnd"/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A1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городе Москве </w:t>
      </w: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>в валюте Российской Федерации в сумме 0,00 тыс. рублей согласно приложению 10 к настоящему решению;</w:t>
      </w:r>
    </w:p>
    <w:p w:rsidR="0034451C" w:rsidRPr="0034451C" w:rsidRDefault="0034451C" w:rsidP="0034451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>1.13) общий объем бюджетных ассигнований, направляемых на исполнение публичных нормативных обязательств на 2025 год в сумме 0,0 тыс. рублей, на 2026 год в сумме 0,0 тыс. рублей, на 2027 год в сумме 0,0 тыс. рублей.</w:t>
      </w:r>
    </w:p>
    <w:p w:rsidR="0034451C" w:rsidRPr="0034451C" w:rsidRDefault="0034451C" w:rsidP="0034451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Установить, что полномочия по осуществлению отдельных функций по проведению  операций по исполнению местного бюджета, а также  обеспечение  информационного  взаимодействия  между территориальными  органами   Федерального   казначейства  и администраторами  доходов  местного  бюджета  передаются администрацией  муниципального округа </w:t>
      </w:r>
      <w:proofErr w:type="gramStart"/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proofErr w:type="gramEnd"/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A1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городе Москве </w:t>
      </w: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Департаменту финансов города Москвы и осуществляются  в  соответствии с  заключенным соглашением. </w:t>
      </w:r>
    </w:p>
    <w:p w:rsidR="00FD3564" w:rsidRDefault="0034451C" w:rsidP="0034451C">
      <w:pPr>
        <w:widowControl w:val="0"/>
        <w:autoSpaceDE w:val="0"/>
        <w:autoSpaceDN w:val="0"/>
        <w:adjustRightInd w:val="0"/>
        <w:spacing w:before="14" w:after="0" w:line="240" w:lineRule="auto"/>
        <w:ind w:right="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Опубликовать настоящее решение в </w:t>
      </w:r>
      <w:r w:rsidR="009A1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сетевом издании </w:t>
      </w: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>«Московский муниципальный вестник»</w:t>
      </w:r>
      <w:r w:rsidR="00FD356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4451C" w:rsidRPr="0034451C" w:rsidRDefault="0034451C" w:rsidP="0034451C">
      <w:pPr>
        <w:widowControl w:val="0"/>
        <w:autoSpaceDE w:val="0"/>
        <w:autoSpaceDN w:val="0"/>
        <w:adjustRightInd w:val="0"/>
        <w:spacing w:before="14" w:after="0" w:line="240" w:lineRule="auto"/>
        <w:ind w:right="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Настоящее решение вступает в силу с 1 января 2025 года.</w:t>
      </w:r>
    </w:p>
    <w:p w:rsidR="0034451C" w:rsidRPr="0034451C" w:rsidRDefault="0034451C" w:rsidP="0034451C">
      <w:pPr>
        <w:widowControl w:val="0"/>
        <w:autoSpaceDE w:val="0"/>
        <w:autoSpaceDN w:val="0"/>
        <w:adjustRightInd w:val="0"/>
        <w:spacing w:before="14" w:after="0" w:line="240" w:lineRule="auto"/>
        <w:ind w:right="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решения возложить </w:t>
      </w:r>
      <w:r w:rsidRPr="000F04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главу </w:t>
      </w:r>
      <w:r w:rsidR="000F04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внутригородского муниципального образования – </w:t>
      </w:r>
      <w:r w:rsidRPr="000F04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округа Северный </w:t>
      </w:r>
      <w:r w:rsidR="009A1BEC" w:rsidRPr="000F04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городе Москве </w:t>
      </w:r>
      <w:r w:rsidRPr="000F049E">
        <w:rPr>
          <w:rFonts w:ascii="Times New Roman" w:eastAsia="Times New Roman" w:hAnsi="Times New Roman" w:cs="Times New Roman"/>
          <w:sz w:val="28"/>
          <w:szCs w:val="28"/>
          <w:lang w:eastAsia="ru-RU"/>
        </w:rPr>
        <w:t>Шах Н.А.</w:t>
      </w:r>
    </w:p>
    <w:p w:rsidR="0034451C" w:rsidRPr="0034451C" w:rsidRDefault="0034451C" w:rsidP="0034451C">
      <w:pPr>
        <w:widowControl w:val="0"/>
        <w:autoSpaceDE w:val="0"/>
        <w:autoSpaceDN w:val="0"/>
        <w:adjustRightInd w:val="0"/>
        <w:spacing w:before="9"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4451C" w:rsidRPr="0034451C" w:rsidRDefault="0034451C" w:rsidP="0034451C">
      <w:pPr>
        <w:widowControl w:val="0"/>
        <w:autoSpaceDE w:val="0"/>
        <w:autoSpaceDN w:val="0"/>
        <w:adjustRightInd w:val="0"/>
        <w:spacing w:before="9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D3564" w:rsidRDefault="0034451C" w:rsidP="0034451C">
      <w:pPr>
        <w:widowControl w:val="0"/>
        <w:autoSpaceDE w:val="0"/>
        <w:autoSpaceDN w:val="0"/>
        <w:adjustRightInd w:val="0"/>
        <w:spacing w:before="9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Глава </w:t>
      </w:r>
      <w:r w:rsidR="009A1B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внутригородского муниципального образования </w:t>
      </w:r>
      <w:r w:rsidR="00FD35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–</w:t>
      </w:r>
      <w:r w:rsidR="009A1B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9A1BEC" w:rsidRDefault="0034451C" w:rsidP="0034451C">
      <w:pPr>
        <w:widowControl w:val="0"/>
        <w:autoSpaceDE w:val="0"/>
        <w:autoSpaceDN w:val="0"/>
        <w:adjustRightInd w:val="0"/>
        <w:spacing w:before="9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муниципального округа</w:t>
      </w:r>
      <w:r w:rsidR="009A1B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 w:rsidRPr="003445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Северный</w:t>
      </w:r>
      <w:proofErr w:type="gramEnd"/>
      <w:r w:rsidRPr="003445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34451C" w:rsidRPr="0034451C" w:rsidRDefault="009A1BEC" w:rsidP="0034451C">
      <w:pPr>
        <w:widowControl w:val="0"/>
        <w:autoSpaceDE w:val="0"/>
        <w:autoSpaceDN w:val="0"/>
        <w:adjustRightInd w:val="0"/>
        <w:spacing w:before="9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городе Москве</w:t>
      </w:r>
      <w:r w:rsidR="0034451C" w:rsidRPr="003445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4451C" w:rsidRPr="003445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="0034451C" w:rsidRPr="003445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="0034451C" w:rsidRPr="003445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="0034451C" w:rsidRPr="003445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 xml:space="preserve">                                             Н.А. Шах</w:t>
      </w:r>
    </w:p>
    <w:p w:rsidR="0034451C" w:rsidRPr="0034451C" w:rsidRDefault="0034451C" w:rsidP="0034451C">
      <w:r w:rsidRPr="0034451C">
        <w:br w:type="page"/>
      </w:r>
    </w:p>
    <w:p w:rsidR="00EF6E58" w:rsidRPr="00EF6E58" w:rsidRDefault="00EF6E58" w:rsidP="00831B6A">
      <w:pPr>
        <w:spacing w:after="0" w:line="240" w:lineRule="auto"/>
        <w:ind w:firstLine="467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6E5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</w:p>
    <w:p w:rsidR="00EF6E58" w:rsidRPr="00EF6E58" w:rsidRDefault="00EF6E58" w:rsidP="00831B6A">
      <w:pPr>
        <w:spacing w:after="0" w:line="240" w:lineRule="auto"/>
        <w:ind w:firstLine="467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6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 решению Совета депутатов </w:t>
      </w:r>
    </w:p>
    <w:p w:rsidR="00EF6E58" w:rsidRPr="00EF6E58" w:rsidRDefault="00EF6E58" w:rsidP="00831B6A">
      <w:pPr>
        <w:spacing w:after="0" w:line="240" w:lineRule="auto"/>
        <w:ind w:firstLine="467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6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внутригородского муниципального </w:t>
      </w:r>
    </w:p>
    <w:p w:rsidR="00EF6E58" w:rsidRPr="00EF6E58" w:rsidRDefault="00EF6E58" w:rsidP="00831B6A">
      <w:pPr>
        <w:spacing w:after="0" w:line="240" w:lineRule="auto"/>
        <w:ind w:firstLine="467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6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образования – муниципального округа </w:t>
      </w:r>
    </w:p>
    <w:p w:rsidR="00EF6E58" w:rsidRPr="00EF6E58" w:rsidRDefault="00EF6E58" w:rsidP="00831B6A">
      <w:pPr>
        <w:spacing w:after="0" w:line="240" w:lineRule="auto"/>
        <w:ind w:firstLine="467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F6E5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proofErr w:type="gramEnd"/>
      <w:r w:rsidRPr="00EF6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городе Москве</w:t>
      </w:r>
    </w:p>
    <w:p w:rsidR="00EF6E58" w:rsidRPr="00EF6E58" w:rsidRDefault="00EF6E58" w:rsidP="00831B6A">
      <w:pPr>
        <w:widowControl w:val="0"/>
        <w:autoSpaceDE w:val="0"/>
        <w:autoSpaceDN w:val="0"/>
        <w:adjustRightInd w:val="0"/>
        <w:spacing w:before="9" w:after="0" w:line="240" w:lineRule="auto"/>
        <w:ind w:firstLine="467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6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565D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17 декабря 2024 года </w:t>
      </w:r>
      <w:r w:rsidR="00831B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F6E58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831B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5DFA">
        <w:rPr>
          <w:rFonts w:ascii="Times New Roman" w:eastAsia="Times New Roman" w:hAnsi="Times New Roman" w:cs="Times New Roman"/>
          <w:sz w:val="28"/>
          <w:szCs w:val="28"/>
          <w:lang w:eastAsia="ru-RU"/>
        </w:rPr>
        <w:t>19/1</w:t>
      </w:r>
    </w:p>
    <w:p w:rsidR="0034451C" w:rsidRPr="00F57AA6" w:rsidRDefault="0034451C" w:rsidP="00831B6A">
      <w:pPr>
        <w:widowControl w:val="0"/>
        <w:autoSpaceDE w:val="0"/>
        <w:autoSpaceDN w:val="0"/>
        <w:adjustRightInd w:val="0"/>
        <w:spacing w:before="9" w:after="0" w:line="240" w:lineRule="auto"/>
        <w:ind w:firstLine="467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451C" w:rsidRPr="0034451C" w:rsidRDefault="0034451C" w:rsidP="0034451C">
      <w:pPr>
        <w:widowControl w:val="0"/>
        <w:autoSpaceDE w:val="0"/>
        <w:autoSpaceDN w:val="0"/>
        <w:adjustRightInd w:val="0"/>
        <w:spacing w:before="9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34451C" w:rsidRPr="00831B6A" w:rsidRDefault="0034451C" w:rsidP="00F57AA6">
      <w:pPr>
        <w:widowControl w:val="0"/>
        <w:autoSpaceDE w:val="0"/>
        <w:autoSpaceDN w:val="0"/>
        <w:adjustRightInd w:val="0"/>
        <w:spacing w:before="9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31B6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Доходы бюджета </w:t>
      </w:r>
      <w:r w:rsidR="00783F3E" w:rsidRPr="00831B6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муниципального округа </w:t>
      </w:r>
      <w:proofErr w:type="gramStart"/>
      <w:r w:rsidR="00783F3E" w:rsidRPr="00831B6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Северный</w:t>
      </w:r>
      <w:proofErr w:type="gramEnd"/>
      <w:r w:rsidR="00783F3E" w:rsidRPr="00831B6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в городе Москве</w:t>
      </w:r>
    </w:p>
    <w:p w:rsidR="0034451C" w:rsidRPr="00831B6A" w:rsidRDefault="0034451C" w:rsidP="00F57AA6">
      <w:pPr>
        <w:widowControl w:val="0"/>
        <w:autoSpaceDE w:val="0"/>
        <w:autoSpaceDN w:val="0"/>
        <w:adjustRightInd w:val="0"/>
        <w:spacing w:before="9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31B6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 </w:t>
      </w:r>
      <w:r w:rsidRPr="00831B6A">
        <w:rPr>
          <w:rFonts w:ascii="Times New Roman" w:eastAsia="Times New Roman" w:hAnsi="Times New Roman" w:cs="Times New Roman"/>
          <w:b/>
          <w:sz w:val="24"/>
          <w:szCs w:val="24"/>
          <w:lang w:eastAsia="ru-RU" w:bidi="he-IL"/>
        </w:rPr>
        <w:t>2025 год и плановый период 2026 и 2027 годов</w:t>
      </w:r>
    </w:p>
    <w:p w:rsidR="0034451C" w:rsidRPr="00831B6A" w:rsidRDefault="0034451C" w:rsidP="003445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1843"/>
        <w:gridCol w:w="3969"/>
        <w:gridCol w:w="1276"/>
        <w:gridCol w:w="1276"/>
        <w:gridCol w:w="1134"/>
      </w:tblGrid>
      <w:tr w:rsidR="0034451C" w:rsidRPr="0034451C" w:rsidTr="00831B6A">
        <w:trPr>
          <w:trHeight w:val="312"/>
        </w:trPr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Коды бюджетной  классификации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Наименование показателей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74560A" w:rsidP="007456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</w:t>
            </w:r>
            <w:r w:rsidR="0034451C" w:rsidRPr="003445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умма (тыс. рублей)</w:t>
            </w:r>
          </w:p>
        </w:tc>
      </w:tr>
      <w:tr w:rsidR="0034451C" w:rsidRPr="0034451C" w:rsidTr="00831B6A">
        <w:trPr>
          <w:trHeight w:val="570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2027 год</w:t>
            </w:r>
          </w:p>
        </w:tc>
      </w:tr>
      <w:tr w:rsidR="0034451C" w:rsidRPr="0034451C" w:rsidTr="00831B6A">
        <w:trPr>
          <w:trHeight w:val="792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182 1 00 00000 00 0000 000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НАЛОГОВЫЕ И НЕНАЛОГОВЫЕ ДОХОДЫ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24 241,2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23 755,1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28 426,3</w:t>
            </w:r>
          </w:p>
        </w:tc>
      </w:tr>
      <w:tr w:rsidR="0034451C" w:rsidRPr="0034451C" w:rsidTr="00831B6A">
        <w:trPr>
          <w:trHeight w:val="345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182 1 01 00000 00 0000 000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Налоги на прибыль, доходы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24 241,2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23 755,1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28 426,3</w:t>
            </w:r>
          </w:p>
        </w:tc>
      </w:tr>
      <w:tr w:rsidR="0034451C" w:rsidRPr="0034451C" w:rsidTr="00831B6A">
        <w:trPr>
          <w:trHeight w:val="285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 них: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4451C" w:rsidRPr="0034451C" w:rsidTr="00831B6A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182 1 01 02000 01 0000 110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Налог на доходы физических лиц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24 241,2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23 755,1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28 426,3</w:t>
            </w:r>
          </w:p>
        </w:tc>
      </w:tr>
      <w:tr w:rsidR="0034451C" w:rsidRPr="0034451C" w:rsidTr="00831B6A">
        <w:trPr>
          <w:trHeight w:val="2124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182 1 01 02010 01 0000 110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16 391,2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16 005,1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19 076,3</w:t>
            </w:r>
          </w:p>
        </w:tc>
      </w:tr>
      <w:tr w:rsidR="0034451C" w:rsidRPr="0034451C" w:rsidTr="00831B6A">
        <w:trPr>
          <w:trHeight w:val="288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182 1 01 02020 01 0000 110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1 400,0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1 500,0</w:t>
            </w:r>
          </w:p>
        </w:tc>
      </w:tr>
      <w:tr w:rsidR="0034451C" w:rsidRPr="0034451C" w:rsidTr="00831B6A">
        <w:trPr>
          <w:trHeight w:val="1833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182 1 01 02030 01 0000 110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1 300,0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1 300,0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1 500,0</w:t>
            </w:r>
          </w:p>
        </w:tc>
      </w:tr>
      <w:tr w:rsidR="0034451C" w:rsidRPr="0034451C" w:rsidTr="00831B6A">
        <w:trPr>
          <w:trHeight w:val="205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182 1 01 02060 01 0000 110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доходы физических лиц в отношении доходов в виде процентов, полученных по вкладам (остаткам на счетах) в банках, находящихся на территории Российской Федерации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</w:tr>
      <w:tr w:rsidR="0034451C" w:rsidRPr="0034451C" w:rsidTr="00831B6A">
        <w:trPr>
          <w:trHeight w:val="24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182 1 01 02080 01 0000 110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компании, а также налога на доходы физических лиц в отношении доходов от долевого участия в организации, полученных</w:t>
            </w:r>
            <w:proofErr w:type="gramEnd"/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физическим лицом - налоговым резидентом Российской Федерации в виде дивидендов)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3 500,0</w:t>
            </w:r>
          </w:p>
        </w:tc>
      </w:tr>
      <w:tr w:rsidR="0034451C" w:rsidRPr="0034451C" w:rsidTr="00831B6A">
        <w:trPr>
          <w:trHeight w:val="1844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182 1 01 02130 01 0000 110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доходы физических лиц в отношении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650 000 рублей)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800,0</w:t>
            </w:r>
          </w:p>
        </w:tc>
      </w:tr>
      <w:tr w:rsidR="0034451C" w:rsidRPr="0034451C" w:rsidTr="00831B6A">
        <w:trPr>
          <w:trHeight w:val="1842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182 1 01 02140 01 0000 110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доходы физических лиц в отношении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превышающей 650 000 рублей)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1 600,0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1 600,0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2 000,0</w:t>
            </w:r>
          </w:p>
        </w:tc>
      </w:tr>
      <w:tr w:rsidR="0034451C" w:rsidRPr="0034451C" w:rsidTr="00831B6A">
        <w:trPr>
          <w:trHeight w:val="76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900 2 00 00000 00 0000 000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БЕЗВОЗМЕЗДНЫЕ ПОСТУПЛЕНИЯ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34451C" w:rsidRPr="0034451C" w:rsidTr="00831B6A">
        <w:trPr>
          <w:trHeight w:val="696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900 2 02 40000 00 0000 150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34451C" w:rsidRPr="0034451C" w:rsidTr="00831B6A">
        <w:trPr>
          <w:trHeight w:val="1479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900 2 02 49999 03 0000 150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межбюджетные трансферты, передаваемые  бюджетам внутригородских муниципальных образований городов федерального значения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34451C" w:rsidRPr="0034451C" w:rsidTr="00FD3564">
        <w:trPr>
          <w:trHeight w:val="345"/>
        </w:trPr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20CE" w:rsidRPr="0034451C" w:rsidRDefault="0034451C" w:rsidP="00FD3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ВСЕГО ДОХОДОВ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24 241,2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23 755,1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28 426,3</w:t>
            </w:r>
          </w:p>
        </w:tc>
      </w:tr>
    </w:tbl>
    <w:p w:rsidR="0034451C" w:rsidRPr="0034451C" w:rsidRDefault="0034451C" w:rsidP="0034451C">
      <w:pPr>
        <w:keepNext/>
        <w:spacing w:after="0" w:line="240" w:lineRule="auto"/>
        <w:ind w:left="6379"/>
        <w:jc w:val="right"/>
        <w:outlineLvl w:val="0"/>
        <w:rPr>
          <w:rFonts w:ascii="Times New Roman" w:eastAsia="Times New Roman" w:hAnsi="Times New Roman" w:cs="Times New Roman"/>
          <w:bCs/>
          <w:i/>
          <w:kern w:val="32"/>
          <w:sz w:val="24"/>
          <w:szCs w:val="24"/>
          <w:lang w:eastAsia="ru-RU"/>
        </w:rPr>
      </w:pPr>
    </w:p>
    <w:p w:rsidR="0034451C" w:rsidRPr="0034451C" w:rsidRDefault="0034451C" w:rsidP="0034451C">
      <w:pPr>
        <w:keepNext/>
        <w:spacing w:after="0" w:line="240" w:lineRule="auto"/>
        <w:ind w:left="6379"/>
        <w:jc w:val="right"/>
        <w:outlineLvl w:val="0"/>
        <w:rPr>
          <w:rFonts w:ascii="Times New Roman" w:eastAsia="Times New Roman" w:hAnsi="Times New Roman" w:cs="Times New Roman"/>
          <w:bCs/>
          <w:i/>
          <w:kern w:val="32"/>
          <w:sz w:val="24"/>
          <w:szCs w:val="24"/>
          <w:lang w:eastAsia="ru-RU"/>
        </w:rPr>
      </w:pPr>
      <w:r w:rsidRPr="0034451C">
        <w:rPr>
          <w:rFonts w:ascii="Times New Roman" w:eastAsia="Times New Roman" w:hAnsi="Times New Roman" w:cs="Times New Roman"/>
          <w:bCs/>
          <w:i/>
          <w:kern w:val="32"/>
          <w:sz w:val="24"/>
          <w:szCs w:val="24"/>
          <w:lang w:eastAsia="ru-RU"/>
        </w:rPr>
        <w:br w:type="page"/>
      </w:r>
    </w:p>
    <w:p w:rsidR="0034451C" w:rsidRPr="0034451C" w:rsidRDefault="0034451C" w:rsidP="0034451C">
      <w:pPr>
        <w:keepNext/>
        <w:spacing w:after="0" w:line="240" w:lineRule="auto"/>
        <w:ind w:left="6379"/>
        <w:jc w:val="right"/>
        <w:outlineLvl w:val="0"/>
        <w:rPr>
          <w:rFonts w:ascii="Times New Roman" w:eastAsia="Times New Roman" w:hAnsi="Times New Roman" w:cs="Times New Roman"/>
          <w:bCs/>
          <w:i/>
          <w:kern w:val="32"/>
          <w:sz w:val="24"/>
          <w:szCs w:val="24"/>
          <w:lang w:eastAsia="ru-RU"/>
        </w:rPr>
      </w:pPr>
    </w:p>
    <w:tbl>
      <w:tblPr>
        <w:tblW w:w="10461" w:type="dxa"/>
        <w:tblInd w:w="-459" w:type="dxa"/>
        <w:tblLook w:val="04A0" w:firstRow="1" w:lastRow="0" w:firstColumn="1" w:lastColumn="0" w:noHBand="0" w:noVBand="1"/>
      </w:tblPr>
      <w:tblGrid>
        <w:gridCol w:w="10461"/>
      </w:tblGrid>
      <w:tr w:rsidR="0034451C" w:rsidRPr="0034451C" w:rsidTr="00F57AA6">
        <w:trPr>
          <w:trHeight w:val="517"/>
        </w:trPr>
        <w:tc>
          <w:tcPr>
            <w:tcW w:w="10461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6E58" w:rsidRPr="00EF6E58" w:rsidRDefault="00EF6E58" w:rsidP="00EF6E58">
            <w:pPr>
              <w:spacing w:after="0" w:line="240" w:lineRule="auto"/>
              <w:ind w:firstLine="513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6E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Приложение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  <w:p w:rsidR="00EF6E58" w:rsidRPr="00EF6E58" w:rsidRDefault="00EF6E58" w:rsidP="00EF6E58">
            <w:pPr>
              <w:spacing w:after="0" w:line="240" w:lineRule="auto"/>
              <w:ind w:firstLine="513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6E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  решению Совета депутатов </w:t>
            </w:r>
          </w:p>
          <w:p w:rsidR="00EF6E58" w:rsidRPr="00EF6E58" w:rsidRDefault="00EF6E58" w:rsidP="00EF6E58">
            <w:pPr>
              <w:spacing w:after="0" w:line="240" w:lineRule="auto"/>
              <w:ind w:firstLine="513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6E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внутригородского муниципального </w:t>
            </w:r>
          </w:p>
          <w:p w:rsidR="00EF6E58" w:rsidRPr="00EF6E58" w:rsidRDefault="00EF6E58" w:rsidP="00EF6E58">
            <w:pPr>
              <w:spacing w:after="0" w:line="240" w:lineRule="auto"/>
              <w:ind w:firstLine="513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6E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образования – муниципального округа </w:t>
            </w:r>
          </w:p>
          <w:p w:rsidR="00EF6E58" w:rsidRPr="00EF6E58" w:rsidRDefault="00EF6E58" w:rsidP="00EF6E58">
            <w:pPr>
              <w:spacing w:after="0" w:line="240" w:lineRule="auto"/>
              <w:ind w:firstLine="513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EF6E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Северный</w:t>
            </w:r>
            <w:proofErr w:type="gramEnd"/>
            <w:r w:rsidRPr="00EF6E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городе Москве</w:t>
            </w:r>
          </w:p>
          <w:p w:rsidR="00EF6E58" w:rsidRPr="00EF6E58" w:rsidRDefault="00565DFA" w:rsidP="00EF6E58">
            <w:pPr>
              <w:widowControl w:val="0"/>
              <w:autoSpaceDE w:val="0"/>
              <w:autoSpaceDN w:val="0"/>
              <w:adjustRightInd w:val="0"/>
              <w:spacing w:before="9" w:after="0" w:line="240" w:lineRule="auto"/>
              <w:ind w:firstLine="513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="00EF6E58" w:rsidRPr="00EF6E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17 декабря 2024 года </w:t>
            </w:r>
            <w:r w:rsidR="00EF6E58" w:rsidRPr="00EF6E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№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19/1</w:t>
            </w: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783F3E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83F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Распределение бюджетных ассигнований по разделам, </w:t>
            </w:r>
          </w:p>
          <w:p w:rsidR="0034451C" w:rsidRPr="00783F3E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83F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подразделам,</w:t>
            </w:r>
            <w:r w:rsidR="00783F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783F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целевым статьям и видам </w:t>
            </w:r>
            <w:proofErr w:type="gramStart"/>
            <w:r w:rsidRPr="00783F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расходов классификации расходов бюджета </w:t>
            </w:r>
            <w:r w:rsidR="00783F3E" w:rsidRPr="00783F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муниципального округа</w:t>
            </w:r>
            <w:proofErr w:type="gramEnd"/>
            <w:r w:rsidR="00783F3E" w:rsidRPr="00783F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Северный в городе Москве</w:t>
            </w:r>
            <w:r w:rsidR="00783F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783F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  2025 год</w:t>
            </w: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tbl>
            <w:tblPr>
              <w:tblW w:w="9498" w:type="dxa"/>
              <w:tblInd w:w="454" w:type="dxa"/>
              <w:tblLook w:val="04A0" w:firstRow="1" w:lastRow="0" w:firstColumn="1" w:lastColumn="0" w:noHBand="0" w:noVBand="1"/>
            </w:tblPr>
            <w:tblGrid>
              <w:gridCol w:w="5387"/>
              <w:gridCol w:w="696"/>
              <w:gridCol w:w="1560"/>
              <w:gridCol w:w="576"/>
              <w:gridCol w:w="1279"/>
            </w:tblGrid>
            <w:tr w:rsidR="0034451C" w:rsidRPr="0034451C" w:rsidTr="00FD3564">
              <w:trPr>
                <w:trHeight w:val="1215"/>
              </w:trPr>
              <w:tc>
                <w:tcPr>
                  <w:tcW w:w="538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Наименование</w:t>
                  </w:r>
                </w:p>
              </w:tc>
              <w:tc>
                <w:tcPr>
                  <w:tcW w:w="69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  <w:hideMark/>
                </w:tcPr>
                <w:p w:rsidR="0034451C" w:rsidRPr="0034451C" w:rsidRDefault="0074560A" w:rsidP="007456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</w:t>
                  </w:r>
                  <w:r w:rsidR="0034451C"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аздел, подраздел</w:t>
                  </w:r>
                </w:p>
              </w:tc>
              <w:tc>
                <w:tcPr>
                  <w:tcW w:w="156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  <w:hideMark/>
                </w:tcPr>
                <w:p w:rsidR="0034451C" w:rsidRPr="0034451C" w:rsidRDefault="0074560A" w:rsidP="007456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Ц</w:t>
                  </w:r>
                  <w:r w:rsidR="0034451C"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елевая статья</w:t>
                  </w:r>
                </w:p>
              </w:tc>
              <w:tc>
                <w:tcPr>
                  <w:tcW w:w="57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  <w:hideMark/>
                </w:tcPr>
                <w:p w:rsidR="0034451C" w:rsidRPr="0034451C" w:rsidRDefault="0074560A" w:rsidP="003445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</w:t>
                  </w:r>
                  <w:r w:rsidR="0034451C"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ид расходов</w:t>
                  </w:r>
                </w:p>
              </w:tc>
              <w:tc>
                <w:tcPr>
                  <w:tcW w:w="127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(тыс. рублей)</w:t>
                  </w:r>
                </w:p>
              </w:tc>
            </w:tr>
            <w:tr w:rsidR="0034451C" w:rsidRPr="0034451C" w:rsidTr="00FD3564">
              <w:trPr>
                <w:trHeight w:val="312"/>
              </w:trPr>
              <w:tc>
                <w:tcPr>
                  <w:tcW w:w="538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69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6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7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27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4451C" w:rsidRPr="0034451C" w:rsidTr="00FD3564">
              <w:trPr>
                <w:trHeight w:val="312"/>
              </w:trPr>
              <w:tc>
                <w:tcPr>
                  <w:tcW w:w="53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ОБЩЕГОСУДАРСТВЕННЫЕ ВОПРОСЫ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0100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21 011,4</w:t>
                  </w:r>
                </w:p>
              </w:tc>
            </w:tr>
            <w:tr w:rsidR="0034451C" w:rsidRPr="0034451C" w:rsidTr="00FD3564">
              <w:trPr>
                <w:trHeight w:val="972"/>
              </w:trPr>
              <w:tc>
                <w:tcPr>
                  <w:tcW w:w="53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Функционирование высшего должностного лица субъекта Российской Федерации и муниципального образования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0102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5 841,4</w:t>
                  </w:r>
                </w:p>
              </w:tc>
            </w:tr>
            <w:tr w:rsidR="0034451C" w:rsidRPr="0034451C" w:rsidTr="00FD3564">
              <w:trPr>
                <w:trHeight w:val="345"/>
              </w:trPr>
              <w:tc>
                <w:tcPr>
                  <w:tcW w:w="53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Глава муниципального образования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0102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31А 0100100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5 748,2</w:t>
                  </w:r>
                </w:p>
              </w:tc>
            </w:tr>
            <w:tr w:rsidR="0034451C" w:rsidRPr="0034451C" w:rsidTr="00FD3564">
              <w:trPr>
                <w:trHeight w:val="1224"/>
              </w:trPr>
              <w:tc>
                <w:tcPr>
                  <w:tcW w:w="53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0102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31А 0100100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100</w:t>
                  </w:r>
                </w:p>
              </w:tc>
              <w:tc>
                <w:tcPr>
                  <w:tcW w:w="12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5 593,2</w:t>
                  </w:r>
                </w:p>
              </w:tc>
            </w:tr>
            <w:tr w:rsidR="0034451C" w:rsidRPr="0034451C" w:rsidTr="00FD3564">
              <w:trPr>
                <w:trHeight w:val="615"/>
              </w:trPr>
              <w:tc>
                <w:tcPr>
                  <w:tcW w:w="53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0102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31А 0100100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120</w:t>
                  </w:r>
                </w:p>
              </w:tc>
              <w:tc>
                <w:tcPr>
                  <w:tcW w:w="12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5 593,2</w:t>
                  </w:r>
                </w:p>
              </w:tc>
            </w:tr>
            <w:tr w:rsidR="0034451C" w:rsidRPr="0034451C" w:rsidTr="00FD3564">
              <w:trPr>
                <w:trHeight w:val="615"/>
              </w:trPr>
              <w:tc>
                <w:tcPr>
                  <w:tcW w:w="53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0102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31А 0100100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2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155,0</w:t>
                  </w:r>
                </w:p>
              </w:tc>
            </w:tr>
            <w:tr w:rsidR="0034451C" w:rsidRPr="0034451C" w:rsidTr="00FD3564">
              <w:trPr>
                <w:trHeight w:val="660"/>
              </w:trPr>
              <w:tc>
                <w:tcPr>
                  <w:tcW w:w="53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0102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31А 0100100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240</w:t>
                  </w:r>
                </w:p>
              </w:tc>
              <w:tc>
                <w:tcPr>
                  <w:tcW w:w="12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155,0</w:t>
                  </w:r>
                </w:p>
              </w:tc>
            </w:tr>
            <w:tr w:rsidR="0034451C" w:rsidRPr="0034451C" w:rsidTr="00FD3564">
              <w:trPr>
                <w:trHeight w:val="392"/>
              </w:trPr>
              <w:tc>
                <w:tcPr>
                  <w:tcW w:w="53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Прочие расходы в сфере здравоохранения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0102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35Г 0101100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93,2</w:t>
                  </w:r>
                </w:p>
              </w:tc>
            </w:tr>
            <w:tr w:rsidR="0034451C" w:rsidRPr="0034451C" w:rsidTr="00FD3564">
              <w:trPr>
                <w:trHeight w:val="1425"/>
              </w:trPr>
              <w:tc>
                <w:tcPr>
                  <w:tcW w:w="53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0102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35Г 0101100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100</w:t>
                  </w:r>
                </w:p>
              </w:tc>
              <w:tc>
                <w:tcPr>
                  <w:tcW w:w="12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93,2</w:t>
                  </w:r>
                </w:p>
              </w:tc>
            </w:tr>
            <w:tr w:rsidR="0034451C" w:rsidRPr="0034451C" w:rsidTr="00FD3564">
              <w:trPr>
                <w:trHeight w:val="615"/>
              </w:trPr>
              <w:tc>
                <w:tcPr>
                  <w:tcW w:w="53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0102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35Г 0101100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120</w:t>
                  </w:r>
                </w:p>
              </w:tc>
              <w:tc>
                <w:tcPr>
                  <w:tcW w:w="12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93,2</w:t>
                  </w:r>
                </w:p>
              </w:tc>
            </w:tr>
            <w:tr w:rsidR="0034451C" w:rsidRPr="0034451C" w:rsidTr="00FD3564">
              <w:trPr>
                <w:trHeight w:val="630"/>
              </w:trPr>
              <w:tc>
                <w:tcPr>
                  <w:tcW w:w="53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0103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205,0</w:t>
                  </w:r>
                </w:p>
              </w:tc>
            </w:tr>
            <w:tr w:rsidR="0034451C" w:rsidRPr="0034451C" w:rsidTr="00FD3564">
              <w:trPr>
                <w:trHeight w:val="564"/>
              </w:trPr>
              <w:tc>
                <w:tcPr>
                  <w:tcW w:w="53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Депутаты Совета депутатов внутригородского муниципального образования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0103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31А 0100200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205,0</w:t>
                  </w:r>
                </w:p>
              </w:tc>
            </w:tr>
            <w:tr w:rsidR="0034451C" w:rsidRPr="0034451C" w:rsidTr="00FD3564">
              <w:trPr>
                <w:trHeight w:val="840"/>
              </w:trPr>
              <w:tc>
                <w:tcPr>
                  <w:tcW w:w="53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0103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31А 0100200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100</w:t>
                  </w:r>
                </w:p>
              </w:tc>
              <w:tc>
                <w:tcPr>
                  <w:tcW w:w="12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205,0</w:t>
                  </w:r>
                </w:p>
              </w:tc>
            </w:tr>
            <w:tr w:rsidR="0034451C" w:rsidRPr="0034451C" w:rsidTr="00FD3564">
              <w:trPr>
                <w:trHeight w:val="589"/>
              </w:trPr>
              <w:tc>
                <w:tcPr>
                  <w:tcW w:w="53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0103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31А 0100200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120</w:t>
                  </w:r>
                </w:p>
              </w:tc>
              <w:tc>
                <w:tcPr>
                  <w:tcW w:w="12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205,0</w:t>
                  </w:r>
                </w:p>
              </w:tc>
            </w:tr>
            <w:tr w:rsidR="0034451C" w:rsidRPr="0034451C" w:rsidTr="00FD3564">
              <w:trPr>
                <w:trHeight w:val="615"/>
              </w:trPr>
              <w:tc>
                <w:tcPr>
                  <w:tcW w:w="53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Межбюджетные трансферты бюджетам муниципальных округов в целях повышения эффективности осуществления советами депутатов муниципальных округов переданных полномочий города Москвы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0103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33А 0400100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0,0</w:t>
                  </w:r>
                </w:p>
              </w:tc>
            </w:tr>
            <w:tr w:rsidR="0034451C" w:rsidRPr="0034451C" w:rsidTr="00FD3564">
              <w:trPr>
                <w:trHeight w:val="615"/>
              </w:trPr>
              <w:tc>
                <w:tcPr>
                  <w:tcW w:w="53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0103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33А 0400100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100</w:t>
                  </w:r>
                </w:p>
              </w:tc>
              <w:tc>
                <w:tcPr>
                  <w:tcW w:w="12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0,0</w:t>
                  </w:r>
                </w:p>
              </w:tc>
            </w:tr>
            <w:tr w:rsidR="0034451C" w:rsidRPr="0034451C" w:rsidTr="00FD3564">
              <w:trPr>
                <w:trHeight w:val="467"/>
              </w:trPr>
              <w:tc>
                <w:tcPr>
                  <w:tcW w:w="53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0103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33А 0400100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120</w:t>
                  </w:r>
                </w:p>
              </w:tc>
              <w:tc>
                <w:tcPr>
                  <w:tcW w:w="12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0,0</w:t>
                  </w:r>
                </w:p>
              </w:tc>
            </w:tr>
            <w:tr w:rsidR="0034451C" w:rsidRPr="0034451C" w:rsidTr="00FD3564">
              <w:trPr>
                <w:trHeight w:val="1284"/>
              </w:trPr>
              <w:tc>
                <w:tcPr>
                  <w:tcW w:w="53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Функционирование Правительства Российской Федерации</w:t>
                  </w:r>
                  <w:r w:rsidR="00831B6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, высших исполнительных органов</w:t>
                  </w: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831B6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субъектов Росс</w:t>
                  </w: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ийской Федерации, местных администраций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0104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14 868,9</w:t>
                  </w:r>
                </w:p>
              </w:tc>
            </w:tr>
            <w:tr w:rsidR="0034451C" w:rsidRPr="0034451C" w:rsidTr="00FD3564">
              <w:trPr>
                <w:trHeight w:val="1200"/>
              </w:trPr>
              <w:tc>
                <w:tcPr>
                  <w:tcW w:w="53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Обеспечение деятельности администраций муниципальных округов в части содержания муниципальных служащих для решения вопросов местного значения 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0104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31Б 0100500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14 455,0</w:t>
                  </w:r>
                </w:p>
              </w:tc>
            </w:tr>
            <w:tr w:rsidR="0034451C" w:rsidRPr="0034451C" w:rsidTr="00FD3564">
              <w:trPr>
                <w:trHeight w:val="1277"/>
              </w:trPr>
              <w:tc>
                <w:tcPr>
                  <w:tcW w:w="53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0104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31Б 0100500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100</w:t>
                  </w:r>
                </w:p>
              </w:tc>
              <w:tc>
                <w:tcPr>
                  <w:tcW w:w="12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13 310,0</w:t>
                  </w:r>
                </w:p>
              </w:tc>
            </w:tr>
            <w:tr w:rsidR="0034451C" w:rsidRPr="0034451C" w:rsidTr="00FD3564">
              <w:trPr>
                <w:trHeight w:val="600"/>
              </w:trPr>
              <w:tc>
                <w:tcPr>
                  <w:tcW w:w="53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0104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31Б 0100500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120</w:t>
                  </w:r>
                </w:p>
              </w:tc>
              <w:tc>
                <w:tcPr>
                  <w:tcW w:w="12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13 310,0</w:t>
                  </w:r>
                </w:p>
              </w:tc>
            </w:tr>
            <w:tr w:rsidR="0034451C" w:rsidRPr="0034451C" w:rsidTr="00FD3564">
              <w:trPr>
                <w:trHeight w:val="645"/>
              </w:trPr>
              <w:tc>
                <w:tcPr>
                  <w:tcW w:w="53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0104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31Б 0100500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2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1145,0</w:t>
                  </w:r>
                </w:p>
              </w:tc>
            </w:tr>
            <w:tr w:rsidR="0034451C" w:rsidRPr="0034451C" w:rsidTr="00FD3564">
              <w:trPr>
                <w:trHeight w:val="585"/>
              </w:trPr>
              <w:tc>
                <w:tcPr>
                  <w:tcW w:w="53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0104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31Б 0100500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240</w:t>
                  </w:r>
                </w:p>
              </w:tc>
              <w:tc>
                <w:tcPr>
                  <w:tcW w:w="12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1 145,0</w:t>
                  </w:r>
                </w:p>
              </w:tc>
            </w:tr>
            <w:tr w:rsidR="0034451C" w:rsidRPr="0034451C" w:rsidTr="00FD3564">
              <w:trPr>
                <w:trHeight w:val="480"/>
              </w:trPr>
              <w:tc>
                <w:tcPr>
                  <w:tcW w:w="53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Прочие расходы в сфере здравоохранения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0104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35Г 0101100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413,9</w:t>
                  </w:r>
                </w:p>
              </w:tc>
            </w:tr>
            <w:tr w:rsidR="0034451C" w:rsidRPr="0034451C" w:rsidTr="00FD3564">
              <w:trPr>
                <w:trHeight w:val="624"/>
              </w:trPr>
              <w:tc>
                <w:tcPr>
                  <w:tcW w:w="53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0104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35Г 0101100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100</w:t>
                  </w:r>
                </w:p>
              </w:tc>
              <w:tc>
                <w:tcPr>
                  <w:tcW w:w="12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413,9</w:t>
                  </w:r>
                </w:p>
              </w:tc>
            </w:tr>
            <w:tr w:rsidR="0034451C" w:rsidRPr="0034451C" w:rsidTr="00FD3564">
              <w:trPr>
                <w:trHeight w:val="630"/>
              </w:trPr>
              <w:tc>
                <w:tcPr>
                  <w:tcW w:w="53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0104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35Г 0101100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120</w:t>
                  </w:r>
                </w:p>
              </w:tc>
              <w:tc>
                <w:tcPr>
                  <w:tcW w:w="12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413,9</w:t>
                  </w:r>
                </w:p>
              </w:tc>
            </w:tr>
            <w:tr w:rsidR="0034451C" w:rsidRPr="0034451C" w:rsidTr="00FD3564">
              <w:trPr>
                <w:trHeight w:val="468"/>
              </w:trPr>
              <w:tc>
                <w:tcPr>
                  <w:tcW w:w="53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Резервные фонды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0111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10,0</w:t>
                  </w:r>
                </w:p>
              </w:tc>
            </w:tr>
            <w:tr w:rsidR="0034451C" w:rsidRPr="0034451C" w:rsidTr="00FD3564">
              <w:trPr>
                <w:trHeight w:val="552"/>
              </w:trPr>
              <w:tc>
                <w:tcPr>
                  <w:tcW w:w="53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lastRenderedPageBreak/>
                    <w:t>Резервный фонд, предусмотренный органами местного самоуправления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0111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32А 0100000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10,0</w:t>
                  </w:r>
                </w:p>
              </w:tc>
            </w:tr>
            <w:tr w:rsidR="0034451C" w:rsidRPr="0034451C" w:rsidTr="00FD3564">
              <w:trPr>
                <w:trHeight w:val="330"/>
              </w:trPr>
              <w:tc>
                <w:tcPr>
                  <w:tcW w:w="53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Иные бюджетные ассигнования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0111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32А 0100000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800</w:t>
                  </w:r>
                </w:p>
              </w:tc>
              <w:tc>
                <w:tcPr>
                  <w:tcW w:w="12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10,0</w:t>
                  </w:r>
                </w:p>
              </w:tc>
            </w:tr>
            <w:tr w:rsidR="0034451C" w:rsidRPr="0034451C" w:rsidTr="00FD3564">
              <w:trPr>
                <w:trHeight w:val="360"/>
              </w:trPr>
              <w:tc>
                <w:tcPr>
                  <w:tcW w:w="53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Резервные средства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0111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32А 0100000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870</w:t>
                  </w:r>
                </w:p>
              </w:tc>
              <w:tc>
                <w:tcPr>
                  <w:tcW w:w="12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10,0</w:t>
                  </w:r>
                </w:p>
              </w:tc>
            </w:tr>
            <w:tr w:rsidR="0034451C" w:rsidRPr="0034451C" w:rsidTr="00FD3564">
              <w:trPr>
                <w:trHeight w:val="290"/>
              </w:trPr>
              <w:tc>
                <w:tcPr>
                  <w:tcW w:w="53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Другие общегосударственные вопросы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0113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86,1</w:t>
                  </w:r>
                </w:p>
              </w:tc>
            </w:tr>
            <w:tr w:rsidR="0034451C" w:rsidRPr="0034451C" w:rsidTr="00FD3564">
              <w:trPr>
                <w:trHeight w:val="870"/>
              </w:trPr>
              <w:tc>
                <w:tcPr>
                  <w:tcW w:w="53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Уплата членских взносов на осуществление </w:t>
                  </w:r>
                  <w:proofErr w:type="gramStart"/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деятельности Совета муниципальных образований города Москвы</w:t>
                  </w:r>
                  <w:proofErr w:type="gramEnd"/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0113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31Б 0100400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86,1</w:t>
                  </w:r>
                </w:p>
              </w:tc>
            </w:tr>
            <w:tr w:rsidR="0034451C" w:rsidRPr="0034451C" w:rsidTr="00FD3564">
              <w:trPr>
                <w:trHeight w:val="435"/>
              </w:trPr>
              <w:tc>
                <w:tcPr>
                  <w:tcW w:w="53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Иные бюджетные ассигнования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0113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31Б 0100400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800</w:t>
                  </w:r>
                </w:p>
              </w:tc>
              <w:tc>
                <w:tcPr>
                  <w:tcW w:w="12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86,1</w:t>
                  </w:r>
                </w:p>
              </w:tc>
            </w:tr>
            <w:tr w:rsidR="0034451C" w:rsidRPr="0034451C" w:rsidTr="00FD3564">
              <w:trPr>
                <w:trHeight w:val="375"/>
              </w:trPr>
              <w:tc>
                <w:tcPr>
                  <w:tcW w:w="53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0113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31Б 0100400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850</w:t>
                  </w:r>
                </w:p>
              </w:tc>
              <w:tc>
                <w:tcPr>
                  <w:tcW w:w="12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86,1</w:t>
                  </w:r>
                </w:p>
              </w:tc>
            </w:tr>
            <w:tr w:rsidR="0034451C" w:rsidRPr="0034451C" w:rsidTr="00FD3564">
              <w:trPr>
                <w:trHeight w:val="236"/>
              </w:trPr>
              <w:tc>
                <w:tcPr>
                  <w:tcW w:w="53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КУЛЬТУРА, КИНЕМАТОГРАФИЯ 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0800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1 947,8</w:t>
                  </w:r>
                </w:p>
              </w:tc>
            </w:tr>
            <w:tr w:rsidR="0034451C" w:rsidRPr="0034451C" w:rsidTr="00FD3564">
              <w:trPr>
                <w:trHeight w:val="540"/>
              </w:trPr>
              <w:tc>
                <w:tcPr>
                  <w:tcW w:w="53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Другие вопросы в области культуры, кинематографии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0804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1 947,8</w:t>
                  </w:r>
                </w:p>
              </w:tc>
            </w:tr>
            <w:tr w:rsidR="0034451C" w:rsidRPr="0034451C" w:rsidTr="00FD3564">
              <w:trPr>
                <w:trHeight w:val="624"/>
              </w:trPr>
              <w:tc>
                <w:tcPr>
                  <w:tcW w:w="53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Праздничные и социально-значимые мероприятия для населения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0804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35Е 0100500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1 947,8</w:t>
                  </w:r>
                </w:p>
              </w:tc>
            </w:tr>
            <w:tr w:rsidR="0034451C" w:rsidRPr="0034451C" w:rsidTr="00FD3564">
              <w:trPr>
                <w:trHeight w:val="630"/>
              </w:trPr>
              <w:tc>
                <w:tcPr>
                  <w:tcW w:w="53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0804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35Е 0100500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2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1 947,8</w:t>
                  </w:r>
                </w:p>
              </w:tc>
            </w:tr>
            <w:tr w:rsidR="0034451C" w:rsidRPr="0034451C" w:rsidTr="00FD3564">
              <w:trPr>
                <w:trHeight w:val="552"/>
              </w:trPr>
              <w:tc>
                <w:tcPr>
                  <w:tcW w:w="53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0804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35Е 0100500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240</w:t>
                  </w:r>
                </w:p>
              </w:tc>
              <w:tc>
                <w:tcPr>
                  <w:tcW w:w="12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1 947,8</w:t>
                  </w:r>
                </w:p>
              </w:tc>
            </w:tr>
            <w:tr w:rsidR="0034451C" w:rsidRPr="0034451C" w:rsidTr="00FD3564">
              <w:trPr>
                <w:trHeight w:val="280"/>
              </w:trPr>
              <w:tc>
                <w:tcPr>
                  <w:tcW w:w="53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Социальная политика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1000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1 152,0</w:t>
                  </w:r>
                </w:p>
              </w:tc>
            </w:tr>
            <w:tr w:rsidR="0034451C" w:rsidRPr="0034451C" w:rsidTr="00FD3564">
              <w:trPr>
                <w:trHeight w:val="420"/>
              </w:trPr>
              <w:tc>
                <w:tcPr>
                  <w:tcW w:w="53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Пенсионное обеспечение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1001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540,0</w:t>
                  </w:r>
                </w:p>
              </w:tc>
            </w:tr>
            <w:tr w:rsidR="0034451C" w:rsidRPr="0034451C" w:rsidTr="00FD3564">
              <w:trPr>
                <w:trHeight w:val="576"/>
              </w:trPr>
              <w:tc>
                <w:tcPr>
                  <w:tcW w:w="53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Доплаты к пенсиям муниципальным служащим города Москвы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1001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35П 0101500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540,0</w:t>
                  </w:r>
                </w:p>
              </w:tc>
            </w:tr>
            <w:tr w:rsidR="0034451C" w:rsidRPr="0034451C" w:rsidTr="00FD3564">
              <w:trPr>
                <w:trHeight w:val="420"/>
              </w:trPr>
              <w:tc>
                <w:tcPr>
                  <w:tcW w:w="53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Межбюджетные трансферты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1001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35П 0101500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500</w:t>
                  </w:r>
                </w:p>
              </w:tc>
              <w:tc>
                <w:tcPr>
                  <w:tcW w:w="12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540,0</w:t>
                  </w:r>
                </w:p>
              </w:tc>
            </w:tr>
            <w:tr w:rsidR="0034451C" w:rsidRPr="0034451C" w:rsidTr="00FD3564">
              <w:trPr>
                <w:trHeight w:val="312"/>
              </w:trPr>
              <w:tc>
                <w:tcPr>
                  <w:tcW w:w="53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Иные межбюджетные трансферты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1001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35П 0101500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540</w:t>
                  </w:r>
                </w:p>
              </w:tc>
              <w:tc>
                <w:tcPr>
                  <w:tcW w:w="12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540,0</w:t>
                  </w:r>
                </w:p>
              </w:tc>
            </w:tr>
            <w:tr w:rsidR="0034451C" w:rsidRPr="0034451C" w:rsidTr="00FD3564">
              <w:trPr>
                <w:trHeight w:val="312"/>
              </w:trPr>
              <w:tc>
                <w:tcPr>
                  <w:tcW w:w="53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Другие вопросы в области социальной политики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1006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612,0</w:t>
                  </w:r>
                </w:p>
              </w:tc>
            </w:tr>
            <w:tr w:rsidR="0034451C" w:rsidRPr="0034451C" w:rsidTr="00FD3564">
              <w:trPr>
                <w:trHeight w:val="630"/>
              </w:trPr>
              <w:tc>
                <w:tcPr>
                  <w:tcW w:w="53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Социальные гарантии муниципальным служащим, вышедшим на пенсию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1006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35П 0101800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612,0</w:t>
                  </w:r>
                </w:p>
              </w:tc>
            </w:tr>
            <w:tr w:rsidR="0034451C" w:rsidRPr="0034451C" w:rsidTr="00FD3564">
              <w:trPr>
                <w:trHeight w:val="420"/>
              </w:trPr>
              <w:tc>
                <w:tcPr>
                  <w:tcW w:w="53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1006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35П 0101800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300</w:t>
                  </w:r>
                </w:p>
              </w:tc>
              <w:tc>
                <w:tcPr>
                  <w:tcW w:w="12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612,0</w:t>
                  </w:r>
                </w:p>
              </w:tc>
            </w:tr>
            <w:tr w:rsidR="0034451C" w:rsidRPr="0034451C" w:rsidTr="00FD3564">
              <w:trPr>
                <w:trHeight w:val="645"/>
              </w:trPr>
              <w:tc>
                <w:tcPr>
                  <w:tcW w:w="53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Социальные выплаты гражданам, кроме публичных нормативных социальных выплат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1006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35П 0101800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320</w:t>
                  </w:r>
                </w:p>
              </w:tc>
              <w:tc>
                <w:tcPr>
                  <w:tcW w:w="12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612,0</w:t>
                  </w:r>
                </w:p>
              </w:tc>
            </w:tr>
            <w:tr w:rsidR="0034451C" w:rsidRPr="0034451C" w:rsidTr="00FD3564">
              <w:trPr>
                <w:trHeight w:val="396"/>
              </w:trPr>
              <w:tc>
                <w:tcPr>
                  <w:tcW w:w="53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СРЕДСТВА МАССОВОЙ ИНФОРМАЦИИ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1200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130,0</w:t>
                  </w:r>
                </w:p>
              </w:tc>
            </w:tr>
            <w:tr w:rsidR="0034451C" w:rsidRPr="0034451C" w:rsidTr="00FD3564">
              <w:trPr>
                <w:trHeight w:val="624"/>
              </w:trPr>
              <w:tc>
                <w:tcPr>
                  <w:tcW w:w="53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Другие вопросы в области средств массовой информации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1204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130,0</w:t>
                  </w:r>
                </w:p>
              </w:tc>
            </w:tr>
            <w:tr w:rsidR="0034451C" w:rsidRPr="0034451C" w:rsidTr="00FD3564">
              <w:trPr>
                <w:trHeight w:val="312"/>
              </w:trPr>
              <w:tc>
                <w:tcPr>
                  <w:tcW w:w="53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Информирование жителей муниципального округа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1204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35Е 0100300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130,0</w:t>
                  </w:r>
                </w:p>
              </w:tc>
            </w:tr>
            <w:tr w:rsidR="0034451C" w:rsidRPr="0034451C" w:rsidTr="00FD3564">
              <w:trPr>
                <w:trHeight w:val="624"/>
              </w:trPr>
              <w:tc>
                <w:tcPr>
                  <w:tcW w:w="53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1204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35Е 0100300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2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130,0</w:t>
                  </w:r>
                </w:p>
              </w:tc>
            </w:tr>
            <w:tr w:rsidR="0034451C" w:rsidRPr="0034451C" w:rsidTr="00FD3564">
              <w:trPr>
                <w:trHeight w:val="624"/>
              </w:trPr>
              <w:tc>
                <w:tcPr>
                  <w:tcW w:w="53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1204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35Е 0100300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240</w:t>
                  </w:r>
                </w:p>
              </w:tc>
              <w:tc>
                <w:tcPr>
                  <w:tcW w:w="12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130,0</w:t>
                  </w:r>
                </w:p>
              </w:tc>
            </w:tr>
            <w:tr w:rsidR="0034451C" w:rsidRPr="0034451C" w:rsidTr="00FD3564">
              <w:trPr>
                <w:trHeight w:val="624"/>
              </w:trPr>
              <w:tc>
                <w:tcPr>
                  <w:tcW w:w="53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1820C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ВСЕГО РАСХОДОВ  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24 241,2</w:t>
                  </w:r>
                </w:p>
              </w:tc>
            </w:tr>
          </w:tbl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34451C" w:rsidRPr="0034451C" w:rsidTr="00F57AA6">
        <w:trPr>
          <w:trHeight w:val="735"/>
        </w:trPr>
        <w:tc>
          <w:tcPr>
            <w:tcW w:w="1046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:rsidR="0034451C" w:rsidRPr="0034451C" w:rsidRDefault="0034451C" w:rsidP="003445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34451C" w:rsidRPr="0034451C" w:rsidSect="00565DFA">
          <w:headerReference w:type="even" r:id="rId10"/>
          <w:headerReference w:type="default" r:id="rId11"/>
          <w:pgSz w:w="11906" w:h="16838"/>
          <w:pgMar w:top="1134" w:right="707" w:bottom="993" w:left="1701" w:header="709" w:footer="709" w:gutter="0"/>
          <w:cols w:space="708"/>
          <w:titlePg/>
          <w:docGrid w:linePitch="360"/>
        </w:sectPr>
      </w:pPr>
    </w:p>
    <w:tbl>
      <w:tblPr>
        <w:tblW w:w="9845" w:type="dxa"/>
        <w:tblInd w:w="-459" w:type="dxa"/>
        <w:tblLook w:val="04A0" w:firstRow="1" w:lastRow="0" w:firstColumn="1" w:lastColumn="0" w:noHBand="0" w:noVBand="1"/>
      </w:tblPr>
      <w:tblGrid>
        <w:gridCol w:w="567"/>
        <w:gridCol w:w="4253"/>
        <w:gridCol w:w="708"/>
        <w:gridCol w:w="1056"/>
        <w:gridCol w:w="709"/>
        <w:gridCol w:w="1276"/>
        <w:gridCol w:w="992"/>
        <w:gridCol w:w="284"/>
      </w:tblGrid>
      <w:tr w:rsidR="0034451C" w:rsidRPr="0034451C" w:rsidTr="00831B6A">
        <w:trPr>
          <w:trHeight w:val="285"/>
        </w:trPr>
        <w:tc>
          <w:tcPr>
            <w:tcW w:w="984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EF6E58" w:rsidRPr="00EF6E58" w:rsidRDefault="00EF6E58" w:rsidP="00831B6A">
            <w:pPr>
              <w:spacing w:after="0" w:line="240" w:lineRule="auto"/>
              <w:ind w:firstLine="485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Приложение 3</w:t>
            </w:r>
          </w:p>
          <w:p w:rsidR="00EF6E58" w:rsidRPr="00EF6E58" w:rsidRDefault="00EF6E58" w:rsidP="00831B6A">
            <w:pPr>
              <w:spacing w:after="0" w:line="240" w:lineRule="auto"/>
              <w:ind w:firstLine="485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6E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  решению Совета депутатов </w:t>
            </w:r>
          </w:p>
          <w:p w:rsidR="00EF6E58" w:rsidRPr="00EF6E58" w:rsidRDefault="00EF6E58" w:rsidP="00831B6A">
            <w:pPr>
              <w:spacing w:after="0" w:line="240" w:lineRule="auto"/>
              <w:ind w:firstLine="485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6E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внутригородского муниципального </w:t>
            </w:r>
          </w:p>
          <w:p w:rsidR="00EF6E58" w:rsidRPr="00EF6E58" w:rsidRDefault="00EF6E58" w:rsidP="00831B6A">
            <w:pPr>
              <w:spacing w:after="0" w:line="240" w:lineRule="auto"/>
              <w:ind w:firstLine="485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6E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образования – муниципального округа </w:t>
            </w:r>
          </w:p>
          <w:p w:rsidR="00EF6E58" w:rsidRPr="00EF6E58" w:rsidRDefault="00EF6E58" w:rsidP="00831B6A">
            <w:pPr>
              <w:spacing w:after="0" w:line="240" w:lineRule="auto"/>
              <w:ind w:firstLine="485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EF6E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Северный</w:t>
            </w:r>
            <w:proofErr w:type="gramEnd"/>
            <w:r w:rsidRPr="00EF6E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городе Москве</w:t>
            </w:r>
          </w:p>
          <w:p w:rsidR="00EF6E58" w:rsidRPr="00EF6E58" w:rsidRDefault="00EF6E58" w:rsidP="00831B6A">
            <w:pPr>
              <w:widowControl w:val="0"/>
              <w:autoSpaceDE w:val="0"/>
              <w:autoSpaceDN w:val="0"/>
              <w:adjustRightInd w:val="0"/>
              <w:spacing w:before="9" w:after="0" w:line="240" w:lineRule="auto"/>
              <w:ind w:firstLine="485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6E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 </w:t>
            </w:r>
            <w:r w:rsidR="00565D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 декабря 2024 года</w:t>
            </w:r>
            <w:r w:rsidRPr="00EF6E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565D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EF6E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r w:rsidR="00565D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19/1</w:t>
            </w:r>
          </w:p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34451C" w:rsidRPr="0034451C" w:rsidTr="00831B6A">
        <w:trPr>
          <w:gridAfter w:val="1"/>
          <w:wAfter w:w="284" w:type="dxa"/>
          <w:trHeight w:val="322"/>
        </w:trPr>
        <w:tc>
          <w:tcPr>
            <w:tcW w:w="9561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83F3E" w:rsidRDefault="0034451C" w:rsidP="0074560A">
            <w:pPr>
              <w:spacing w:after="0" w:line="240" w:lineRule="auto"/>
              <w:ind w:left="31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83F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Распределение бюджетных ассигнований по разделам, подразделам, </w:t>
            </w:r>
          </w:p>
          <w:p w:rsidR="009A1BEC" w:rsidRDefault="0034451C" w:rsidP="009A1BEC">
            <w:pPr>
              <w:spacing w:after="0" w:line="240" w:lineRule="auto"/>
              <w:ind w:left="31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83F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целевым статьям и видам </w:t>
            </w:r>
            <w:proofErr w:type="gramStart"/>
            <w:r w:rsidRPr="00783F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расходов классификации расходов бюджета </w:t>
            </w:r>
            <w:r w:rsidR="00783F3E" w:rsidRPr="00783F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муниципального округа</w:t>
            </w:r>
            <w:proofErr w:type="gramEnd"/>
            <w:r w:rsidR="00783F3E" w:rsidRPr="00783F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Северный в городе Москве </w:t>
            </w:r>
          </w:p>
          <w:p w:rsidR="0034451C" w:rsidRPr="0034451C" w:rsidRDefault="0034451C" w:rsidP="009A1BEC">
            <w:pPr>
              <w:spacing w:after="0" w:line="240" w:lineRule="auto"/>
              <w:ind w:left="317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83F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  пл</w:t>
            </w:r>
            <w:r w:rsidR="0074560A" w:rsidRPr="00783F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</w:t>
            </w:r>
            <w:r w:rsidRPr="00783F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новый период</w:t>
            </w:r>
            <w:r w:rsidR="00783F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783F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2026 и 2027 годов</w:t>
            </w:r>
          </w:p>
        </w:tc>
      </w:tr>
      <w:tr w:rsidR="0034451C" w:rsidRPr="0034451C" w:rsidTr="00831B6A">
        <w:trPr>
          <w:gridAfter w:val="1"/>
          <w:wAfter w:w="284" w:type="dxa"/>
          <w:trHeight w:val="322"/>
        </w:trPr>
        <w:tc>
          <w:tcPr>
            <w:tcW w:w="9561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34451C" w:rsidRPr="0034451C" w:rsidTr="00831B6A">
        <w:trPr>
          <w:gridAfter w:val="1"/>
          <w:wAfter w:w="284" w:type="dxa"/>
          <w:trHeight w:val="735"/>
        </w:trPr>
        <w:tc>
          <w:tcPr>
            <w:tcW w:w="9561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34451C" w:rsidRPr="0034451C" w:rsidTr="00831B6A">
        <w:trPr>
          <w:gridBefore w:val="1"/>
          <w:wBefore w:w="567" w:type="dxa"/>
          <w:trHeight w:val="468"/>
        </w:trPr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4451C" w:rsidRPr="0034451C" w:rsidRDefault="0074560A" w:rsidP="007456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34451C"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аздел, подраздел</w:t>
            </w:r>
          </w:p>
        </w:tc>
        <w:tc>
          <w:tcPr>
            <w:tcW w:w="10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4451C" w:rsidRPr="0034451C" w:rsidRDefault="0074560A" w:rsidP="007456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</w:t>
            </w:r>
            <w:r w:rsidR="0034451C"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елевая статья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4451C" w:rsidRPr="0034451C" w:rsidRDefault="0074560A" w:rsidP="007456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="0034451C"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ид расходов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 (тыс. рублей)</w:t>
            </w:r>
          </w:p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4451C" w:rsidRPr="0034451C" w:rsidTr="00831B6A">
        <w:trPr>
          <w:gridBefore w:val="1"/>
          <w:wBefore w:w="567" w:type="dxa"/>
          <w:trHeight w:val="1215"/>
        </w:trPr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74560A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456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2026 год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74560A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456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2027 год</w:t>
            </w:r>
          </w:p>
        </w:tc>
      </w:tr>
      <w:tr w:rsidR="0034451C" w:rsidRPr="0034451C" w:rsidTr="00831B6A">
        <w:trPr>
          <w:gridBefore w:val="1"/>
          <w:wBefore w:w="567" w:type="dxa"/>
          <w:trHeight w:val="312"/>
        </w:trPr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34451C" w:rsidRPr="0034451C" w:rsidTr="00831B6A">
        <w:trPr>
          <w:gridBefore w:val="1"/>
          <w:wBefore w:w="567" w:type="dxa"/>
          <w:trHeight w:val="312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20 525,3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25 196,5</w:t>
            </w:r>
          </w:p>
        </w:tc>
      </w:tr>
      <w:tr w:rsidR="0034451C" w:rsidRPr="0034451C" w:rsidTr="00831B6A">
        <w:trPr>
          <w:gridBefore w:val="1"/>
          <w:wBefore w:w="567" w:type="dxa"/>
          <w:trHeight w:val="957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5 841,4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5 841,4</w:t>
            </w:r>
          </w:p>
        </w:tc>
      </w:tr>
      <w:tr w:rsidR="0034451C" w:rsidRPr="0034451C" w:rsidTr="00831B6A">
        <w:trPr>
          <w:gridBefore w:val="1"/>
          <w:wBefore w:w="567" w:type="dxa"/>
          <w:trHeight w:val="34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Глава муниципального образования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5 748,2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5 748,2</w:t>
            </w:r>
          </w:p>
        </w:tc>
      </w:tr>
      <w:tr w:rsidR="0034451C" w:rsidRPr="0034451C" w:rsidTr="00831B6A">
        <w:trPr>
          <w:gridBefore w:val="1"/>
          <w:wBefore w:w="567" w:type="dxa"/>
          <w:trHeight w:val="153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5 593,2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5 593,2</w:t>
            </w:r>
          </w:p>
        </w:tc>
      </w:tr>
      <w:tr w:rsidR="0034451C" w:rsidRPr="0034451C" w:rsidTr="00831B6A">
        <w:trPr>
          <w:gridBefore w:val="1"/>
          <w:wBefore w:w="567" w:type="dxa"/>
          <w:trHeight w:val="72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5 593,2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5 593,2</w:t>
            </w:r>
          </w:p>
        </w:tc>
      </w:tr>
      <w:tr w:rsidR="0034451C" w:rsidRPr="0034451C" w:rsidTr="00831B6A">
        <w:trPr>
          <w:gridBefore w:val="1"/>
          <w:wBefore w:w="567" w:type="dxa"/>
          <w:trHeight w:val="611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155,0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155,0</w:t>
            </w:r>
          </w:p>
        </w:tc>
      </w:tr>
      <w:tr w:rsidR="0034451C" w:rsidRPr="0034451C" w:rsidTr="00831B6A">
        <w:trPr>
          <w:gridBefore w:val="1"/>
          <w:wBefore w:w="567" w:type="dxa"/>
          <w:trHeight w:val="876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155,0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155,0</w:t>
            </w:r>
          </w:p>
        </w:tc>
      </w:tr>
      <w:tr w:rsidR="0034451C" w:rsidRPr="0034451C" w:rsidTr="00831B6A">
        <w:trPr>
          <w:gridBefore w:val="1"/>
          <w:wBefore w:w="567" w:type="dxa"/>
          <w:trHeight w:val="552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Прочие расходы в сфере здравоохранения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93,2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93,2</w:t>
            </w:r>
          </w:p>
        </w:tc>
      </w:tr>
      <w:tr w:rsidR="0034451C" w:rsidRPr="0034451C" w:rsidTr="00AA045D">
        <w:trPr>
          <w:gridBefore w:val="1"/>
          <w:wBefore w:w="567" w:type="dxa"/>
          <w:trHeight w:val="567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FD35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</w:t>
            </w: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управления </w:t>
            </w:r>
            <w:r w:rsidR="00FD3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осударственными внебюджетными фондами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0102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93,2</w:t>
            </w:r>
          </w:p>
        </w:tc>
      </w:tr>
      <w:tr w:rsidR="0034451C" w:rsidRPr="0034451C" w:rsidTr="00AA045D">
        <w:trPr>
          <w:gridBefore w:val="1"/>
          <w:wBefore w:w="567" w:type="dxa"/>
          <w:trHeight w:val="397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93,2</w:t>
            </w:r>
          </w:p>
        </w:tc>
      </w:tr>
      <w:tr w:rsidR="0034451C" w:rsidRPr="0034451C" w:rsidTr="00AA045D">
        <w:trPr>
          <w:gridBefore w:val="1"/>
          <w:wBefore w:w="567" w:type="dxa"/>
          <w:trHeight w:val="454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205,0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205,0</w:t>
            </w:r>
          </w:p>
        </w:tc>
      </w:tr>
      <w:tr w:rsidR="0034451C" w:rsidRPr="0034451C" w:rsidTr="00831B6A">
        <w:trPr>
          <w:gridBefore w:val="1"/>
          <w:wBefore w:w="567" w:type="dxa"/>
          <w:trHeight w:val="576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Депутаты Совета депутатов внутригородского муниципального образования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205,0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205,0</w:t>
            </w:r>
          </w:p>
        </w:tc>
      </w:tr>
      <w:tr w:rsidR="0034451C" w:rsidRPr="0034451C" w:rsidTr="00AA045D">
        <w:trPr>
          <w:gridBefore w:val="1"/>
          <w:wBefore w:w="567" w:type="dxa"/>
          <w:trHeight w:val="1587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205,0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205,0</w:t>
            </w:r>
          </w:p>
        </w:tc>
      </w:tr>
      <w:tr w:rsidR="0034451C" w:rsidRPr="0034451C" w:rsidTr="00831B6A">
        <w:trPr>
          <w:gridBefore w:val="1"/>
          <w:wBefore w:w="567" w:type="dxa"/>
          <w:trHeight w:val="61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205,0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205,0</w:t>
            </w:r>
          </w:p>
        </w:tc>
      </w:tr>
      <w:tr w:rsidR="0034451C" w:rsidRPr="0034451C" w:rsidTr="00831B6A">
        <w:trPr>
          <w:gridBefore w:val="1"/>
          <w:wBefore w:w="567" w:type="dxa"/>
          <w:trHeight w:val="61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Межбюджетные трансферты бюджетам муниципальных округов в целях повышения эффективности осуществления советами депутатов муниципальных округов переданных полномочий города Москвы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34451C" w:rsidRPr="0034451C" w:rsidTr="00831B6A">
        <w:trPr>
          <w:gridBefore w:val="1"/>
          <w:wBefore w:w="567" w:type="dxa"/>
          <w:trHeight w:val="1632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34451C" w:rsidRPr="0034451C" w:rsidTr="00AA045D">
        <w:trPr>
          <w:gridBefore w:val="1"/>
          <w:wBefore w:w="567" w:type="dxa"/>
          <w:trHeight w:val="46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34451C" w:rsidRPr="0034451C" w:rsidTr="00831B6A">
        <w:trPr>
          <w:gridBefore w:val="1"/>
          <w:wBefore w:w="567" w:type="dxa"/>
          <w:trHeight w:val="93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Функционирование Правительства Российской Федерации</w:t>
            </w:r>
            <w:r w:rsidR="00831B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высших исполнительных органов</w:t>
            </w:r>
            <w:r w:rsidRPr="001D5C7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 xml:space="preserve"> </w:t>
            </w: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субъектов Российской Федерации, местных администраций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14 382,8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14 382,8</w:t>
            </w:r>
          </w:p>
        </w:tc>
      </w:tr>
      <w:tr w:rsidR="0034451C" w:rsidRPr="0034451C" w:rsidTr="00AA045D">
        <w:trPr>
          <w:gridBefore w:val="1"/>
          <w:wBefore w:w="567" w:type="dxa"/>
          <w:trHeight w:val="567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Обеспечение деятельности администраций муниципальных округов в части содержания муниципальных служащих для решения вопросов местного значения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13 968,9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13 968,9</w:t>
            </w:r>
          </w:p>
        </w:tc>
      </w:tr>
      <w:tr w:rsidR="0034451C" w:rsidRPr="0034451C" w:rsidTr="00831B6A">
        <w:trPr>
          <w:gridBefore w:val="1"/>
          <w:wBefore w:w="567" w:type="dxa"/>
          <w:trHeight w:val="119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12 823,9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12 823,9</w:t>
            </w:r>
          </w:p>
        </w:tc>
      </w:tr>
      <w:tr w:rsidR="0034451C" w:rsidRPr="0034451C" w:rsidTr="00831B6A">
        <w:trPr>
          <w:gridBefore w:val="1"/>
          <w:wBefore w:w="567" w:type="dxa"/>
          <w:trHeight w:val="454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12 823,9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12 823,9</w:t>
            </w:r>
          </w:p>
        </w:tc>
      </w:tr>
      <w:tr w:rsidR="0034451C" w:rsidRPr="0034451C" w:rsidTr="00831B6A">
        <w:trPr>
          <w:gridBefore w:val="1"/>
          <w:wBefore w:w="567" w:type="dxa"/>
          <w:trHeight w:val="487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1145,0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1145,0</w:t>
            </w:r>
          </w:p>
        </w:tc>
      </w:tr>
      <w:tr w:rsidR="0034451C" w:rsidRPr="0034451C" w:rsidTr="00831B6A">
        <w:trPr>
          <w:gridBefore w:val="1"/>
          <w:wBefore w:w="567" w:type="dxa"/>
          <w:trHeight w:val="888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1 145,0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1 145,0</w:t>
            </w:r>
          </w:p>
        </w:tc>
      </w:tr>
      <w:tr w:rsidR="0034451C" w:rsidRPr="0034451C" w:rsidTr="00831B6A">
        <w:trPr>
          <w:gridBefore w:val="1"/>
          <w:wBefore w:w="567" w:type="dxa"/>
          <w:trHeight w:val="516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Прочие расходы в сфере здравоохранения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413,9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413,9</w:t>
            </w:r>
          </w:p>
        </w:tc>
      </w:tr>
      <w:tr w:rsidR="0034451C" w:rsidRPr="0034451C" w:rsidTr="00831B6A">
        <w:trPr>
          <w:gridBefore w:val="1"/>
          <w:wBefore w:w="567" w:type="dxa"/>
          <w:trHeight w:val="1247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413,9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413,9</w:t>
            </w:r>
          </w:p>
        </w:tc>
      </w:tr>
      <w:tr w:rsidR="0034451C" w:rsidRPr="0034451C" w:rsidTr="00831B6A">
        <w:trPr>
          <w:gridBefore w:val="1"/>
          <w:wBefore w:w="567" w:type="dxa"/>
          <w:trHeight w:val="63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413,9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413,9</w:t>
            </w:r>
          </w:p>
        </w:tc>
      </w:tr>
      <w:tr w:rsidR="0034451C" w:rsidRPr="0034451C" w:rsidTr="00831B6A">
        <w:trPr>
          <w:gridBefore w:val="1"/>
          <w:wBefore w:w="567" w:type="dxa"/>
          <w:trHeight w:val="463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4 671,2</w:t>
            </w:r>
          </w:p>
        </w:tc>
      </w:tr>
      <w:tr w:rsidR="0034451C" w:rsidRPr="0034451C" w:rsidTr="00831B6A">
        <w:trPr>
          <w:gridBefore w:val="1"/>
          <w:wBefore w:w="567" w:type="dxa"/>
          <w:trHeight w:val="34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</w:t>
            </w:r>
            <w:proofErr w:type="gramStart"/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выборов депутатов Совета депутатов муниципальных округов города Москвы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451C" w:rsidRPr="0034451C" w:rsidRDefault="0034451C" w:rsidP="007456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35А 0100100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4 671,2</w:t>
            </w:r>
          </w:p>
        </w:tc>
      </w:tr>
      <w:tr w:rsidR="0034451C" w:rsidRPr="0034451C" w:rsidTr="00831B6A">
        <w:trPr>
          <w:gridBefore w:val="1"/>
          <w:wBefore w:w="567" w:type="dxa"/>
          <w:trHeight w:val="456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Специальные расходы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451C" w:rsidRPr="0034451C" w:rsidRDefault="0034451C" w:rsidP="007456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35А 0100100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4 671,2</w:t>
            </w:r>
          </w:p>
        </w:tc>
      </w:tr>
      <w:tr w:rsidR="0034451C" w:rsidRPr="0034451C" w:rsidTr="00831B6A">
        <w:trPr>
          <w:gridBefore w:val="1"/>
          <w:wBefore w:w="567" w:type="dxa"/>
          <w:trHeight w:val="31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</w:tr>
      <w:tr w:rsidR="0034451C" w:rsidRPr="0034451C" w:rsidTr="00831B6A">
        <w:trPr>
          <w:gridBefore w:val="1"/>
          <w:wBefore w:w="567" w:type="dxa"/>
          <w:trHeight w:val="588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Резервный фонд, предусмотренный органами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</w:tr>
      <w:tr w:rsidR="0034451C" w:rsidRPr="0034451C" w:rsidTr="00831B6A">
        <w:trPr>
          <w:gridBefore w:val="1"/>
          <w:wBefore w:w="567" w:type="dxa"/>
          <w:trHeight w:val="227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34451C" w:rsidRPr="0034451C" w:rsidTr="00831B6A">
        <w:trPr>
          <w:gridBefore w:val="1"/>
          <w:wBefore w:w="567" w:type="dxa"/>
          <w:trHeight w:val="36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34451C" w:rsidRPr="0034451C" w:rsidTr="00831B6A">
        <w:trPr>
          <w:gridBefore w:val="1"/>
          <w:wBefore w:w="567" w:type="dxa"/>
          <w:trHeight w:val="31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86,1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86,1</w:t>
            </w:r>
          </w:p>
        </w:tc>
      </w:tr>
      <w:tr w:rsidR="0034451C" w:rsidRPr="0034451C" w:rsidTr="00831B6A">
        <w:trPr>
          <w:gridBefore w:val="1"/>
          <w:wBefore w:w="567" w:type="dxa"/>
          <w:trHeight w:val="567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831B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Уплата членских взносов на осуществление </w:t>
            </w:r>
            <w:proofErr w:type="gramStart"/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деятельности Совета муниципальных образований города Москвы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86,1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86,1</w:t>
            </w:r>
          </w:p>
        </w:tc>
      </w:tr>
      <w:tr w:rsidR="0034451C" w:rsidRPr="0034451C" w:rsidTr="00831B6A">
        <w:trPr>
          <w:gridBefore w:val="1"/>
          <w:wBefore w:w="567" w:type="dxa"/>
          <w:trHeight w:val="43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86,1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86,1</w:t>
            </w:r>
          </w:p>
        </w:tc>
      </w:tr>
      <w:tr w:rsidR="0034451C" w:rsidRPr="0034451C" w:rsidTr="00831B6A">
        <w:trPr>
          <w:gridBefore w:val="1"/>
          <w:wBefore w:w="567" w:type="dxa"/>
          <w:trHeight w:val="37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Уплата налогов, сборов и иных </w:t>
            </w: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платежей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0113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31Б </w:t>
            </w: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0100400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86,1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86,1</w:t>
            </w:r>
          </w:p>
        </w:tc>
      </w:tr>
      <w:tr w:rsidR="0034451C" w:rsidRPr="0034451C" w:rsidTr="00831B6A">
        <w:trPr>
          <w:gridBefore w:val="1"/>
          <w:wBefore w:w="567" w:type="dxa"/>
          <w:trHeight w:val="36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КУЛЬТУРА, КИНЕМАТОГРАФИЯ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1 353,9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526,5</w:t>
            </w:r>
          </w:p>
        </w:tc>
      </w:tr>
      <w:tr w:rsidR="0034451C" w:rsidRPr="0034451C" w:rsidTr="00831B6A">
        <w:trPr>
          <w:gridBefore w:val="1"/>
          <w:wBefore w:w="567" w:type="dxa"/>
          <w:trHeight w:val="552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1 353,9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526,5</w:t>
            </w:r>
          </w:p>
        </w:tc>
      </w:tr>
      <w:tr w:rsidR="0034451C" w:rsidRPr="0034451C" w:rsidTr="00831B6A">
        <w:trPr>
          <w:gridBefore w:val="1"/>
          <w:wBefore w:w="567" w:type="dxa"/>
          <w:trHeight w:val="51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Праздничные и социально-значимые мероприятия для населения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1 353,9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526,5</w:t>
            </w:r>
          </w:p>
        </w:tc>
      </w:tr>
      <w:tr w:rsidR="0034451C" w:rsidRPr="0034451C" w:rsidTr="00831B6A">
        <w:trPr>
          <w:gridBefore w:val="1"/>
          <w:wBefore w:w="567" w:type="dxa"/>
          <w:trHeight w:val="63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1 353,9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526,5</w:t>
            </w:r>
          </w:p>
        </w:tc>
      </w:tr>
      <w:tr w:rsidR="0034451C" w:rsidRPr="0034451C" w:rsidTr="00831B6A">
        <w:trPr>
          <w:gridBefore w:val="1"/>
          <w:wBefore w:w="567" w:type="dxa"/>
          <w:trHeight w:val="60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1 353,9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526,5</w:t>
            </w:r>
          </w:p>
        </w:tc>
      </w:tr>
      <w:tr w:rsidR="0034451C" w:rsidRPr="0034451C" w:rsidTr="00831B6A">
        <w:trPr>
          <w:gridBefore w:val="1"/>
          <w:wBefore w:w="567" w:type="dxa"/>
          <w:trHeight w:val="347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1 152,0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1 152,0</w:t>
            </w:r>
          </w:p>
        </w:tc>
      </w:tr>
      <w:tr w:rsidR="0034451C" w:rsidRPr="0034451C" w:rsidTr="00831B6A">
        <w:trPr>
          <w:gridBefore w:val="1"/>
          <w:wBefore w:w="567" w:type="dxa"/>
          <w:trHeight w:val="268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540,0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540,0</w:t>
            </w:r>
          </w:p>
        </w:tc>
      </w:tr>
      <w:tr w:rsidR="0034451C" w:rsidRPr="0034451C" w:rsidTr="00831B6A">
        <w:trPr>
          <w:gridBefore w:val="1"/>
          <w:wBefore w:w="567" w:type="dxa"/>
          <w:trHeight w:val="541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Доплаты к пенсиям муниципальным служащим города Москвы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540,0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540,0</w:t>
            </w:r>
          </w:p>
        </w:tc>
      </w:tr>
      <w:tr w:rsidR="0034451C" w:rsidRPr="0034451C" w:rsidTr="00831B6A">
        <w:trPr>
          <w:gridBefore w:val="1"/>
          <w:wBefore w:w="567" w:type="dxa"/>
          <w:trHeight w:val="42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540,0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540,0</w:t>
            </w:r>
          </w:p>
        </w:tc>
      </w:tr>
      <w:tr w:rsidR="0034451C" w:rsidRPr="0034451C" w:rsidTr="00831B6A">
        <w:trPr>
          <w:gridBefore w:val="1"/>
          <w:wBefore w:w="567" w:type="dxa"/>
          <w:trHeight w:val="312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540,0</w:t>
            </w:r>
          </w:p>
        </w:tc>
      </w:tr>
      <w:tr w:rsidR="0034451C" w:rsidRPr="0034451C" w:rsidTr="00831B6A">
        <w:trPr>
          <w:gridBefore w:val="1"/>
          <w:wBefore w:w="567" w:type="dxa"/>
          <w:trHeight w:val="397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</w:tr>
      <w:tr w:rsidR="0034451C" w:rsidRPr="0034451C" w:rsidTr="00831B6A">
        <w:trPr>
          <w:gridBefore w:val="1"/>
          <w:wBefore w:w="567" w:type="dxa"/>
          <w:trHeight w:val="454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Социальные гарантии муниципальным служащим, вышедшим на пенсию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</w:tr>
      <w:tr w:rsidR="0034451C" w:rsidRPr="0034451C" w:rsidTr="00831B6A">
        <w:trPr>
          <w:gridBefore w:val="1"/>
          <w:wBefore w:w="567" w:type="dxa"/>
          <w:trHeight w:val="42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612,0</w:t>
            </w:r>
          </w:p>
        </w:tc>
      </w:tr>
      <w:tr w:rsidR="0034451C" w:rsidRPr="0034451C" w:rsidTr="00831B6A">
        <w:trPr>
          <w:gridBefore w:val="1"/>
          <w:wBefore w:w="567" w:type="dxa"/>
          <w:trHeight w:val="737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612,0</w:t>
            </w:r>
          </w:p>
        </w:tc>
      </w:tr>
      <w:tr w:rsidR="0034451C" w:rsidRPr="0034451C" w:rsidTr="00831B6A">
        <w:trPr>
          <w:gridBefore w:val="1"/>
          <w:wBefore w:w="567" w:type="dxa"/>
          <w:trHeight w:val="57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СРЕДСТВА МАССОВОЙ ИНФОРМАЦИИ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34451C" w:rsidRPr="0034451C" w:rsidTr="00831B6A">
        <w:trPr>
          <w:gridBefore w:val="1"/>
          <w:wBefore w:w="567" w:type="dxa"/>
          <w:trHeight w:val="624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вопросы в области средств массовой информации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34451C" w:rsidRPr="0034451C" w:rsidTr="00831B6A">
        <w:trPr>
          <w:gridBefore w:val="1"/>
          <w:wBefore w:w="567" w:type="dxa"/>
          <w:trHeight w:val="624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Информирование жителей муниципального округа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34451C" w:rsidRPr="0034451C" w:rsidTr="00831B6A">
        <w:trPr>
          <w:gridBefore w:val="1"/>
          <w:wBefore w:w="567" w:type="dxa"/>
          <w:trHeight w:val="80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34451C" w:rsidRPr="0034451C" w:rsidTr="00831B6A">
        <w:trPr>
          <w:gridBefore w:val="1"/>
          <w:wBefore w:w="567" w:type="dxa"/>
          <w:trHeight w:val="70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130,0</w:t>
            </w:r>
          </w:p>
        </w:tc>
      </w:tr>
      <w:tr w:rsidR="0034451C" w:rsidRPr="0034451C" w:rsidTr="00831B6A">
        <w:trPr>
          <w:gridBefore w:val="1"/>
          <w:wBefore w:w="567" w:type="dxa"/>
          <w:trHeight w:val="312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Условно утвержденные расходы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593,9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1 421,3</w:t>
            </w:r>
          </w:p>
        </w:tc>
      </w:tr>
      <w:tr w:rsidR="0034451C" w:rsidRPr="0034451C" w:rsidTr="00831B6A">
        <w:trPr>
          <w:gridBefore w:val="1"/>
          <w:wBefore w:w="567" w:type="dxa"/>
          <w:trHeight w:val="454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FD3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ВСЕГО РАСХОДОВ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1820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1820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1820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FD35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23 755,1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FD35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28 426,3</w:t>
            </w:r>
          </w:p>
        </w:tc>
      </w:tr>
    </w:tbl>
    <w:p w:rsidR="00FD3564" w:rsidRDefault="00FD3564">
      <w:r>
        <w:br w:type="page"/>
      </w:r>
    </w:p>
    <w:tbl>
      <w:tblPr>
        <w:tblW w:w="10128" w:type="dxa"/>
        <w:tblInd w:w="-459" w:type="dxa"/>
        <w:tblLook w:val="04A0" w:firstRow="1" w:lastRow="0" w:firstColumn="1" w:lastColumn="0" w:noHBand="0" w:noVBand="1"/>
      </w:tblPr>
      <w:tblGrid>
        <w:gridCol w:w="10128"/>
      </w:tblGrid>
      <w:tr w:rsidR="0034451C" w:rsidRPr="0074560A" w:rsidTr="00FD3564">
        <w:trPr>
          <w:trHeight w:val="1710"/>
        </w:trPr>
        <w:tc>
          <w:tcPr>
            <w:tcW w:w="10128" w:type="dxa"/>
            <w:tcBorders>
              <w:top w:val="nil"/>
              <w:left w:val="nil"/>
            </w:tcBorders>
            <w:shd w:val="clear" w:color="000000" w:fill="FFFFFF"/>
            <w:noWrap/>
            <w:vAlign w:val="bottom"/>
            <w:hideMark/>
          </w:tcPr>
          <w:p w:rsidR="00EF6E58" w:rsidRPr="00EF6E58" w:rsidRDefault="00EF6E58" w:rsidP="00AA045D">
            <w:pPr>
              <w:spacing w:after="0" w:line="240" w:lineRule="auto"/>
              <w:ind w:firstLine="499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6E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Приложение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  <w:p w:rsidR="00EF6E58" w:rsidRPr="00EF6E58" w:rsidRDefault="00EF6E58" w:rsidP="00AA045D">
            <w:pPr>
              <w:spacing w:after="0" w:line="240" w:lineRule="auto"/>
              <w:ind w:firstLine="499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6E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  решению Совета депутатов </w:t>
            </w:r>
          </w:p>
          <w:p w:rsidR="00EF6E58" w:rsidRPr="00EF6E58" w:rsidRDefault="00EF6E58" w:rsidP="00AA045D">
            <w:pPr>
              <w:spacing w:after="0" w:line="240" w:lineRule="auto"/>
              <w:ind w:firstLine="499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6E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внутригородского муниципального </w:t>
            </w:r>
          </w:p>
          <w:p w:rsidR="00EF6E58" w:rsidRPr="00EF6E58" w:rsidRDefault="00EF6E58" w:rsidP="00AA045D">
            <w:pPr>
              <w:spacing w:after="0" w:line="240" w:lineRule="auto"/>
              <w:ind w:firstLine="499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6E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образования – муниципального округа </w:t>
            </w:r>
          </w:p>
          <w:p w:rsidR="00EF6E58" w:rsidRPr="00EF6E58" w:rsidRDefault="00EF6E58" w:rsidP="00AA045D">
            <w:pPr>
              <w:spacing w:after="0" w:line="240" w:lineRule="auto"/>
              <w:ind w:firstLine="499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EF6E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Северный</w:t>
            </w:r>
            <w:proofErr w:type="gramEnd"/>
            <w:r w:rsidRPr="00EF6E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городе Москве</w:t>
            </w:r>
          </w:p>
          <w:p w:rsidR="00EF6E58" w:rsidRPr="00EF6E58" w:rsidRDefault="00EF6E58" w:rsidP="00AA045D">
            <w:pPr>
              <w:widowControl w:val="0"/>
              <w:autoSpaceDE w:val="0"/>
              <w:autoSpaceDN w:val="0"/>
              <w:adjustRightInd w:val="0"/>
              <w:spacing w:before="9" w:after="0" w:line="240" w:lineRule="auto"/>
              <w:ind w:firstLine="499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6E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 </w:t>
            </w:r>
            <w:r w:rsidR="00565D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17 декабря 2024 года </w:t>
            </w:r>
            <w:r w:rsidRPr="00EF6E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№ </w:t>
            </w:r>
            <w:r w:rsidR="00565D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19/1</w:t>
            </w:r>
          </w:p>
          <w:p w:rsidR="0034451C" w:rsidRPr="0074560A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  <w:tr w:rsidR="0034451C" w:rsidRPr="0034451C" w:rsidTr="00FD3564">
        <w:trPr>
          <w:trHeight w:val="300"/>
        </w:trPr>
        <w:tc>
          <w:tcPr>
            <w:tcW w:w="10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451C" w:rsidRPr="00783F3E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83F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Ведомственная структура расходов бюджета  </w:t>
            </w:r>
          </w:p>
        </w:tc>
      </w:tr>
      <w:tr w:rsidR="0034451C" w:rsidRPr="0034451C" w:rsidTr="00FD3564">
        <w:trPr>
          <w:trHeight w:val="312"/>
        </w:trPr>
        <w:tc>
          <w:tcPr>
            <w:tcW w:w="10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451C" w:rsidRPr="00783F3E" w:rsidRDefault="00783F3E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83F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муниципального округа Северный в городе Москве </w:t>
            </w:r>
            <w:r w:rsidR="0034451C" w:rsidRPr="00783F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 2025 год </w:t>
            </w:r>
          </w:p>
        </w:tc>
      </w:tr>
    </w:tbl>
    <w:p w:rsidR="0034451C" w:rsidRPr="0034451C" w:rsidRDefault="0034451C" w:rsidP="003445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962"/>
        <w:gridCol w:w="567"/>
        <w:gridCol w:w="708"/>
        <w:gridCol w:w="1276"/>
        <w:gridCol w:w="709"/>
        <w:gridCol w:w="1134"/>
      </w:tblGrid>
      <w:tr w:rsidR="0034451C" w:rsidRPr="0034451C" w:rsidTr="00FD3564">
        <w:trPr>
          <w:trHeight w:val="1215"/>
        </w:trPr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Код ведомства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4451C" w:rsidRPr="0034451C" w:rsidRDefault="0074560A" w:rsidP="007456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34451C"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аздел, подраздел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4451C" w:rsidRPr="0034451C" w:rsidRDefault="0074560A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</w:t>
            </w:r>
            <w:r w:rsidR="0034451C"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елевая статья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4451C" w:rsidRPr="0034451C" w:rsidRDefault="0074560A" w:rsidP="007456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="0034451C"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ид расходов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60A" w:rsidRDefault="0034451C" w:rsidP="007456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Сумма </w:t>
            </w:r>
          </w:p>
          <w:p w:rsidR="0034451C" w:rsidRPr="0034451C" w:rsidRDefault="0034451C" w:rsidP="007456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(тыс.</w:t>
            </w:r>
            <w:r w:rsidR="007456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</w:t>
            </w: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ублей)</w:t>
            </w:r>
          </w:p>
        </w:tc>
      </w:tr>
      <w:tr w:rsidR="0034451C" w:rsidRPr="0034451C" w:rsidTr="00FD3564">
        <w:trPr>
          <w:trHeight w:val="312"/>
        </w:trPr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4451C" w:rsidRPr="0034451C" w:rsidTr="00FD3564">
        <w:trPr>
          <w:trHeight w:val="312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21 011,4</w:t>
            </w:r>
          </w:p>
        </w:tc>
      </w:tr>
      <w:tr w:rsidR="0034451C" w:rsidRPr="0034451C" w:rsidTr="00AA045D">
        <w:trPr>
          <w:trHeight w:val="64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5 841,4</w:t>
            </w:r>
          </w:p>
        </w:tc>
      </w:tr>
      <w:tr w:rsidR="0034451C" w:rsidRPr="0034451C" w:rsidTr="00FD3564">
        <w:trPr>
          <w:trHeight w:val="34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Глава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5 748,2</w:t>
            </w:r>
          </w:p>
        </w:tc>
      </w:tr>
      <w:tr w:rsidR="0034451C" w:rsidRPr="0034451C" w:rsidTr="00AA045D">
        <w:trPr>
          <w:trHeight w:val="1361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5 593,2</w:t>
            </w:r>
          </w:p>
        </w:tc>
      </w:tr>
      <w:tr w:rsidR="0034451C" w:rsidRPr="0034451C" w:rsidTr="00AA045D">
        <w:trPr>
          <w:trHeight w:val="319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5 593,2</w:t>
            </w:r>
          </w:p>
        </w:tc>
      </w:tr>
      <w:tr w:rsidR="0034451C" w:rsidRPr="0034451C" w:rsidTr="00AA045D">
        <w:trPr>
          <w:trHeight w:val="469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155,0</w:t>
            </w:r>
          </w:p>
        </w:tc>
      </w:tr>
      <w:tr w:rsidR="0034451C" w:rsidRPr="0034451C" w:rsidTr="00AA045D">
        <w:trPr>
          <w:trHeight w:val="482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155,0</w:t>
            </w:r>
          </w:p>
        </w:tc>
      </w:tr>
      <w:tr w:rsidR="0034451C" w:rsidRPr="0034451C" w:rsidTr="00FD3564">
        <w:trPr>
          <w:trHeight w:val="43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Прочие расходы в сфере здравоохранения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93,2</w:t>
            </w:r>
          </w:p>
        </w:tc>
      </w:tr>
      <w:tr w:rsidR="0034451C" w:rsidRPr="0034451C" w:rsidTr="00AA045D">
        <w:trPr>
          <w:trHeight w:val="1282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93,2</w:t>
            </w:r>
          </w:p>
        </w:tc>
      </w:tr>
      <w:tr w:rsidR="0034451C" w:rsidRPr="0034451C" w:rsidTr="00AA045D">
        <w:trPr>
          <w:trHeight w:val="51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93,2</w:t>
            </w:r>
          </w:p>
        </w:tc>
      </w:tr>
      <w:tr w:rsidR="0034451C" w:rsidRPr="0034451C" w:rsidTr="00AA045D">
        <w:trPr>
          <w:trHeight w:val="273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205,0</w:t>
            </w:r>
          </w:p>
        </w:tc>
      </w:tr>
      <w:tr w:rsidR="0034451C" w:rsidRPr="0034451C" w:rsidTr="00FD3564">
        <w:trPr>
          <w:trHeight w:val="62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Депутаты Совета депутатов внутригородского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205,0</w:t>
            </w:r>
          </w:p>
        </w:tc>
      </w:tr>
      <w:tr w:rsidR="0034451C" w:rsidRPr="0034451C" w:rsidTr="00FD3564">
        <w:trPr>
          <w:trHeight w:val="174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205,0</w:t>
            </w:r>
          </w:p>
        </w:tc>
      </w:tr>
      <w:tr w:rsidR="0034451C" w:rsidRPr="0034451C" w:rsidTr="00FD3564">
        <w:trPr>
          <w:trHeight w:val="61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205,0</w:t>
            </w:r>
          </w:p>
        </w:tc>
      </w:tr>
      <w:tr w:rsidR="0034451C" w:rsidRPr="0034451C" w:rsidTr="00FD3564">
        <w:trPr>
          <w:trHeight w:val="61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Межбюджетные трансферты бюджетам муниципальных округов в целях повышения эффективности осуществления советами депутатов муниципальных округов переданных полномочий города Москвы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34451C" w:rsidRPr="0034451C" w:rsidTr="00FD3564">
        <w:trPr>
          <w:trHeight w:val="61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34451C" w:rsidRPr="0034451C" w:rsidTr="00FD3564">
        <w:trPr>
          <w:trHeight w:val="61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34451C" w:rsidRPr="0034451C" w:rsidTr="00FD3564">
        <w:trPr>
          <w:trHeight w:val="93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14 868,9</w:t>
            </w:r>
          </w:p>
        </w:tc>
      </w:tr>
      <w:tr w:rsidR="0034451C" w:rsidRPr="0034451C" w:rsidTr="00FD3564">
        <w:trPr>
          <w:trHeight w:val="120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Обеспечение деятельности администраций муниципальных округов в части содержания муниципальных служащих для решения вопросов местного значения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14 455,0</w:t>
            </w:r>
          </w:p>
        </w:tc>
      </w:tr>
      <w:tr w:rsidR="0034451C" w:rsidRPr="0034451C" w:rsidTr="00FD3564">
        <w:trPr>
          <w:trHeight w:val="14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13 310,0</w:t>
            </w:r>
          </w:p>
        </w:tc>
      </w:tr>
      <w:tr w:rsidR="0034451C" w:rsidRPr="0034451C" w:rsidTr="00FD3564">
        <w:trPr>
          <w:trHeight w:val="60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13 310,0</w:t>
            </w:r>
          </w:p>
        </w:tc>
      </w:tr>
      <w:tr w:rsidR="0034451C" w:rsidRPr="0034451C" w:rsidTr="00FD3564">
        <w:trPr>
          <w:trHeight w:val="64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1145,0</w:t>
            </w:r>
          </w:p>
        </w:tc>
      </w:tr>
      <w:tr w:rsidR="0034451C" w:rsidRPr="0034451C" w:rsidTr="00FD3564">
        <w:trPr>
          <w:trHeight w:val="58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1 145,0</w:t>
            </w:r>
          </w:p>
        </w:tc>
      </w:tr>
      <w:tr w:rsidR="0034451C" w:rsidRPr="0034451C" w:rsidTr="00FD3564">
        <w:trPr>
          <w:trHeight w:val="43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Прочие расходы в сфере здравоохранения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413,9</w:t>
            </w:r>
          </w:p>
        </w:tc>
      </w:tr>
      <w:tr w:rsidR="0034451C" w:rsidRPr="0034451C" w:rsidTr="00FD3564">
        <w:trPr>
          <w:trHeight w:val="133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413,9</w:t>
            </w:r>
          </w:p>
        </w:tc>
      </w:tr>
      <w:tr w:rsidR="0034451C" w:rsidRPr="0034451C" w:rsidTr="00FD3564">
        <w:trPr>
          <w:trHeight w:val="63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413,9</w:t>
            </w:r>
          </w:p>
        </w:tc>
      </w:tr>
      <w:tr w:rsidR="0034451C" w:rsidRPr="0034451C" w:rsidTr="00FD3564">
        <w:trPr>
          <w:trHeight w:val="36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</w:tr>
      <w:tr w:rsidR="0034451C" w:rsidRPr="0034451C" w:rsidTr="00FD3564">
        <w:trPr>
          <w:trHeight w:val="599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Резервный фонд, предусмотренный органами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</w:tr>
      <w:tr w:rsidR="0034451C" w:rsidRPr="0034451C" w:rsidTr="00FD3564">
        <w:trPr>
          <w:trHeight w:val="4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34451C" w:rsidRPr="0034451C" w:rsidTr="00FD3564">
        <w:trPr>
          <w:trHeight w:val="43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34451C" w:rsidRPr="0034451C" w:rsidTr="00FD3564">
        <w:trPr>
          <w:trHeight w:val="37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86,1</w:t>
            </w:r>
          </w:p>
        </w:tc>
      </w:tr>
      <w:tr w:rsidR="0034451C" w:rsidRPr="0034451C" w:rsidTr="00FD3564">
        <w:trPr>
          <w:trHeight w:val="90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Уплата членских взносов на осуществление </w:t>
            </w:r>
            <w:proofErr w:type="gramStart"/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деятельности Совета муниципальных образований города Москвы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86,1</w:t>
            </w:r>
          </w:p>
        </w:tc>
      </w:tr>
      <w:tr w:rsidR="0034451C" w:rsidRPr="0034451C" w:rsidTr="00FD3564">
        <w:trPr>
          <w:trHeight w:val="39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86,1</w:t>
            </w:r>
          </w:p>
        </w:tc>
      </w:tr>
      <w:tr w:rsidR="0034451C" w:rsidRPr="0034451C" w:rsidTr="00FD3564">
        <w:trPr>
          <w:trHeight w:val="64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86,1</w:t>
            </w:r>
          </w:p>
        </w:tc>
      </w:tr>
      <w:tr w:rsidR="0034451C" w:rsidRPr="0034451C" w:rsidTr="00FD3564">
        <w:trPr>
          <w:trHeight w:val="63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КУЛЬТУРА, КИНЕМАТОГРАФИЯ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1 947,8</w:t>
            </w:r>
          </w:p>
        </w:tc>
      </w:tr>
      <w:tr w:rsidR="0034451C" w:rsidRPr="0034451C" w:rsidTr="00FD3564">
        <w:trPr>
          <w:trHeight w:val="49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1 947,8</w:t>
            </w:r>
          </w:p>
        </w:tc>
      </w:tr>
      <w:tr w:rsidR="0034451C" w:rsidRPr="0034451C" w:rsidTr="00FD3564">
        <w:trPr>
          <w:trHeight w:val="61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Праздничные и социально-значимые мероприятия для населения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1 947,8</w:t>
            </w:r>
          </w:p>
        </w:tc>
      </w:tr>
      <w:tr w:rsidR="0034451C" w:rsidRPr="0034451C" w:rsidTr="00FD3564">
        <w:trPr>
          <w:trHeight w:val="42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1 947,8</w:t>
            </w:r>
          </w:p>
        </w:tc>
      </w:tr>
      <w:tr w:rsidR="0034451C" w:rsidRPr="0034451C" w:rsidTr="00FD3564">
        <w:trPr>
          <w:trHeight w:val="43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1 947,8</w:t>
            </w:r>
          </w:p>
        </w:tc>
      </w:tr>
      <w:tr w:rsidR="0034451C" w:rsidRPr="0034451C" w:rsidTr="00FD3564">
        <w:trPr>
          <w:trHeight w:val="42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1 152,0</w:t>
            </w:r>
          </w:p>
        </w:tc>
      </w:tr>
      <w:tr w:rsidR="0034451C" w:rsidRPr="0034451C" w:rsidTr="00FD3564">
        <w:trPr>
          <w:trHeight w:val="312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540,0</w:t>
            </w:r>
          </w:p>
        </w:tc>
      </w:tr>
      <w:tr w:rsidR="0034451C" w:rsidRPr="0034451C" w:rsidTr="00FD3564">
        <w:trPr>
          <w:trHeight w:val="624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Доплаты к пенсиям муниципальным служащим города Москвы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540,0</w:t>
            </w:r>
          </w:p>
        </w:tc>
      </w:tr>
      <w:tr w:rsidR="0034451C" w:rsidRPr="0034451C" w:rsidTr="00FD3564">
        <w:trPr>
          <w:trHeight w:val="33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540,0</w:t>
            </w:r>
          </w:p>
        </w:tc>
      </w:tr>
      <w:tr w:rsidR="0034451C" w:rsidRPr="0034451C" w:rsidTr="00FD3564">
        <w:trPr>
          <w:trHeight w:val="42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540,0</w:t>
            </w:r>
          </w:p>
        </w:tc>
      </w:tr>
      <w:tr w:rsidR="0034451C" w:rsidRPr="0034451C" w:rsidTr="00FD3564">
        <w:trPr>
          <w:trHeight w:val="64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</w:tr>
      <w:tr w:rsidR="0034451C" w:rsidRPr="0034451C" w:rsidTr="00FD3564">
        <w:trPr>
          <w:trHeight w:val="57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Социальные гарантии муниципальным служащим, вышедшим на пенсию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</w:tr>
      <w:tr w:rsidR="0034451C" w:rsidRPr="0034451C" w:rsidTr="00FD3564">
        <w:trPr>
          <w:trHeight w:val="624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612,0</w:t>
            </w:r>
          </w:p>
        </w:tc>
      </w:tr>
      <w:tr w:rsidR="0034451C" w:rsidRPr="0034451C" w:rsidTr="00FD3564">
        <w:trPr>
          <w:trHeight w:val="62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612,0</w:t>
            </w:r>
          </w:p>
        </w:tc>
      </w:tr>
      <w:tr w:rsidR="0034451C" w:rsidRPr="0034451C" w:rsidTr="00FD3564">
        <w:trPr>
          <w:trHeight w:val="312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СРЕДСТВА МАССОВОЙ ИНФОРМАЦИИ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34451C" w:rsidRPr="0034451C" w:rsidTr="00FD3564">
        <w:trPr>
          <w:trHeight w:val="312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Периодическая печать и издательства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34451C" w:rsidRPr="0034451C" w:rsidTr="00FD3564">
        <w:trPr>
          <w:trHeight w:val="624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Информирование жителей муниципального округа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34451C" w:rsidRPr="0034451C" w:rsidTr="00FD3564">
        <w:trPr>
          <w:trHeight w:val="312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34451C" w:rsidRPr="0034451C" w:rsidTr="00FD3564">
        <w:trPr>
          <w:trHeight w:val="312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130,0</w:t>
            </w:r>
          </w:p>
        </w:tc>
      </w:tr>
      <w:tr w:rsidR="0034451C" w:rsidRPr="0034451C" w:rsidTr="00FD3564">
        <w:trPr>
          <w:trHeight w:val="624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вопросы в области средств массовой информации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24 241,2</w:t>
            </w:r>
          </w:p>
        </w:tc>
      </w:tr>
      <w:tr w:rsidR="0034451C" w:rsidRPr="0034451C" w:rsidTr="00FD3564">
        <w:trPr>
          <w:trHeight w:val="624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Информирование жителей муниципального округа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34451C" w:rsidRPr="0034451C" w:rsidTr="00FD3564">
        <w:trPr>
          <w:trHeight w:val="936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34451C" w:rsidRPr="0034451C" w:rsidTr="00FD3564">
        <w:trPr>
          <w:trHeight w:val="936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130,0</w:t>
            </w:r>
          </w:p>
        </w:tc>
      </w:tr>
      <w:tr w:rsidR="0034451C" w:rsidRPr="0034451C" w:rsidTr="00FD3564">
        <w:trPr>
          <w:trHeight w:val="454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1820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ВСЕГО РАСХОДОВ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24 241,2</w:t>
            </w:r>
          </w:p>
        </w:tc>
      </w:tr>
    </w:tbl>
    <w:p w:rsidR="0034451C" w:rsidRPr="0034451C" w:rsidRDefault="0034451C" w:rsidP="003445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451C" w:rsidRPr="0034451C" w:rsidRDefault="0034451C" w:rsidP="0034451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451C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tbl>
      <w:tblPr>
        <w:tblW w:w="10065" w:type="dxa"/>
        <w:tblInd w:w="-459" w:type="dxa"/>
        <w:tblLook w:val="04A0" w:firstRow="1" w:lastRow="0" w:firstColumn="1" w:lastColumn="0" w:noHBand="0" w:noVBand="1"/>
      </w:tblPr>
      <w:tblGrid>
        <w:gridCol w:w="10065"/>
      </w:tblGrid>
      <w:tr w:rsidR="0034451C" w:rsidRPr="0034451C" w:rsidTr="00EF6E58">
        <w:trPr>
          <w:trHeight w:val="1425"/>
        </w:trPr>
        <w:tc>
          <w:tcPr>
            <w:tcW w:w="10065" w:type="dxa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bottom"/>
          </w:tcPr>
          <w:p w:rsidR="00EF6E58" w:rsidRPr="00EF6E58" w:rsidRDefault="00EF6E58" w:rsidP="00AA045D">
            <w:pPr>
              <w:spacing w:after="0" w:line="240" w:lineRule="auto"/>
              <w:ind w:firstLine="499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6E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Приложение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  <w:p w:rsidR="00EF6E58" w:rsidRPr="00EF6E58" w:rsidRDefault="00EF6E58" w:rsidP="00AA045D">
            <w:pPr>
              <w:spacing w:after="0" w:line="240" w:lineRule="auto"/>
              <w:ind w:firstLine="499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6E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  решению Совета депутатов </w:t>
            </w:r>
          </w:p>
          <w:p w:rsidR="00EF6E58" w:rsidRPr="00EF6E58" w:rsidRDefault="00EF6E58" w:rsidP="00AA045D">
            <w:pPr>
              <w:spacing w:after="0" w:line="240" w:lineRule="auto"/>
              <w:ind w:firstLine="499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6E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внутригородского муниципального </w:t>
            </w:r>
          </w:p>
          <w:p w:rsidR="00EF6E58" w:rsidRPr="00EF6E58" w:rsidRDefault="00EF6E58" w:rsidP="00AA045D">
            <w:pPr>
              <w:spacing w:after="0" w:line="240" w:lineRule="auto"/>
              <w:ind w:firstLine="499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6E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образования – муниципального округа </w:t>
            </w:r>
          </w:p>
          <w:p w:rsidR="00EF6E58" w:rsidRPr="00EF6E58" w:rsidRDefault="00EF6E58" w:rsidP="00AA045D">
            <w:pPr>
              <w:spacing w:after="0" w:line="240" w:lineRule="auto"/>
              <w:ind w:firstLine="499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EF6E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Северный</w:t>
            </w:r>
            <w:proofErr w:type="gramEnd"/>
            <w:r w:rsidRPr="00EF6E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городе Москве</w:t>
            </w:r>
          </w:p>
          <w:p w:rsidR="00EF6E58" w:rsidRPr="00EF6E58" w:rsidRDefault="00EF6E58" w:rsidP="00AA045D">
            <w:pPr>
              <w:widowControl w:val="0"/>
              <w:autoSpaceDE w:val="0"/>
              <w:autoSpaceDN w:val="0"/>
              <w:adjustRightInd w:val="0"/>
              <w:spacing w:before="9" w:after="0" w:line="240" w:lineRule="auto"/>
              <w:ind w:firstLine="499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6E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 </w:t>
            </w:r>
            <w:r w:rsidR="00565D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 декабря 2024 года</w:t>
            </w:r>
            <w:r w:rsidRPr="00EF6E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565D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EF6E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  <w:r w:rsidR="00AA045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565D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19/1</w:t>
            </w:r>
          </w:p>
          <w:p w:rsidR="0034451C" w:rsidRPr="0034451C" w:rsidRDefault="0034451C" w:rsidP="00FD3564">
            <w:pPr>
              <w:widowControl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34451C" w:rsidRPr="0034451C" w:rsidTr="00EF6E58">
        <w:trPr>
          <w:trHeight w:val="644"/>
        </w:trPr>
        <w:tc>
          <w:tcPr>
            <w:tcW w:w="1006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BE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83F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Ведомственная структура расходов бюджета </w:t>
            </w:r>
            <w:r w:rsidR="00783F3E" w:rsidRPr="00783F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муниципального округа </w:t>
            </w:r>
            <w:proofErr w:type="gramStart"/>
            <w:r w:rsidR="00783F3E" w:rsidRPr="00783F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Северный</w:t>
            </w:r>
            <w:proofErr w:type="gramEnd"/>
            <w:r w:rsidR="00783F3E" w:rsidRPr="00783F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  <w:p w:rsidR="0034451C" w:rsidRPr="00783F3E" w:rsidRDefault="00783F3E" w:rsidP="009A1B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F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 городе Москве</w:t>
            </w:r>
            <w:r w:rsidR="0034451C" w:rsidRPr="00783F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на плановый период 2026 и 2027 годов</w:t>
            </w:r>
          </w:p>
        </w:tc>
      </w:tr>
    </w:tbl>
    <w:p w:rsidR="0034451C" w:rsidRPr="0034451C" w:rsidRDefault="0034451C" w:rsidP="003445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3686"/>
        <w:gridCol w:w="567"/>
        <w:gridCol w:w="850"/>
        <w:gridCol w:w="1056"/>
        <w:gridCol w:w="654"/>
        <w:gridCol w:w="1267"/>
        <w:gridCol w:w="1276"/>
      </w:tblGrid>
      <w:tr w:rsidR="0034451C" w:rsidRPr="0034451C" w:rsidTr="00AA045D">
        <w:trPr>
          <w:trHeight w:val="468"/>
        </w:trPr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Код ведомства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4451C" w:rsidRPr="0034451C" w:rsidRDefault="0074560A" w:rsidP="007456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34451C"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аздел, подраздел</w:t>
            </w:r>
          </w:p>
        </w:tc>
        <w:tc>
          <w:tcPr>
            <w:tcW w:w="10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4451C" w:rsidRPr="0034451C" w:rsidRDefault="0074560A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</w:t>
            </w:r>
            <w:r w:rsidR="0034451C"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елевая статья</w:t>
            </w:r>
          </w:p>
        </w:tc>
        <w:tc>
          <w:tcPr>
            <w:tcW w:w="6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4451C" w:rsidRPr="0034451C" w:rsidRDefault="0074560A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="0034451C"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ид расходов</w:t>
            </w:r>
          </w:p>
        </w:tc>
        <w:tc>
          <w:tcPr>
            <w:tcW w:w="2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 (тыс. рублей)</w:t>
            </w:r>
          </w:p>
        </w:tc>
      </w:tr>
      <w:tr w:rsidR="0034451C" w:rsidRPr="0034451C" w:rsidTr="00AA045D">
        <w:trPr>
          <w:trHeight w:val="1215"/>
        </w:trPr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2026  год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2027 год</w:t>
            </w:r>
          </w:p>
        </w:tc>
      </w:tr>
      <w:tr w:rsidR="0034451C" w:rsidRPr="0034451C" w:rsidTr="00AA045D">
        <w:trPr>
          <w:trHeight w:val="312"/>
        </w:trPr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34451C" w:rsidRPr="0034451C" w:rsidTr="00AA045D">
        <w:trPr>
          <w:trHeight w:val="624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20 525,3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25 196,5</w:t>
            </w:r>
          </w:p>
        </w:tc>
      </w:tr>
      <w:tr w:rsidR="0034451C" w:rsidRPr="0034451C" w:rsidTr="00AA045D">
        <w:trPr>
          <w:trHeight w:val="837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5 841,4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5 841,4</w:t>
            </w:r>
          </w:p>
        </w:tc>
      </w:tr>
      <w:tr w:rsidR="0034451C" w:rsidRPr="0034451C" w:rsidTr="00AA045D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Глава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5 748,2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5 748,2</w:t>
            </w:r>
          </w:p>
        </w:tc>
      </w:tr>
      <w:tr w:rsidR="0034451C" w:rsidRPr="0034451C" w:rsidTr="00AA045D">
        <w:trPr>
          <w:trHeight w:val="1928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5 593,2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5 593,2</w:t>
            </w:r>
          </w:p>
        </w:tc>
      </w:tr>
      <w:tr w:rsidR="0034451C" w:rsidRPr="0034451C" w:rsidTr="00AA045D">
        <w:trPr>
          <w:trHeight w:val="454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5 593,2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5 593,2</w:t>
            </w:r>
          </w:p>
        </w:tc>
      </w:tr>
      <w:tr w:rsidR="0034451C" w:rsidRPr="0034451C" w:rsidTr="00AA045D">
        <w:trPr>
          <w:trHeight w:val="397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155,0</w:t>
            </w:r>
          </w:p>
        </w:tc>
      </w:tr>
      <w:tr w:rsidR="0034451C" w:rsidRPr="0034451C" w:rsidTr="00AA045D">
        <w:trPr>
          <w:trHeight w:val="6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155,0</w:t>
            </w:r>
          </w:p>
        </w:tc>
      </w:tr>
      <w:tr w:rsidR="0034451C" w:rsidRPr="0034451C" w:rsidTr="00AA045D">
        <w:trPr>
          <w:trHeight w:val="132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Прочие расходы в сфере здравоохранения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93,2</w:t>
            </w:r>
          </w:p>
        </w:tc>
      </w:tr>
      <w:tr w:rsidR="0034451C" w:rsidRPr="0034451C" w:rsidTr="00AA045D">
        <w:trPr>
          <w:trHeight w:val="1974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93,2</w:t>
            </w:r>
          </w:p>
        </w:tc>
      </w:tr>
      <w:tr w:rsidR="0034451C" w:rsidRPr="0034451C" w:rsidTr="00AA045D">
        <w:trPr>
          <w:trHeight w:val="6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93,2</w:t>
            </w:r>
          </w:p>
        </w:tc>
      </w:tr>
      <w:tr w:rsidR="0034451C" w:rsidRPr="0034451C" w:rsidTr="00AA045D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205,0</w:t>
            </w:r>
          </w:p>
        </w:tc>
      </w:tr>
      <w:tr w:rsidR="0034451C" w:rsidRPr="0034451C" w:rsidTr="00AA045D">
        <w:trPr>
          <w:trHeight w:val="648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Депутаты Совета депутатов внутригородского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205,0</w:t>
            </w:r>
          </w:p>
        </w:tc>
      </w:tr>
      <w:tr w:rsidR="0034451C" w:rsidRPr="0034451C" w:rsidTr="00AA045D">
        <w:trPr>
          <w:trHeight w:val="1824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205,0</w:t>
            </w:r>
          </w:p>
        </w:tc>
      </w:tr>
      <w:tr w:rsidR="0034451C" w:rsidRPr="0034451C" w:rsidTr="00AA045D">
        <w:trPr>
          <w:trHeight w:val="6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205,0</w:t>
            </w:r>
          </w:p>
        </w:tc>
      </w:tr>
      <w:tr w:rsidR="0034451C" w:rsidRPr="0034451C" w:rsidTr="00AA045D">
        <w:trPr>
          <w:trHeight w:val="6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Межбюджетные трансферты бюджетам муниципальных округов в целях повышения эффективности осуществления советами депутатов муниципальных округов переданных полномочий города Москвы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34451C" w:rsidRPr="0034451C" w:rsidTr="00AA045D">
        <w:trPr>
          <w:trHeight w:val="6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34451C" w:rsidRPr="0034451C" w:rsidTr="00AA045D">
        <w:trPr>
          <w:trHeight w:val="6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34451C" w:rsidRPr="0034451C" w:rsidTr="00AA045D">
        <w:trPr>
          <w:trHeight w:val="140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14 382,8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14 382,8</w:t>
            </w:r>
          </w:p>
        </w:tc>
      </w:tr>
      <w:tr w:rsidR="0034451C" w:rsidRPr="0034451C" w:rsidTr="00AA045D">
        <w:trPr>
          <w:trHeight w:val="1549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Обеспечение деятельности администраций муниципальных округов в части содержания муниципальных служащих для решения вопросов местного значения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13 968,9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13 968,9</w:t>
            </w:r>
          </w:p>
        </w:tc>
      </w:tr>
      <w:tr w:rsidR="0034451C" w:rsidRPr="0034451C" w:rsidTr="00AA045D">
        <w:trPr>
          <w:trHeight w:val="14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12 823,9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12 823,9</w:t>
            </w:r>
          </w:p>
        </w:tc>
      </w:tr>
      <w:tr w:rsidR="0034451C" w:rsidRPr="0034451C" w:rsidTr="00AA045D">
        <w:trPr>
          <w:trHeight w:val="6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12 823,9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12 823,9</w:t>
            </w:r>
          </w:p>
        </w:tc>
      </w:tr>
      <w:tr w:rsidR="0034451C" w:rsidRPr="0034451C" w:rsidTr="00AA045D">
        <w:trPr>
          <w:trHeight w:val="984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1145,0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1145,0</w:t>
            </w:r>
          </w:p>
        </w:tc>
      </w:tr>
      <w:tr w:rsidR="0034451C" w:rsidRPr="0034451C" w:rsidTr="00AA045D">
        <w:trPr>
          <w:trHeight w:val="58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1 145,0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1 145,0</w:t>
            </w:r>
          </w:p>
        </w:tc>
      </w:tr>
      <w:tr w:rsidR="0034451C" w:rsidRPr="0034451C" w:rsidTr="00AA045D">
        <w:trPr>
          <w:trHeight w:val="528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Прочие расходы в сфере здравоохранения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413,9</w:t>
            </w:r>
          </w:p>
        </w:tc>
      </w:tr>
      <w:tr w:rsidR="0034451C" w:rsidRPr="0034451C" w:rsidTr="00AA045D">
        <w:trPr>
          <w:trHeight w:val="1986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413,9</w:t>
            </w:r>
          </w:p>
        </w:tc>
      </w:tr>
      <w:tr w:rsidR="0034451C" w:rsidRPr="0034451C" w:rsidTr="00AA045D">
        <w:trPr>
          <w:trHeight w:val="673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413,9</w:t>
            </w:r>
          </w:p>
        </w:tc>
      </w:tr>
      <w:tr w:rsidR="0034451C" w:rsidRPr="0034451C" w:rsidTr="00AA045D">
        <w:trPr>
          <w:trHeight w:val="648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4 671,2</w:t>
            </w:r>
          </w:p>
        </w:tc>
      </w:tr>
      <w:tr w:rsidR="0034451C" w:rsidRPr="0034451C" w:rsidTr="00AA045D">
        <w:trPr>
          <w:trHeight w:val="273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</w:t>
            </w:r>
            <w:proofErr w:type="gramStart"/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выборов депутатов Совета депутатов муниципальных округов города Москвы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4451C" w:rsidRPr="0034451C" w:rsidRDefault="0034451C" w:rsidP="00AA04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35А 0100100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4 671,2</w:t>
            </w:r>
          </w:p>
        </w:tc>
      </w:tr>
      <w:tr w:rsidR="0034451C" w:rsidRPr="0034451C" w:rsidTr="00AA045D">
        <w:trPr>
          <w:trHeight w:val="492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Специальные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0107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4451C" w:rsidRPr="0034451C" w:rsidRDefault="0034451C" w:rsidP="00AA04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35А 0100100</w:t>
            </w:r>
          </w:p>
        </w:tc>
        <w:tc>
          <w:tcPr>
            <w:tcW w:w="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880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4 671,2</w:t>
            </w:r>
          </w:p>
        </w:tc>
      </w:tr>
      <w:tr w:rsidR="0034451C" w:rsidRPr="0034451C" w:rsidTr="00AA045D">
        <w:trPr>
          <w:trHeight w:val="43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</w:tr>
      <w:tr w:rsidR="0034451C" w:rsidRPr="0034451C" w:rsidTr="00AA045D">
        <w:trPr>
          <w:trHeight w:val="624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Резервный фонд, предусмотренный органами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</w:tr>
      <w:tr w:rsidR="0034451C" w:rsidRPr="0034451C" w:rsidTr="00AA045D">
        <w:trPr>
          <w:trHeight w:val="6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34451C" w:rsidRPr="0034451C" w:rsidTr="00AA045D">
        <w:trPr>
          <w:trHeight w:val="39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34451C" w:rsidRPr="0034451C" w:rsidTr="00AA045D">
        <w:trPr>
          <w:trHeight w:val="6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86,1</w:t>
            </w:r>
          </w:p>
        </w:tc>
      </w:tr>
      <w:tr w:rsidR="0034451C" w:rsidRPr="0034451C" w:rsidTr="00AA045D">
        <w:trPr>
          <w:trHeight w:val="6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Уплата членских взносов на осуществление </w:t>
            </w:r>
            <w:proofErr w:type="gramStart"/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деятельности Совета муниципальных образований города Москвы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86,1</w:t>
            </w:r>
          </w:p>
        </w:tc>
      </w:tr>
      <w:tr w:rsidR="0034451C" w:rsidRPr="0034451C" w:rsidTr="00AA045D">
        <w:trPr>
          <w:trHeight w:val="624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86,1</w:t>
            </w:r>
          </w:p>
        </w:tc>
      </w:tr>
      <w:tr w:rsidR="0034451C" w:rsidRPr="0034451C" w:rsidTr="00AA045D">
        <w:trPr>
          <w:trHeight w:val="624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86,1</w:t>
            </w:r>
          </w:p>
        </w:tc>
      </w:tr>
      <w:tr w:rsidR="0034451C" w:rsidRPr="0034451C" w:rsidTr="00AA045D">
        <w:trPr>
          <w:trHeight w:val="54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КУЛЬТУРА, КИНЕМАТОГРАФИЯ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1 353,9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526,5</w:t>
            </w:r>
          </w:p>
        </w:tc>
      </w:tr>
      <w:tr w:rsidR="0034451C" w:rsidRPr="0034451C" w:rsidTr="00AA045D">
        <w:trPr>
          <w:trHeight w:val="588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1 353,9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526,5</w:t>
            </w:r>
          </w:p>
        </w:tc>
      </w:tr>
      <w:tr w:rsidR="0034451C" w:rsidRPr="0034451C" w:rsidTr="00AA045D">
        <w:trPr>
          <w:trHeight w:val="42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Праздничные и социально-значимые мероприятия для населения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1 353,9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526,5</w:t>
            </w:r>
          </w:p>
        </w:tc>
      </w:tr>
      <w:tr w:rsidR="0034451C" w:rsidRPr="0034451C" w:rsidTr="00AA045D">
        <w:trPr>
          <w:trHeight w:val="1248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1 353,9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526,5</w:t>
            </w:r>
          </w:p>
        </w:tc>
      </w:tr>
      <w:tr w:rsidR="0034451C" w:rsidRPr="0034451C" w:rsidTr="00AA045D">
        <w:trPr>
          <w:trHeight w:val="1032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1 353,9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526,5</w:t>
            </w:r>
          </w:p>
        </w:tc>
      </w:tr>
      <w:tr w:rsidR="0034451C" w:rsidRPr="0034451C" w:rsidTr="00AA045D">
        <w:trPr>
          <w:trHeight w:val="339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1 152,0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1 152,0</w:t>
            </w:r>
          </w:p>
        </w:tc>
      </w:tr>
      <w:tr w:rsidR="0034451C" w:rsidRPr="0034451C" w:rsidTr="00AA045D">
        <w:trPr>
          <w:trHeight w:val="42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540,0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540,0</w:t>
            </w:r>
          </w:p>
        </w:tc>
      </w:tr>
      <w:tr w:rsidR="0034451C" w:rsidRPr="0034451C" w:rsidTr="00AA045D">
        <w:trPr>
          <w:trHeight w:val="563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Доплаты к пенсиям муниципальным служащим города Москвы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540,0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540,0</w:t>
            </w:r>
          </w:p>
        </w:tc>
      </w:tr>
      <w:tr w:rsidR="0034451C" w:rsidRPr="0034451C" w:rsidTr="00AA045D">
        <w:trPr>
          <w:trHeight w:val="57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540,0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540,0</w:t>
            </w:r>
          </w:p>
        </w:tc>
      </w:tr>
      <w:tr w:rsidR="0034451C" w:rsidRPr="0034451C" w:rsidTr="00AA045D">
        <w:trPr>
          <w:trHeight w:val="372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540,0</w:t>
            </w:r>
          </w:p>
        </w:tc>
      </w:tr>
      <w:tr w:rsidR="0034451C" w:rsidRPr="0034451C" w:rsidTr="00AA045D">
        <w:trPr>
          <w:trHeight w:val="279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</w:tr>
      <w:tr w:rsidR="0034451C" w:rsidRPr="0034451C" w:rsidTr="00AA045D">
        <w:trPr>
          <w:trHeight w:val="936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Социальные гарантии муниципальным служащим, вышедшим на пенсию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</w:tr>
      <w:tr w:rsidR="0034451C" w:rsidRPr="0034451C" w:rsidTr="00AA045D">
        <w:trPr>
          <w:trHeight w:val="624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612,0</w:t>
            </w:r>
          </w:p>
        </w:tc>
      </w:tr>
      <w:tr w:rsidR="0034451C" w:rsidRPr="0034451C" w:rsidTr="00AA045D">
        <w:trPr>
          <w:trHeight w:val="1248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612,0</w:t>
            </w:r>
          </w:p>
        </w:tc>
      </w:tr>
      <w:tr w:rsidR="0034451C" w:rsidRPr="0034451C" w:rsidTr="00AA045D">
        <w:trPr>
          <w:trHeight w:val="624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СРЕДСТВА МАССОВОЙ ИНФОРМАЦИИ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34451C" w:rsidRPr="0034451C" w:rsidTr="00AA045D">
        <w:trPr>
          <w:trHeight w:val="936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вопросы в области средств массовой информации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34451C" w:rsidRPr="0034451C" w:rsidTr="00AA045D">
        <w:trPr>
          <w:trHeight w:val="624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Информирование жителей муниципального округа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34451C" w:rsidRPr="0034451C" w:rsidTr="00AA045D">
        <w:trPr>
          <w:trHeight w:val="1248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34451C" w:rsidRPr="0034451C" w:rsidTr="00AA045D">
        <w:trPr>
          <w:trHeight w:val="1248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130,0</w:t>
            </w:r>
          </w:p>
        </w:tc>
      </w:tr>
      <w:tr w:rsidR="0034451C" w:rsidRPr="0034451C" w:rsidTr="00AA045D">
        <w:trPr>
          <w:trHeight w:val="624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1 421,3</w:t>
            </w:r>
          </w:p>
        </w:tc>
      </w:tr>
      <w:tr w:rsidR="0034451C" w:rsidRPr="0034451C" w:rsidTr="00AA045D">
        <w:trPr>
          <w:trHeight w:val="567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1820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ВСЕГО РАСХОДОВ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23 755,1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28 426,3</w:t>
            </w:r>
          </w:p>
        </w:tc>
      </w:tr>
    </w:tbl>
    <w:p w:rsidR="0034451C" w:rsidRPr="0034451C" w:rsidRDefault="0034451C" w:rsidP="003445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451C" w:rsidRPr="0034451C" w:rsidRDefault="0034451C" w:rsidP="0034451C">
      <w:r w:rsidRPr="0034451C">
        <w:br w:type="page"/>
      </w:r>
    </w:p>
    <w:tbl>
      <w:tblPr>
        <w:tblW w:w="1020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0206"/>
      </w:tblGrid>
      <w:tr w:rsidR="0034451C" w:rsidRPr="0034451C" w:rsidTr="00F57AA6">
        <w:trPr>
          <w:trHeight w:val="2226"/>
        </w:trPr>
        <w:tc>
          <w:tcPr>
            <w:tcW w:w="10206" w:type="dxa"/>
            <w:tcBorders>
              <w:top w:val="nil"/>
              <w:left w:val="nil"/>
            </w:tcBorders>
            <w:shd w:val="clear" w:color="auto" w:fill="auto"/>
            <w:noWrap/>
            <w:hideMark/>
          </w:tcPr>
          <w:p w:rsidR="00EF6E58" w:rsidRPr="00EF6E58" w:rsidRDefault="00EF6E58" w:rsidP="000816BF">
            <w:pPr>
              <w:spacing w:after="0" w:line="240" w:lineRule="auto"/>
              <w:ind w:firstLine="499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6E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Приложение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  <w:p w:rsidR="00EF6E58" w:rsidRPr="00EF6E58" w:rsidRDefault="00EF6E58" w:rsidP="000816BF">
            <w:pPr>
              <w:spacing w:after="0" w:line="240" w:lineRule="auto"/>
              <w:ind w:firstLine="499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6E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  решению Совета депутатов </w:t>
            </w:r>
          </w:p>
          <w:p w:rsidR="00EF6E58" w:rsidRPr="00EF6E58" w:rsidRDefault="00EF6E58" w:rsidP="000816BF">
            <w:pPr>
              <w:spacing w:after="0" w:line="240" w:lineRule="auto"/>
              <w:ind w:firstLine="499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6E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внутригородского муниципального </w:t>
            </w:r>
          </w:p>
          <w:p w:rsidR="00EF6E58" w:rsidRPr="00EF6E58" w:rsidRDefault="00EF6E58" w:rsidP="000816BF">
            <w:pPr>
              <w:spacing w:after="0" w:line="240" w:lineRule="auto"/>
              <w:ind w:firstLine="499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6E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образования – муниципального округа </w:t>
            </w:r>
          </w:p>
          <w:p w:rsidR="00EF6E58" w:rsidRPr="00EF6E58" w:rsidRDefault="00EF6E58" w:rsidP="000816BF">
            <w:pPr>
              <w:spacing w:after="0" w:line="240" w:lineRule="auto"/>
              <w:ind w:firstLine="499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EF6E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Северный</w:t>
            </w:r>
            <w:proofErr w:type="gramEnd"/>
            <w:r w:rsidRPr="00EF6E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городе Москве</w:t>
            </w:r>
          </w:p>
          <w:p w:rsidR="00EF6E58" w:rsidRPr="00EF6E58" w:rsidRDefault="00EF6E58" w:rsidP="000816BF">
            <w:pPr>
              <w:widowControl w:val="0"/>
              <w:autoSpaceDE w:val="0"/>
              <w:autoSpaceDN w:val="0"/>
              <w:adjustRightInd w:val="0"/>
              <w:spacing w:before="9" w:after="0" w:line="240" w:lineRule="auto"/>
              <w:ind w:firstLine="499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6E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 </w:t>
            </w:r>
            <w:r w:rsidR="00565D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17 декабря 2024 года </w:t>
            </w:r>
            <w:r w:rsidRPr="00EF6E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№ </w:t>
            </w:r>
            <w:r w:rsidR="00565D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19/1</w:t>
            </w:r>
          </w:p>
          <w:p w:rsidR="0034451C" w:rsidRPr="00095B61" w:rsidRDefault="0034451C" w:rsidP="0034451C">
            <w:pPr>
              <w:widowControl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</w:tbl>
    <w:p w:rsidR="0034451C" w:rsidRPr="00783F3E" w:rsidRDefault="0034451C" w:rsidP="0034451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83F3E">
        <w:rPr>
          <w:rFonts w:ascii="Times New Roman" w:eastAsia="Calibri" w:hAnsi="Times New Roman" w:cs="Times New Roman"/>
          <w:b/>
          <w:sz w:val="24"/>
          <w:szCs w:val="24"/>
        </w:rPr>
        <w:t>Источники финансирования дефицита бюджета</w:t>
      </w:r>
    </w:p>
    <w:p w:rsidR="009A1BEC" w:rsidRDefault="00783F3E" w:rsidP="0034451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83F3E">
        <w:rPr>
          <w:rFonts w:ascii="Times New Roman" w:eastAsia="Calibri" w:hAnsi="Times New Roman" w:cs="Times New Roman"/>
          <w:b/>
          <w:sz w:val="24"/>
          <w:szCs w:val="24"/>
        </w:rPr>
        <w:t>муниципального округа</w:t>
      </w:r>
      <w:r w:rsidR="009A1BEC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783F3E">
        <w:rPr>
          <w:rFonts w:ascii="Times New Roman" w:eastAsia="Calibri" w:hAnsi="Times New Roman" w:cs="Times New Roman"/>
          <w:b/>
          <w:sz w:val="24"/>
          <w:szCs w:val="24"/>
        </w:rPr>
        <w:t xml:space="preserve">Северный в городе Москве </w:t>
      </w:r>
      <w:r w:rsidR="0034451C" w:rsidRPr="00783F3E">
        <w:rPr>
          <w:rFonts w:ascii="Times New Roman" w:eastAsia="Calibri" w:hAnsi="Times New Roman" w:cs="Times New Roman"/>
          <w:b/>
          <w:sz w:val="24"/>
          <w:szCs w:val="24"/>
        </w:rPr>
        <w:t xml:space="preserve">на 2025 год </w:t>
      </w:r>
    </w:p>
    <w:p w:rsidR="0034451C" w:rsidRPr="00783F3E" w:rsidRDefault="009A1BEC" w:rsidP="0034451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и </w:t>
      </w:r>
      <w:r w:rsidR="0034451C" w:rsidRPr="00783F3E">
        <w:rPr>
          <w:rFonts w:ascii="Times New Roman" w:eastAsia="Calibri" w:hAnsi="Times New Roman" w:cs="Times New Roman"/>
          <w:b/>
          <w:sz w:val="24"/>
          <w:szCs w:val="24"/>
        </w:rPr>
        <w:t>плановый период 2026 и 2027 годов</w:t>
      </w:r>
    </w:p>
    <w:p w:rsidR="0034451C" w:rsidRPr="00783F3E" w:rsidRDefault="0034451C" w:rsidP="0034451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34451C" w:rsidRPr="0034451C" w:rsidRDefault="0034451C" w:rsidP="0034451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9260" w:type="dxa"/>
        <w:jc w:val="center"/>
        <w:tblInd w:w="-18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31"/>
        <w:gridCol w:w="3403"/>
        <w:gridCol w:w="1066"/>
        <w:gridCol w:w="916"/>
        <w:gridCol w:w="944"/>
      </w:tblGrid>
      <w:tr w:rsidR="0034451C" w:rsidRPr="0034451C" w:rsidTr="000816BF">
        <w:trPr>
          <w:trHeight w:val="230"/>
          <w:jc w:val="center"/>
        </w:trPr>
        <w:tc>
          <w:tcPr>
            <w:tcW w:w="29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Коды бюджетной</w:t>
            </w: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классификации</w:t>
            </w: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292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Сумма (тыс. рублей)</w:t>
            </w:r>
          </w:p>
        </w:tc>
      </w:tr>
      <w:tr w:rsidR="0034451C" w:rsidRPr="0034451C" w:rsidTr="000816BF">
        <w:trPr>
          <w:trHeight w:val="465"/>
          <w:jc w:val="center"/>
        </w:trPr>
        <w:tc>
          <w:tcPr>
            <w:tcW w:w="29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66" w:type="dxa"/>
            <w:tcBorders>
              <w:left w:val="single" w:sz="4" w:space="0" w:color="auto"/>
              <w:right w:val="single" w:sz="4" w:space="0" w:color="auto"/>
            </w:tcBorders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2025 год</w:t>
            </w:r>
          </w:p>
        </w:tc>
        <w:tc>
          <w:tcPr>
            <w:tcW w:w="916" w:type="dxa"/>
            <w:tcBorders>
              <w:left w:val="single" w:sz="4" w:space="0" w:color="auto"/>
              <w:right w:val="single" w:sz="4" w:space="0" w:color="auto"/>
            </w:tcBorders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2026 год</w:t>
            </w:r>
          </w:p>
        </w:tc>
        <w:tc>
          <w:tcPr>
            <w:tcW w:w="944" w:type="dxa"/>
            <w:tcBorders>
              <w:left w:val="single" w:sz="4" w:space="0" w:color="auto"/>
              <w:right w:val="single" w:sz="4" w:space="0" w:color="auto"/>
            </w:tcBorders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2027 </w:t>
            </w: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год</w:t>
            </w:r>
          </w:p>
        </w:tc>
      </w:tr>
      <w:tr w:rsidR="0034451C" w:rsidRPr="0034451C" w:rsidTr="000816BF">
        <w:trPr>
          <w:jc w:val="center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451C" w:rsidRPr="0034451C" w:rsidRDefault="0034451C" w:rsidP="0034451C">
            <w:pPr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900 01 000000000000 000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Источники внутреннего финансирования дефицитов бюджета.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</w:tr>
      <w:tr w:rsidR="0034451C" w:rsidRPr="0034451C" w:rsidTr="000816BF">
        <w:trPr>
          <w:jc w:val="center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451C" w:rsidRPr="0034451C" w:rsidRDefault="0034451C" w:rsidP="0034451C">
            <w:pPr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900 01 050000000000 000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Изменения остатков средств на счетах по учёту средств бюджета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34451C" w:rsidRPr="0034451C" w:rsidTr="000816BF">
        <w:trPr>
          <w:jc w:val="center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451C" w:rsidRPr="0034451C" w:rsidRDefault="0034451C" w:rsidP="0034451C">
            <w:pPr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900 01 050201030000 510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Увеличение прочих </w:t>
            </w:r>
            <w:proofErr w:type="gramStart"/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остатков денежных средств бюджетов внутригородских муниципальных образований городов федерального значения</w:t>
            </w:r>
            <w:proofErr w:type="gramEnd"/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34451C" w:rsidRPr="0034451C" w:rsidTr="000816BF">
        <w:trPr>
          <w:jc w:val="center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451C" w:rsidRPr="0034451C" w:rsidRDefault="0034451C" w:rsidP="0034451C">
            <w:pPr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900 01 050201030000 610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Уменьшение прочих </w:t>
            </w:r>
            <w:proofErr w:type="gramStart"/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остатков денежных средств бюджетов внутригородских муниципальных образований городов федерального значения</w:t>
            </w:r>
            <w:proofErr w:type="gramEnd"/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34451C" w:rsidRPr="0034451C" w:rsidTr="000816BF">
        <w:trPr>
          <w:jc w:val="center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451C" w:rsidRPr="0034451C" w:rsidRDefault="0034451C" w:rsidP="0034451C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</w:tbl>
    <w:p w:rsidR="0034451C" w:rsidRPr="0034451C" w:rsidRDefault="0034451C" w:rsidP="003445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451C" w:rsidRPr="0034451C" w:rsidRDefault="0034451C" w:rsidP="0034451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451C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tbl>
      <w:tblPr>
        <w:tblW w:w="1020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0206"/>
      </w:tblGrid>
      <w:tr w:rsidR="0034451C" w:rsidRPr="0034451C" w:rsidTr="00F57AA6">
        <w:trPr>
          <w:trHeight w:val="1425"/>
        </w:trPr>
        <w:tc>
          <w:tcPr>
            <w:tcW w:w="1020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E58" w:rsidRPr="00EF6E58" w:rsidRDefault="00EF6E58" w:rsidP="000816BF">
            <w:pPr>
              <w:spacing w:after="0" w:line="240" w:lineRule="auto"/>
              <w:ind w:firstLine="499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6E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Приложение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  <w:p w:rsidR="00EF6E58" w:rsidRPr="00EF6E58" w:rsidRDefault="00EF6E58" w:rsidP="000816BF">
            <w:pPr>
              <w:spacing w:after="0" w:line="240" w:lineRule="auto"/>
              <w:ind w:firstLine="499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6E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  решению Совета депутатов </w:t>
            </w:r>
          </w:p>
          <w:p w:rsidR="00EF6E58" w:rsidRPr="00EF6E58" w:rsidRDefault="00EF6E58" w:rsidP="000816BF">
            <w:pPr>
              <w:spacing w:after="0" w:line="240" w:lineRule="auto"/>
              <w:ind w:firstLine="499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6E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внутригородского муниципального </w:t>
            </w:r>
          </w:p>
          <w:p w:rsidR="00EF6E58" w:rsidRPr="00EF6E58" w:rsidRDefault="00EF6E58" w:rsidP="000816BF">
            <w:pPr>
              <w:spacing w:after="0" w:line="240" w:lineRule="auto"/>
              <w:ind w:firstLine="499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6E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образования – муниципального округа </w:t>
            </w:r>
          </w:p>
          <w:p w:rsidR="00EF6E58" w:rsidRPr="00EF6E58" w:rsidRDefault="00EF6E58" w:rsidP="000816BF">
            <w:pPr>
              <w:spacing w:after="0" w:line="240" w:lineRule="auto"/>
              <w:ind w:firstLine="499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EF6E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Северный</w:t>
            </w:r>
            <w:proofErr w:type="gramEnd"/>
            <w:r w:rsidRPr="00EF6E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городе Москве</w:t>
            </w:r>
          </w:p>
          <w:p w:rsidR="00EF6E58" w:rsidRPr="00EF6E58" w:rsidRDefault="00EF6E58" w:rsidP="000816BF">
            <w:pPr>
              <w:widowControl w:val="0"/>
              <w:autoSpaceDE w:val="0"/>
              <w:autoSpaceDN w:val="0"/>
              <w:adjustRightInd w:val="0"/>
              <w:spacing w:before="9" w:after="0" w:line="240" w:lineRule="auto"/>
              <w:ind w:firstLine="499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6E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 </w:t>
            </w:r>
            <w:r w:rsidR="00565D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17 декабря 2024 года </w:t>
            </w:r>
            <w:r w:rsidRPr="00EF6E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№ </w:t>
            </w:r>
            <w:r w:rsidR="00565D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19/1</w:t>
            </w:r>
          </w:p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</w:tbl>
    <w:p w:rsidR="0034451C" w:rsidRPr="0034451C" w:rsidRDefault="0034451C" w:rsidP="0034451C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9A1BEC" w:rsidRDefault="0034451C" w:rsidP="0034451C">
      <w:pPr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3F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Объем прочих межбюджетных трансфертов,                                                                                   передаваемых бюджетом </w:t>
      </w:r>
      <w:r w:rsidR="00783F3E" w:rsidRPr="00783F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муниципального округа Северный в городе Москве</w:t>
      </w:r>
      <w:r w:rsidRPr="00783F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9A1BEC" w:rsidRDefault="0034451C" w:rsidP="0034451C">
      <w:pPr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3F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другим бюджетам бюджетной системы Российской Федерации, на 2025 год </w:t>
      </w:r>
    </w:p>
    <w:p w:rsidR="0034451C" w:rsidRPr="00783F3E" w:rsidRDefault="0034451C" w:rsidP="0034451C">
      <w:pPr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3F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 плановый период 2026 и 2027 годов</w:t>
      </w:r>
    </w:p>
    <w:p w:rsidR="0034451C" w:rsidRPr="0034451C" w:rsidRDefault="0034451C" w:rsidP="0034451C">
      <w:pPr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4451C" w:rsidRPr="0034451C" w:rsidRDefault="0034451C" w:rsidP="0034451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1417"/>
        <w:gridCol w:w="1559"/>
        <w:gridCol w:w="851"/>
        <w:gridCol w:w="1134"/>
        <w:gridCol w:w="1134"/>
        <w:gridCol w:w="1134"/>
      </w:tblGrid>
      <w:tr w:rsidR="0034451C" w:rsidRPr="0034451C" w:rsidTr="000816BF">
        <w:trPr>
          <w:trHeight w:val="1599"/>
        </w:trPr>
        <w:tc>
          <w:tcPr>
            <w:tcW w:w="2127" w:type="dxa"/>
            <w:vMerge w:val="restart"/>
            <w:shd w:val="clear" w:color="auto" w:fill="auto"/>
            <w:vAlign w:val="center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Раздел /</w:t>
            </w: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подраздел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ВР</w:t>
            </w:r>
          </w:p>
        </w:tc>
        <w:tc>
          <w:tcPr>
            <w:tcW w:w="3402" w:type="dxa"/>
            <w:gridSpan w:val="3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451C" w:rsidRPr="0034451C" w:rsidRDefault="0034451C" w:rsidP="0034451C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Сумма (тыс. рублей)</w:t>
            </w:r>
          </w:p>
        </w:tc>
      </w:tr>
      <w:tr w:rsidR="0034451C" w:rsidRPr="0034451C" w:rsidTr="000816BF">
        <w:trPr>
          <w:trHeight w:val="54"/>
        </w:trPr>
        <w:tc>
          <w:tcPr>
            <w:tcW w:w="2127" w:type="dxa"/>
            <w:vMerge/>
            <w:shd w:val="clear" w:color="auto" w:fill="auto"/>
            <w:vAlign w:val="center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2025 год</w:t>
            </w:r>
          </w:p>
        </w:tc>
        <w:tc>
          <w:tcPr>
            <w:tcW w:w="1134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2026 год</w:t>
            </w:r>
          </w:p>
        </w:tc>
        <w:tc>
          <w:tcPr>
            <w:tcW w:w="1134" w:type="dxa"/>
          </w:tcPr>
          <w:p w:rsid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2027 год</w:t>
            </w:r>
          </w:p>
          <w:p w:rsidR="000816BF" w:rsidRPr="0034451C" w:rsidRDefault="000816BF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34451C" w:rsidRPr="0034451C" w:rsidTr="000816BF">
        <w:trPr>
          <w:trHeight w:val="360"/>
        </w:trPr>
        <w:tc>
          <w:tcPr>
            <w:tcW w:w="2127" w:type="dxa"/>
            <w:shd w:val="clear" w:color="auto" w:fill="auto"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Пенсионное </w:t>
            </w:r>
          </w:p>
          <w:p w:rsidR="0034451C" w:rsidRPr="0034451C" w:rsidRDefault="0034451C" w:rsidP="0034451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обеспечение</w:t>
            </w:r>
          </w:p>
        </w:tc>
        <w:tc>
          <w:tcPr>
            <w:tcW w:w="1417" w:type="dxa"/>
            <w:shd w:val="clear" w:color="auto" w:fill="auto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1001</w:t>
            </w:r>
          </w:p>
        </w:tc>
        <w:tc>
          <w:tcPr>
            <w:tcW w:w="1559" w:type="dxa"/>
            <w:shd w:val="clear" w:color="auto" w:fill="auto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540,0</w:t>
            </w:r>
          </w:p>
        </w:tc>
        <w:tc>
          <w:tcPr>
            <w:tcW w:w="1134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540,0</w:t>
            </w:r>
          </w:p>
        </w:tc>
        <w:tc>
          <w:tcPr>
            <w:tcW w:w="1134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540,0</w:t>
            </w:r>
          </w:p>
        </w:tc>
      </w:tr>
      <w:tr w:rsidR="0034451C" w:rsidRPr="0034451C" w:rsidTr="000816BF">
        <w:trPr>
          <w:trHeight w:val="360"/>
        </w:trPr>
        <w:tc>
          <w:tcPr>
            <w:tcW w:w="2127" w:type="dxa"/>
            <w:shd w:val="clear" w:color="auto" w:fill="auto"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Доплаты к пенсиям муниципальным служащим</w:t>
            </w:r>
          </w:p>
          <w:p w:rsidR="0034451C" w:rsidRPr="0034451C" w:rsidRDefault="0034451C" w:rsidP="0034451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города Москвы</w:t>
            </w:r>
          </w:p>
        </w:tc>
        <w:tc>
          <w:tcPr>
            <w:tcW w:w="1417" w:type="dxa"/>
            <w:shd w:val="clear" w:color="auto" w:fill="auto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1001</w:t>
            </w:r>
          </w:p>
        </w:tc>
        <w:tc>
          <w:tcPr>
            <w:tcW w:w="1559" w:type="dxa"/>
            <w:shd w:val="clear" w:color="auto" w:fill="auto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35П0101500</w:t>
            </w:r>
          </w:p>
        </w:tc>
        <w:tc>
          <w:tcPr>
            <w:tcW w:w="851" w:type="dxa"/>
            <w:shd w:val="clear" w:color="auto" w:fill="auto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540,0</w:t>
            </w:r>
          </w:p>
        </w:tc>
        <w:tc>
          <w:tcPr>
            <w:tcW w:w="1134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540,0</w:t>
            </w:r>
          </w:p>
        </w:tc>
        <w:tc>
          <w:tcPr>
            <w:tcW w:w="1134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540,0</w:t>
            </w:r>
          </w:p>
        </w:tc>
      </w:tr>
      <w:tr w:rsidR="0034451C" w:rsidRPr="0034451C" w:rsidTr="000816BF">
        <w:trPr>
          <w:trHeight w:val="360"/>
        </w:trPr>
        <w:tc>
          <w:tcPr>
            <w:tcW w:w="2127" w:type="dxa"/>
            <w:shd w:val="clear" w:color="auto" w:fill="auto"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Иные</w:t>
            </w:r>
          </w:p>
          <w:p w:rsidR="0034451C" w:rsidRPr="0034451C" w:rsidRDefault="0034451C" w:rsidP="0034451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1417" w:type="dxa"/>
            <w:shd w:val="clear" w:color="auto" w:fill="auto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1001</w:t>
            </w:r>
          </w:p>
        </w:tc>
        <w:tc>
          <w:tcPr>
            <w:tcW w:w="1559" w:type="dxa"/>
            <w:shd w:val="clear" w:color="auto" w:fill="auto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35П0101500</w:t>
            </w:r>
          </w:p>
        </w:tc>
        <w:tc>
          <w:tcPr>
            <w:tcW w:w="851" w:type="dxa"/>
            <w:shd w:val="clear" w:color="auto" w:fill="auto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134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540,0</w:t>
            </w:r>
          </w:p>
        </w:tc>
        <w:tc>
          <w:tcPr>
            <w:tcW w:w="1134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540,0</w:t>
            </w:r>
          </w:p>
        </w:tc>
        <w:tc>
          <w:tcPr>
            <w:tcW w:w="1134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540,0</w:t>
            </w:r>
          </w:p>
        </w:tc>
      </w:tr>
    </w:tbl>
    <w:p w:rsidR="0034451C" w:rsidRPr="0034451C" w:rsidRDefault="0034451C" w:rsidP="003445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451C" w:rsidRPr="0034451C" w:rsidRDefault="0034451C" w:rsidP="0034451C">
      <w:r w:rsidRPr="0034451C">
        <w:br w:type="page"/>
      </w:r>
    </w:p>
    <w:tbl>
      <w:tblPr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9640"/>
      </w:tblGrid>
      <w:tr w:rsidR="0034451C" w:rsidRPr="0034451C" w:rsidTr="000816BF">
        <w:trPr>
          <w:trHeight w:val="2115"/>
        </w:trPr>
        <w:tc>
          <w:tcPr>
            <w:tcW w:w="964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34451C" w:rsidRPr="00EF6E58" w:rsidRDefault="0034451C" w:rsidP="000816BF">
            <w:pPr>
              <w:spacing w:after="0" w:line="240" w:lineRule="auto"/>
              <w:ind w:firstLine="457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6E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Приложение 8</w:t>
            </w:r>
          </w:p>
          <w:p w:rsidR="0034451C" w:rsidRPr="00EF6E58" w:rsidRDefault="0034451C" w:rsidP="000816BF">
            <w:pPr>
              <w:spacing w:after="0" w:line="240" w:lineRule="auto"/>
              <w:ind w:firstLine="457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6E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  решению Совета депутатов </w:t>
            </w:r>
          </w:p>
          <w:p w:rsidR="00EF6E58" w:rsidRPr="00EF6E58" w:rsidRDefault="001820CE" w:rsidP="000816BF">
            <w:pPr>
              <w:spacing w:after="0" w:line="240" w:lineRule="auto"/>
              <w:ind w:firstLine="457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6E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внутригородского муниципального </w:t>
            </w:r>
          </w:p>
          <w:p w:rsidR="001820CE" w:rsidRPr="00EF6E58" w:rsidRDefault="001820CE" w:rsidP="000816BF">
            <w:pPr>
              <w:spacing w:after="0" w:line="240" w:lineRule="auto"/>
              <w:ind w:firstLine="457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6E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образования –</w:t>
            </w:r>
            <w:r w:rsidR="00EF6E58" w:rsidRPr="00EF6E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EF6E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муниципального округа </w:t>
            </w:r>
          </w:p>
          <w:p w:rsidR="001820CE" w:rsidRPr="00EF6E58" w:rsidRDefault="001820CE" w:rsidP="000816BF">
            <w:pPr>
              <w:spacing w:after="0" w:line="240" w:lineRule="auto"/>
              <w:ind w:firstLine="457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EF6E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Северный</w:t>
            </w:r>
            <w:proofErr w:type="gramEnd"/>
            <w:r w:rsidRPr="00EF6E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городе Москве</w:t>
            </w:r>
          </w:p>
          <w:p w:rsidR="0034451C" w:rsidRPr="00EF6E58" w:rsidRDefault="0034451C" w:rsidP="000816BF">
            <w:pPr>
              <w:widowControl w:val="0"/>
              <w:autoSpaceDE w:val="0"/>
              <w:autoSpaceDN w:val="0"/>
              <w:adjustRightInd w:val="0"/>
              <w:spacing w:before="9" w:after="0" w:line="240" w:lineRule="auto"/>
              <w:ind w:firstLine="457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6E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 </w:t>
            </w:r>
            <w:r w:rsidR="00565D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17 декабря 2024 года </w:t>
            </w:r>
            <w:r w:rsidRPr="00EF6E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№ </w:t>
            </w:r>
            <w:r w:rsidR="00565D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19/1</w:t>
            </w:r>
          </w:p>
          <w:p w:rsidR="0034451C" w:rsidRPr="0034451C" w:rsidRDefault="0034451C" w:rsidP="0034451C">
            <w:pPr>
              <w:widowControl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</w:tbl>
    <w:p w:rsidR="0034451C" w:rsidRPr="00783F3E" w:rsidRDefault="0034451C" w:rsidP="003445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3F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Программа </w:t>
      </w:r>
    </w:p>
    <w:p w:rsidR="000816BF" w:rsidRDefault="0034451C" w:rsidP="003445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3F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муниципальных гарантий </w:t>
      </w:r>
      <w:r w:rsidR="00783F3E" w:rsidRPr="00783F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муниципального округа </w:t>
      </w:r>
      <w:proofErr w:type="gramStart"/>
      <w:r w:rsidR="00783F3E" w:rsidRPr="00783F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Северный</w:t>
      </w:r>
      <w:proofErr w:type="gramEnd"/>
      <w:r w:rsidR="00783F3E" w:rsidRPr="00783F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 городе Москве</w:t>
      </w:r>
      <w:r w:rsidR="00783F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34451C" w:rsidRPr="00783F3E" w:rsidRDefault="0034451C" w:rsidP="003445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3F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валюте Российской Федерации на 2025 год и плановый период 2026 и 2027 годов</w:t>
      </w:r>
    </w:p>
    <w:p w:rsidR="0034451C" w:rsidRPr="0034451C" w:rsidRDefault="0034451C" w:rsidP="003445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4451C" w:rsidRPr="0034451C" w:rsidRDefault="0034451C" w:rsidP="003445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A1BEC" w:rsidRDefault="0034451C" w:rsidP="003445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4451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1.1 Перечень подлежащих предоставлению муниципальных гарантий                         муниципальным округом Северный </w:t>
      </w:r>
      <w:r w:rsidR="009A1BE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 городе Москве </w:t>
      </w:r>
      <w:r w:rsidRPr="0034451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 2025 год </w:t>
      </w:r>
    </w:p>
    <w:p w:rsidR="0034451C" w:rsidRPr="0034451C" w:rsidRDefault="0034451C" w:rsidP="003445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4451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 плановый период 2026 и 2027 годов:</w:t>
      </w:r>
    </w:p>
    <w:p w:rsidR="0034451C" w:rsidRPr="0034451C" w:rsidRDefault="0034451C" w:rsidP="0034451C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518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4"/>
        <w:gridCol w:w="1715"/>
        <w:gridCol w:w="1837"/>
        <w:gridCol w:w="696"/>
        <w:gridCol w:w="696"/>
        <w:gridCol w:w="696"/>
        <w:gridCol w:w="1448"/>
        <w:gridCol w:w="1876"/>
      </w:tblGrid>
      <w:tr w:rsidR="0034451C" w:rsidRPr="0034451C" w:rsidTr="000816BF">
        <w:trPr>
          <w:jc w:val="center"/>
        </w:trPr>
        <w:tc>
          <w:tcPr>
            <w:tcW w:w="591" w:type="dxa"/>
            <w:vMerge w:val="restart"/>
            <w:vAlign w:val="center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707" w:type="dxa"/>
            <w:vMerge w:val="restart"/>
            <w:vAlign w:val="center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принципала</w:t>
            </w:r>
          </w:p>
        </w:tc>
        <w:tc>
          <w:tcPr>
            <w:tcW w:w="1829" w:type="dxa"/>
            <w:vMerge w:val="restart"/>
            <w:vAlign w:val="center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Цель </w:t>
            </w: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гарантирования</w:t>
            </w:r>
          </w:p>
        </w:tc>
        <w:tc>
          <w:tcPr>
            <w:tcW w:w="2082" w:type="dxa"/>
            <w:gridSpan w:val="3"/>
            <w:vAlign w:val="center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Сумма </w:t>
            </w: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гарантирования </w:t>
            </w: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(тыс. рублей)</w:t>
            </w:r>
          </w:p>
        </w:tc>
        <w:tc>
          <w:tcPr>
            <w:tcW w:w="1442" w:type="dxa"/>
            <w:vMerge w:val="restart"/>
            <w:vAlign w:val="center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права                    регрессного требования</w:t>
            </w:r>
          </w:p>
        </w:tc>
        <w:tc>
          <w:tcPr>
            <w:tcW w:w="1867" w:type="dxa"/>
            <w:vMerge w:val="restart"/>
            <w:vAlign w:val="center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условия предоставления муниципальных гарантий</w:t>
            </w:r>
          </w:p>
        </w:tc>
      </w:tr>
      <w:tr w:rsidR="0034451C" w:rsidRPr="0034451C" w:rsidTr="000816BF">
        <w:trPr>
          <w:jc w:val="center"/>
        </w:trPr>
        <w:tc>
          <w:tcPr>
            <w:tcW w:w="591" w:type="dxa"/>
            <w:vMerge/>
          </w:tcPr>
          <w:p w:rsidR="0034451C" w:rsidRPr="0034451C" w:rsidRDefault="0034451C" w:rsidP="003445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7" w:type="dxa"/>
            <w:vMerge/>
          </w:tcPr>
          <w:p w:rsidR="0034451C" w:rsidRPr="0034451C" w:rsidRDefault="0034451C" w:rsidP="003445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9" w:type="dxa"/>
            <w:vMerge/>
          </w:tcPr>
          <w:p w:rsidR="0034451C" w:rsidRPr="0034451C" w:rsidRDefault="0034451C" w:rsidP="003445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4" w:type="dxa"/>
          </w:tcPr>
          <w:p w:rsidR="0034451C" w:rsidRPr="0034451C" w:rsidRDefault="0034451C" w:rsidP="003445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694" w:type="dxa"/>
          </w:tcPr>
          <w:p w:rsidR="0034451C" w:rsidRPr="0034451C" w:rsidRDefault="0034451C" w:rsidP="003445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694" w:type="dxa"/>
          </w:tcPr>
          <w:p w:rsidR="0034451C" w:rsidRPr="0034451C" w:rsidRDefault="0034451C" w:rsidP="003445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2027</w:t>
            </w:r>
            <w:r w:rsidRPr="0034451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r w:rsidRPr="0034451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442" w:type="dxa"/>
            <w:vMerge/>
          </w:tcPr>
          <w:p w:rsidR="0034451C" w:rsidRPr="0034451C" w:rsidRDefault="0034451C" w:rsidP="003445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67" w:type="dxa"/>
            <w:vMerge/>
          </w:tcPr>
          <w:p w:rsidR="0034451C" w:rsidRPr="0034451C" w:rsidRDefault="0034451C" w:rsidP="003445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4451C" w:rsidRPr="0034451C" w:rsidTr="000816BF">
        <w:trPr>
          <w:jc w:val="center"/>
        </w:trPr>
        <w:tc>
          <w:tcPr>
            <w:tcW w:w="591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07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829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694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694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694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442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867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</w:tr>
      <w:tr w:rsidR="0034451C" w:rsidRPr="0034451C" w:rsidTr="000816BF">
        <w:trPr>
          <w:jc w:val="center"/>
        </w:trPr>
        <w:tc>
          <w:tcPr>
            <w:tcW w:w="591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7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29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94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94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94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2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67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34451C" w:rsidRPr="0034451C" w:rsidRDefault="0034451C" w:rsidP="0034451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451C" w:rsidRPr="0034451C" w:rsidRDefault="0034451C" w:rsidP="0034451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451C" w:rsidRPr="0034451C" w:rsidRDefault="0034451C" w:rsidP="003445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4451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1.2 Объем бюджетных ассигнований, предусмотренных на исполнение муниципальных гарантий по возможным гарантийным случаям муниципальным округом Северный </w:t>
      </w:r>
      <w:r w:rsidR="009A1BE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 городе Москве </w:t>
      </w:r>
      <w:r w:rsidRPr="0034451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2025-2027 годах:</w:t>
      </w:r>
    </w:p>
    <w:p w:rsidR="0034451C" w:rsidRPr="0034451C" w:rsidRDefault="0034451C" w:rsidP="003445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447" w:type="dxa"/>
        <w:jc w:val="center"/>
        <w:tblInd w:w="4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8"/>
        <w:gridCol w:w="1789"/>
        <w:gridCol w:w="949"/>
        <w:gridCol w:w="1378"/>
        <w:gridCol w:w="696"/>
        <w:gridCol w:w="696"/>
        <w:gridCol w:w="762"/>
        <w:gridCol w:w="1259"/>
        <w:gridCol w:w="1350"/>
      </w:tblGrid>
      <w:tr w:rsidR="0034451C" w:rsidRPr="009A1BEC" w:rsidTr="000816BF">
        <w:trPr>
          <w:jc w:val="center"/>
        </w:trPr>
        <w:tc>
          <w:tcPr>
            <w:tcW w:w="568" w:type="dxa"/>
            <w:vMerge w:val="restart"/>
            <w:vAlign w:val="center"/>
          </w:tcPr>
          <w:p w:rsidR="0034451C" w:rsidRPr="009A1BE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1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34451C" w:rsidRPr="009A1BE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A1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9A1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789" w:type="dxa"/>
            <w:vMerge w:val="restart"/>
            <w:vAlign w:val="center"/>
          </w:tcPr>
          <w:p w:rsidR="0034451C" w:rsidRPr="009A1BE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1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  <w:p w:rsidR="0034451C" w:rsidRPr="009A1BE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1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принципала</w:t>
            </w:r>
          </w:p>
        </w:tc>
        <w:tc>
          <w:tcPr>
            <w:tcW w:w="949" w:type="dxa"/>
            <w:vMerge w:val="restart"/>
            <w:vAlign w:val="center"/>
          </w:tcPr>
          <w:p w:rsidR="0034451C" w:rsidRPr="009A1BE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1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Цель </w:t>
            </w:r>
          </w:p>
          <w:p w:rsidR="0034451C" w:rsidRPr="009A1BE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A1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гаран-тиро-вания</w:t>
            </w:r>
            <w:proofErr w:type="spellEnd"/>
          </w:p>
        </w:tc>
        <w:tc>
          <w:tcPr>
            <w:tcW w:w="1378" w:type="dxa"/>
            <w:vMerge w:val="restart"/>
          </w:tcPr>
          <w:p w:rsidR="0034451C" w:rsidRPr="009A1BE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1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Сумма </w:t>
            </w:r>
          </w:p>
          <w:p w:rsidR="0034451C" w:rsidRPr="009A1BE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9A1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гарантиро-вания</w:t>
            </w:r>
            <w:proofErr w:type="spellEnd"/>
            <w:proofErr w:type="gramEnd"/>
            <w:r w:rsidRPr="009A1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34451C" w:rsidRPr="009A1BEC" w:rsidRDefault="0034451C" w:rsidP="000816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1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(тыс. руб</w:t>
            </w:r>
            <w:r w:rsidR="00081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лей</w:t>
            </w:r>
            <w:r w:rsidRPr="009A1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54" w:type="dxa"/>
            <w:gridSpan w:val="3"/>
            <w:vAlign w:val="center"/>
          </w:tcPr>
          <w:p w:rsidR="0034451C" w:rsidRPr="009A1BE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1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Объем бюджетных ассигнований, предусмотренных на исполнение </w:t>
            </w:r>
          </w:p>
          <w:p w:rsidR="0034451C" w:rsidRPr="009A1BE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1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муниципальных гарантий </w:t>
            </w:r>
          </w:p>
          <w:p w:rsidR="0034451C" w:rsidRPr="009A1BE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1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возможным </w:t>
            </w:r>
          </w:p>
          <w:p w:rsidR="0034451C" w:rsidRPr="009A1BE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1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гарантийным </w:t>
            </w:r>
          </w:p>
          <w:p w:rsidR="0034451C" w:rsidRPr="009A1BE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1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случаям </w:t>
            </w:r>
          </w:p>
          <w:p w:rsidR="0034451C" w:rsidRPr="009A1BE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1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(тыс. рублей)</w:t>
            </w:r>
          </w:p>
        </w:tc>
        <w:tc>
          <w:tcPr>
            <w:tcW w:w="1259" w:type="dxa"/>
            <w:vMerge w:val="restart"/>
            <w:vAlign w:val="center"/>
          </w:tcPr>
          <w:p w:rsidR="0034451C" w:rsidRPr="009A1BE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1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Наличие права </w:t>
            </w:r>
            <w:proofErr w:type="spellStart"/>
            <w:proofErr w:type="gramStart"/>
            <w:r w:rsidRPr="009A1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регрес-сного</w:t>
            </w:r>
            <w:proofErr w:type="spellEnd"/>
            <w:proofErr w:type="gramEnd"/>
            <w:r w:rsidRPr="009A1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A1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требова-ния</w:t>
            </w:r>
            <w:proofErr w:type="spellEnd"/>
          </w:p>
        </w:tc>
        <w:tc>
          <w:tcPr>
            <w:tcW w:w="1350" w:type="dxa"/>
            <w:vMerge w:val="restart"/>
            <w:vAlign w:val="center"/>
          </w:tcPr>
          <w:p w:rsidR="0034451C" w:rsidRPr="009A1BE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1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Иные </w:t>
            </w:r>
          </w:p>
          <w:p w:rsidR="0034451C" w:rsidRPr="009A1BE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1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</w:t>
            </w:r>
            <w:proofErr w:type="spellStart"/>
            <w:proofErr w:type="gramStart"/>
            <w:r w:rsidRPr="009A1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предос-тавления</w:t>
            </w:r>
            <w:proofErr w:type="spellEnd"/>
            <w:proofErr w:type="gramEnd"/>
            <w:r w:rsidRPr="009A1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A1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муници-пальных</w:t>
            </w:r>
            <w:proofErr w:type="spellEnd"/>
            <w:r w:rsidRPr="009A1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гарантий</w:t>
            </w:r>
          </w:p>
        </w:tc>
      </w:tr>
      <w:tr w:rsidR="0034451C" w:rsidRPr="009A1BEC" w:rsidTr="000816BF">
        <w:trPr>
          <w:jc w:val="center"/>
        </w:trPr>
        <w:tc>
          <w:tcPr>
            <w:tcW w:w="568" w:type="dxa"/>
            <w:vMerge/>
          </w:tcPr>
          <w:p w:rsidR="0034451C" w:rsidRPr="009A1BEC" w:rsidRDefault="0034451C" w:rsidP="003445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9" w:type="dxa"/>
            <w:vMerge/>
          </w:tcPr>
          <w:p w:rsidR="0034451C" w:rsidRPr="009A1BEC" w:rsidRDefault="0034451C" w:rsidP="003445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9" w:type="dxa"/>
            <w:vMerge/>
          </w:tcPr>
          <w:p w:rsidR="0034451C" w:rsidRPr="009A1BEC" w:rsidRDefault="0034451C" w:rsidP="003445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8" w:type="dxa"/>
            <w:vMerge/>
          </w:tcPr>
          <w:p w:rsidR="0034451C" w:rsidRPr="009A1BEC" w:rsidRDefault="0034451C" w:rsidP="003445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34451C" w:rsidRPr="009A1BEC" w:rsidRDefault="0034451C" w:rsidP="003445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A1BE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696" w:type="dxa"/>
          </w:tcPr>
          <w:p w:rsidR="0034451C" w:rsidRPr="009A1BEC" w:rsidRDefault="0034451C" w:rsidP="003445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A1BE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762" w:type="dxa"/>
          </w:tcPr>
          <w:p w:rsidR="0034451C" w:rsidRPr="009A1BEC" w:rsidRDefault="0034451C" w:rsidP="003445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A1BE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259" w:type="dxa"/>
            <w:vMerge/>
          </w:tcPr>
          <w:p w:rsidR="0034451C" w:rsidRPr="009A1BEC" w:rsidRDefault="0034451C" w:rsidP="003445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0" w:type="dxa"/>
            <w:vMerge/>
          </w:tcPr>
          <w:p w:rsidR="0034451C" w:rsidRPr="009A1BEC" w:rsidRDefault="0034451C" w:rsidP="003445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4451C" w:rsidRPr="009A1BEC" w:rsidTr="000816BF">
        <w:trPr>
          <w:jc w:val="center"/>
        </w:trPr>
        <w:tc>
          <w:tcPr>
            <w:tcW w:w="568" w:type="dxa"/>
          </w:tcPr>
          <w:p w:rsidR="0034451C" w:rsidRPr="009A1BE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1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89" w:type="dxa"/>
          </w:tcPr>
          <w:p w:rsidR="0034451C" w:rsidRPr="009A1BE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1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49" w:type="dxa"/>
          </w:tcPr>
          <w:p w:rsidR="0034451C" w:rsidRPr="009A1BE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1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78" w:type="dxa"/>
          </w:tcPr>
          <w:p w:rsidR="0034451C" w:rsidRPr="009A1BE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1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96" w:type="dxa"/>
          </w:tcPr>
          <w:p w:rsidR="0034451C" w:rsidRPr="009A1BE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1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96" w:type="dxa"/>
          </w:tcPr>
          <w:p w:rsidR="0034451C" w:rsidRPr="009A1BE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1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62" w:type="dxa"/>
          </w:tcPr>
          <w:p w:rsidR="0034451C" w:rsidRPr="009A1BE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1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59" w:type="dxa"/>
          </w:tcPr>
          <w:p w:rsidR="0034451C" w:rsidRPr="009A1BE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1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350" w:type="dxa"/>
          </w:tcPr>
          <w:p w:rsidR="0034451C" w:rsidRPr="009A1BE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1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34451C" w:rsidRPr="009A1BEC" w:rsidTr="000816BF">
        <w:trPr>
          <w:jc w:val="center"/>
        </w:trPr>
        <w:tc>
          <w:tcPr>
            <w:tcW w:w="568" w:type="dxa"/>
          </w:tcPr>
          <w:p w:rsidR="0034451C" w:rsidRPr="009A1BE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1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89" w:type="dxa"/>
          </w:tcPr>
          <w:p w:rsidR="0034451C" w:rsidRPr="009A1BE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1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49" w:type="dxa"/>
          </w:tcPr>
          <w:p w:rsidR="0034451C" w:rsidRPr="009A1BE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1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78" w:type="dxa"/>
          </w:tcPr>
          <w:p w:rsidR="0034451C" w:rsidRPr="009A1BE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1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96" w:type="dxa"/>
          </w:tcPr>
          <w:p w:rsidR="0034451C" w:rsidRPr="009A1BE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1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96" w:type="dxa"/>
          </w:tcPr>
          <w:p w:rsidR="0034451C" w:rsidRPr="009A1BE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1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62" w:type="dxa"/>
          </w:tcPr>
          <w:p w:rsidR="0034451C" w:rsidRPr="009A1BE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1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59" w:type="dxa"/>
          </w:tcPr>
          <w:p w:rsidR="0034451C" w:rsidRPr="009A1BE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1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50" w:type="dxa"/>
          </w:tcPr>
          <w:p w:rsidR="0034451C" w:rsidRPr="009A1BE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1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34451C" w:rsidRPr="009A1BEC" w:rsidTr="000816BF">
        <w:trPr>
          <w:jc w:val="center"/>
        </w:trPr>
        <w:tc>
          <w:tcPr>
            <w:tcW w:w="568" w:type="dxa"/>
          </w:tcPr>
          <w:p w:rsidR="0034451C" w:rsidRPr="009A1BE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9" w:type="dxa"/>
          </w:tcPr>
          <w:p w:rsidR="0034451C" w:rsidRPr="009A1BE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1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949" w:type="dxa"/>
          </w:tcPr>
          <w:p w:rsidR="0034451C" w:rsidRPr="009A1BE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1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78" w:type="dxa"/>
          </w:tcPr>
          <w:p w:rsidR="0034451C" w:rsidRPr="009A1BE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1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96" w:type="dxa"/>
          </w:tcPr>
          <w:p w:rsidR="0034451C" w:rsidRPr="009A1BE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1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96" w:type="dxa"/>
          </w:tcPr>
          <w:p w:rsidR="0034451C" w:rsidRPr="009A1BE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1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62" w:type="dxa"/>
          </w:tcPr>
          <w:p w:rsidR="0034451C" w:rsidRPr="009A1BE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1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59" w:type="dxa"/>
          </w:tcPr>
          <w:p w:rsidR="0034451C" w:rsidRPr="009A1BE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1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50" w:type="dxa"/>
          </w:tcPr>
          <w:p w:rsidR="0034451C" w:rsidRPr="009A1BE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1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34451C" w:rsidRPr="0034451C" w:rsidRDefault="0034451C" w:rsidP="003445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451C" w:rsidRPr="0034451C" w:rsidRDefault="0034451C" w:rsidP="003445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451C" w:rsidRPr="0034451C" w:rsidRDefault="0034451C" w:rsidP="003445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451C" w:rsidRPr="0034451C" w:rsidRDefault="0034451C" w:rsidP="003445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6E58" w:rsidRDefault="00EF6E58" w:rsidP="001820CE">
      <w:pPr>
        <w:spacing w:after="0" w:line="240" w:lineRule="auto"/>
        <w:ind w:firstLine="513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6E58" w:rsidRPr="00EF6E58" w:rsidRDefault="00EF6E58" w:rsidP="000816BF">
      <w:pPr>
        <w:spacing w:after="0" w:line="240" w:lineRule="auto"/>
        <w:ind w:firstLine="453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6E5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</w:p>
    <w:p w:rsidR="00EF6E58" w:rsidRPr="00EF6E58" w:rsidRDefault="00EF6E58" w:rsidP="000816BF">
      <w:pPr>
        <w:spacing w:after="0" w:line="240" w:lineRule="auto"/>
        <w:ind w:firstLine="453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6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 решению Совета депутатов </w:t>
      </w:r>
    </w:p>
    <w:p w:rsidR="00EF6E58" w:rsidRPr="00EF6E58" w:rsidRDefault="00EF6E58" w:rsidP="000816BF">
      <w:pPr>
        <w:spacing w:after="0" w:line="240" w:lineRule="auto"/>
        <w:ind w:firstLine="453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6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внутригородского муниципального </w:t>
      </w:r>
    </w:p>
    <w:p w:rsidR="00EF6E58" w:rsidRPr="00EF6E58" w:rsidRDefault="00EF6E58" w:rsidP="000816BF">
      <w:pPr>
        <w:spacing w:after="0" w:line="240" w:lineRule="auto"/>
        <w:ind w:firstLine="453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6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образования – муниципального округа </w:t>
      </w:r>
    </w:p>
    <w:p w:rsidR="00EF6E58" w:rsidRPr="00EF6E58" w:rsidRDefault="00EF6E58" w:rsidP="000816BF">
      <w:pPr>
        <w:spacing w:after="0" w:line="240" w:lineRule="auto"/>
        <w:ind w:firstLine="453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F6E5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proofErr w:type="gramEnd"/>
      <w:r w:rsidRPr="00EF6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городе Москве</w:t>
      </w:r>
    </w:p>
    <w:p w:rsidR="00EF6E58" w:rsidRPr="00EF6E58" w:rsidRDefault="00EF6E58" w:rsidP="000816BF">
      <w:pPr>
        <w:widowControl w:val="0"/>
        <w:autoSpaceDE w:val="0"/>
        <w:autoSpaceDN w:val="0"/>
        <w:adjustRightInd w:val="0"/>
        <w:spacing w:before="9" w:after="0" w:line="240" w:lineRule="auto"/>
        <w:ind w:firstLine="453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6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565D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17 декабря 2024 года </w:t>
      </w:r>
      <w:r w:rsidRPr="00EF6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565DFA">
        <w:rPr>
          <w:rFonts w:ascii="Times New Roman" w:eastAsia="Times New Roman" w:hAnsi="Times New Roman" w:cs="Times New Roman"/>
          <w:sz w:val="28"/>
          <w:szCs w:val="28"/>
          <w:lang w:eastAsia="ru-RU"/>
        </w:rPr>
        <w:t>19/1</w:t>
      </w:r>
    </w:p>
    <w:p w:rsidR="0074560A" w:rsidRPr="0074560A" w:rsidRDefault="0074560A" w:rsidP="00EF6E58">
      <w:pPr>
        <w:spacing w:after="0" w:line="240" w:lineRule="auto"/>
        <w:ind w:firstLine="48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34451C" w:rsidRPr="00783F3E" w:rsidRDefault="0034451C" w:rsidP="0034451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83F3E">
        <w:rPr>
          <w:rFonts w:ascii="Times New Roman" w:eastAsia="Calibri" w:hAnsi="Times New Roman" w:cs="Times New Roman"/>
          <w:b/>
          <w:sz w:val="24"/>
          <w:szCs w:val="24"/>
        </w:rPr>
        <w:t>Программа</w:t>
      </w:r>
    </w:p>
    <w:p w:rsidR="0034451C" w:rsidRPr="0034451C" w:rsidRDefault="0034451C" w:rsidP="0034451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83F3E">
        <w:rPr>
          <w:rFonts w:ascii="Times New Roman" w:eastAsia="Calibri" w:hAnsi="Times New Roman" w:cs="Times New Roman"/>
          <w:b/>
          <w:sz w:val="24"/>
          <w:szCs w:val="24"/>
        </w:rPr>
        <w:t xml:space="preserve">муниципальных внутренних заимствований бюджета </w:t>
      </w:r>
      <w:r w:rsidR="00783F3E" w:rsidRPr="00783F3E">
        <w:rPr>
          <w:rFonts w:ascii="Times New Roman" w:eastAsia="Calibri" w:hAnsi="Times New Roman" w:cs="Times New Roman"/>
          <w:b/>
          <w:sz w:val="24"/>
          <w:szCs w:val="24"/>
        </w:rPr>
        <w:t xml:space="preserve">муниципального округа Северный в городе Москве </w:t>
      </w:r>
      <w:r w:rsidRPr="00783F3E">
        <w:rPr>
          <w:rFonts w:ascii="Times New Roman" w:eastAsia="Calibri" w:hAnsi="Times New Roman" w:cs="Times New Roman"/>
          <w:b/>
          <w:sz w:val="24"/>
          <w:szCs w:val="24"/>
        </w:rPr>
        <w:t>на 2025 год и плановый период 2026 и 2027 годов</w:t>
      </w:r>
    </w:p>
    <w:p w:rsidR="0034451C" w:rsidRPr="0074560A" w:rsidRDefault="0034451C" w:rsidP="0034451C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</w:p>
    <w:p w:rsidR="0034451C" w:rsidRPr="0034451C" w:rsidRDefault="0034451C" w:rsidP="0034451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4451C">
        <w:rPr>
          <w:rFonts w:ascii="Times New Roman" w:eastAsia="Calibri" w:hAnsi="Times New Roman" w:cs="Times New Roman"/>
          <w:b/>
          <w:sz w:val="24"/>
          <w:szCs w:val="24"/>
          <w:lang w:val="en-US"/>
        </w:rPr>
        <w:t>I</w:t>
      </w:r>
      <w:r w:rsidRPr="0034451C">
        <w:rPr>
          <w:rFonts w:ascii="Times New Roman" w:eastAsia="Calibri" w:hAnsi="Times New Roman" w:cs="Times New Roman"/>
          <w:b/>
          <w:sz w:val="24"/>
          <w:szCs w:val="24"/>
        </w:rPr>
        <w:t>. Привлечение средств в 2025 году</w:t>
      </w:r>
    </w:p>
    <w:tbl>
      <w:tblPr>
        <w:tblW w:w="9214" w:type="dxa"/>
        <w:tblInd w:w="13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646"/>
        <w:gridCol w:w="3607"/>
        <w:gridCol w:w="2835"/>
        <w:gridCol w:w="2126"/>
      </w:tblGrid>
      <w:tr w:rsidR="0034451C" w:rsidRPr="0034451C" w:rsidTr="000816BF">
        <w:tc>
          <w:tcPr>
            <w:tcW w:w="646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607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center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Виды долговых обязательств</w:t>
            </w:r>
          </w:p>
        </w:tc>
        <w:tc>
          <w:tcPr>
            <w:tcW w:w="2835" w:type="dxa"/>
            <w:shd w:val="clear" w:color="auto" w:fill="FFFFFF"/>
            <w:vAlign w:val="bottom"/>
          </w:tcPr>
          <w:p w:rsidR="000816BF" w:rsidRDefault="0034451C" w:rsidP="007658D7">
            <w:pPr>
              <w:spacing w:after="0" w:line="240" w:lineRule="auto"/>
              <w:ind w:right="141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Объем привлечения </w:t>
            </w:r>
            <w:r w:rsidR="0074560A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редств </w:t>
            </w:r>
          </w:p>
          <w:p w:rsidR="0034451C" w:rsidRPr="0034451C" w:rsidRDefault="0034451C" w:rsidP="007658D7">
            <w:pPr>
              <w:spacing w:after="0" w:line="240" w:lineRule="auto"/>
              <w:ind w:right="141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(тыс.</w:t>
            </w:r>
            <w:r w:rsidR="008D1A1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рублей)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34451C" w:rsidRPr="0034451C" w:rsidRDefault="0034451C" w:rsidP="008D1A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Предельные сроки погашения долговых обязательств</w:t>
            </w:r>
          </w:p>
        </w:tc>
      </w:tr>
      <w:tr w:rsidR="0034451C" w:rsidRPr="0034451C" w:rsidTr="000816BF">
        <w:tc>
          <w:tcPr>
            <w:tcW w:w="646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607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34451C" w:rsidRPr="0034451C" w:rsidRDefault="008D1A1E" w:rsidP="008D1A1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Муниципальные ценные бумаги, </w:t>
            </w:r>
            <w:r w:rsidR="0034451C" w:rsidRPr="0034451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номинальная стоимость которых указана в валюте Российской Федерации</w:t>
            </w:r>
          </w:p>
        </w:tc>
        <w:tc>
          <w:tcPr>
            <w:tcW w:w="2835" w:type="dxa"/>
            <w:shd w:val="clear" w:color="auto" w:fill="FFFFFF"/>
            <w:vAlign w:val="bottom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0,00</w:t>
            </w:r>
          </w:p>
        </w:tc>
        <w:tc>
          <w:tcPr>
            <w:tcW w:w="2126" w:type="dxa"/>
            <w:shd w:val="clear" w:color="auto" w:fill="FFFFFF"/>
            <w:vAlign w:val="bottom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34451C" w:rsidRPr="0034451C" w:rsidTr="000816BF">
        <w:tc>
          <w:tcPr>
            <w:tcW w:w="646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607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2835" w:type="dxa"/>
            <w:shd w:val="clear" w:color="auto" w:fill="FFFFFF"/>
            <w:vAlign w:val="bottom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  <w:shd w:val="clear" w:color="auto" w:fill="FFFFFF"/>
            <w:vAlign w:val="bottom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</w:tbl>
    <w:p w:rsidR="0034451C" w:rsidRPr="0074560A" w:rsidRDefault="0034451C" w:rsidP="0034451C">
      <w:pPr>
        <w:spacing w:after="0" w:line="240" w:lineRule="auto"/>
        <w:rPr>
          <w:rFonts w:ascii="Times New Roman" w:eastAsia="Calibri" w:hAnsi="Times New Roman" w:cs="Times New Roman"/>
        </w:rPr>
      </w:pPr>
    </w:p>
    <w:p w:rsidR="0034451C" w:rsidRPr="0034451C" w:rsidRDefault="0034451C" w:rsidP="0034451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4451C">
        <w:rPr>
          <w:rFonts w:ascii="Times New Roman" w:eastAsia="Calibri" w:hAnsi="Times New Roman" w:cs="Times New Roman"/>
          <w:b/>
          <w:sz w:val="24"/>
          <w:szCs w:val="24"/>
          <w:lang w:val="en-US"/>
        </w:rPr>
        <w:t>II</w:t>
      </w:r>
      <w:r w:rsidRPr="0034451C">
        <w:rPr>
          <w:rFonts w:ascii="Times New Roman" w:eastAsia="Calibri" w:hAnsi="Times New Roman" w:cs="Times New Roman"/>
          <w:b/>
          <w:sz w:val="24"/>
          <w:szCs w:val="24"/>
        </w:rPr>
        <w:t>. Погашение долговых обязательств в 2025 году</w:t>
      </w:r>
    </w:p>
    <w:tbl>
      <w:tblPr>
        <w:tblW w:w="9214" w:type="dxa"/>
        <w:tblInd w:w="13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688"/>
        <w:gridCol w:w="3848"/>
        <w:gridCol w:w="4678"/>
      </w:tblGrid>
      <w:tr w:rsidR="0034451C" w:rsidRPr="0034451C" w:rsidTr="000816BF">
        <w:tc>
          <w:tcPr>
            <w:tcW w:w="688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848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center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Виды долговых обязательств</w:t>
            </w:r>
          </w:p>
        </w:tc>
        <w:tc>
          <w:tcPr>
            <w:tcW w:w="4678" w:type="dxa"/>
            <w:shd w:val="clear" w:color="auto" w:fill="FFFFFF"/>
            <w:vAlign w:val="bottom"/>
          </w:tcPr>
          <w:p w:rsidR="0034451C" w:rsidRPr="0034451C" w:rsidRDefault="0034451C" w:rsidP="007658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Объем погашения долговых обязательств (тыс. рублей)</w:t>
            </w:r>
          </w:p>
        </w:tc>
      </w:tr>
      <w:tr w:rsidR="0034451C" w:rsidRPr="0034451C" w:rsidTr="000816BF">
        <w:tc>
          <w:tcPr>
            <w:tcW w:w="688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848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678" w:type="dxa"/>
            <w:shd w:val="clear" w:color="auto" w:fill="FFFFFF"/>
            <w:vAlign w:val="bottom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34451C" w:rsidRPr="0034451C" w:rsidTr="000816BF">
        <w:tc>
          <w:tcPr>
            <w:tcW w:w="688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48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4678" w:type="dxa"/>
            <w:shd w:val="clear" w:color="auto" w:fill="FFFFFF"/>
            <w:vAlign w:val="bottom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</w:tbl>
    <w:p w:rsidR="0034451C" w:rsidRPr="0074560A" w:rsidRDefault="0034451C" w:rsidP="0034451C">
      <w:pPr>
        <w:spacing w:after="0" w:line="240" w:lineRule="auto"/>
        <w:outlineLvl w:val="0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34451C" w:rsidRPr="0034451C" w:rsidRDefault="0034451C" w:rsidP="0034451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4451C">
        <w:rPr>
          <w:rFonts w:ascii="Times New Roman" w:eastAsia="Calibri" w:hAnsi="Times New Roman" w:cs="Times New Roman"/>
          <w:b/>
          <w:sz w:val="24"/>
          <w:szCs w:val="24"/>
          <w:lang w:val="en-US"/>
        </w:rPr>
        <w:t>III</w:t>
      </w:r>
      <w:r w:rsidRPr="0034451C">
        <w:rPr>
          <w:rFonts w:ascii="Times New Roman" w:eastAsia="Calibri" w:hAnsi="Times New Roman" w:cs="Times New Roman"/>
          <w:b/>
          <w:sz w:val="24"/>
          <w:szCs w:val="24"/>
        </w:rPr>
        <w:t>. Привлечение средств в 2026 и 2027 годах</w:t>
      </w:r>
    </w:p>
    <w:tbl>
      <w:tblPr>
        <w:tblW w:w="9214" w:type="dxa"/>
        <w:tblInd w:w="13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646"/>
        <w:gridCol w:w="3890"/>
        <w:gridCol w:w="1276"/>
        <w:gridCol w:w="1418"/>
        <w:gridCol w:w="992"/>
        <w:gridCol w:w="992"/>
      </w:tblGrid>
      <w:tr w:rsidR="0034451C" w:rsidRPr="0034451C" w:rsidTr="000816BF">
        <w:tc>
          <w:tcPr>
            <w:tcW w:w="646" w:type="dxa"/>
            <w:vMerge w:val="restart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890" w:type="dxa"/>
            <w:vMerge w:val="restart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center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Виды долговых обязательств</w:t>
            </w:r>
          </w:p>
        </w:tc>
        <w:tc>
          <w:tcPr>
            <w:tcW w:w="2694" w:type="dxa"/>
            <w:gridSpan w:val="2"/>
            <w:shd w:val="clear" w:color="auto" w:fill="FFFFFF"/>
            <w:vAlign w:val="bottom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Объем привлечения средств </w:t>
            </w: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(тыс. рублей)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Предельные сроки погашения долговых обязательств</w:t>
            </w:r>
          </w:p>
        </w:tc>
      </w:tr>
      <w:tr w:rsidR="0034451C" w:rsidRPr="0034451C" w:rsidTr="000816BF">
        <w:tc>
          <w:tcPr>
            <w:tcW w:w="646" w:type="dxa"/>
            <w:vMerge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90" w:type="dxa"/>
            <w:vMerge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2026 год</w:t>
            </w: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2027 год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2026 год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2027 год</w:t>
            </w:r>
          </w:p>
        </w:tc>
      </w:tr>
      <w:tr w:rsidR="0034451C" w:rsidRPr="0034451C" w:rsidTr="000816BF">
        <w:tc>
          <w:tcPr>
            <w:tcW w:w="646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90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Муниципальные ценные бумаги,          номинальная стоимость которых указана в валюте Российской Федерации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34451C" w:rsidRPr="0034451C" w:rsidTr="000816BF">
        <w:tc>
          <w:tcPr>
            <w:tcW w:w="646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90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</w:tbl>
    <w:p w:rsidR="0034451C" w:rsidRPr="0074560A" w:rsidRDefault="0034451C" w:rsidP="0034451C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</w:p>
    <w:p w:rsidR="0034451C" w:rsidRPr="0034451C" w:rsidRDefault="0034451C" w:rsidP="0034451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4451C">
        <w:rPr>
          <w:rFonts w:ascii="Times New Roman" w:eastAsia="Calibri" w:hAnsi="Times New Roman" w:cs="Times New Roman"/>
          <w:b/>
          <w:sz w:val="24"/>
          <w:szCs w:val="24"/>
          <w:lang w:val="en-US"/>
        </w:rPr>
        <w:t>IV</w:t>
      </w:r>
      <w:r w:rsidRPr="0034451C">
        <w:rPr>
          <w:rFonts w:ascii="Times New Roman" w:eastAsia="Calibri" w:hAnsi="Times New Roman" w:cs="Times New Roman"/>
          <w:b/>
          <w:sz w:val="24"/>
          <w:szCs w:val="24"/>
        </w:rPr>
        <w:t>. Погашение долговых обязательств в 2026 и 2027 годах</w:t>
      </w:r>
    </w:p>
    <w:tbl>
      <w:tblPr>
        <w:tblW w:w="9781" w:type="dxa"/>
        <w:tblInd w:w="-43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67"/>
        <w:gridCol w:w="688"/>
        <w:gridCol w:w="4415"/>
        <w:gridCol w:w="1985"/>
        <w:gridCol w:w="2126"/>
      </w:tblGrid>
      <w:tr w:rsidR="0034451C" w:rsidRPr="0034451C" w:rsidTr="000816BF">
        <w:trPr>
          <w:gridBefore w:val="1"/>
          <w:wBefore w:w="567" w:type="dxa"/>
        </w:trPr>
        <w:tc>
          <w:tcPr>
            <w:tcW w:w="688" w:type="dxa"/>
            <w:vMerge w:val="restart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415" w:type="dxa"/>
            <w:vMerge w:val="restart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center"/>
          </w:tcPr>
          <w:p w:rsidR="0034451C" w:rsidRPr="0034451C" w:rsidRDefault="0034451C" w:rsidP="0074560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Виды долговых обязательств</w:t>
            </w:r>
          </w:p>
        </w:tc>
        <w:tc>
          <w:tcPr>
            <w:tcW w:w="4111" w:type="dxa"/>
            <w:gridSpan w:val="2"/>
            <w:shd w:val="clear" w:color="auto" w:fill="FFFFFF"/>
            <w:vAlign w:val="bottom"/>
          </w:tcPr>
          <w:p w:rsidR="0034451C" w:rsidRPr="0034451C" w:rsidRDefault="0034451C" w:rsidP="000816B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Объем погашения долговых обязательств  (тыс. рублей)</w:t>
            </w:r>
          </w:p>
        </w:tc>
      </w:tr>
      <w:tr w:rsidR="0034451C" w:rsidRPr="0034451C" w:rsidTr="000816BF">
        <w:trPr>
          <w:gridBefore w:val="1"/>
          <w:wBefore w:w="567" w:type="dxa"/>
        </w:trPr>
        <w:tc>
          <w:tcPr>
            <w:tcW w:w="688" w:type="dxa"/>
            <w:vMerge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15" w:type="dxa"/>
            <w:vMerge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2026 год</w:t>
            </w:r>
          </w:p>
        </w:tc>
        <w:tc>
          <w:tcPr>
            <w:tcW w:w="2126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2027 год</w:t>
            </w:r>
          </w:p>
        </w:tc>
      </w:tr>
      <w:tr w:rsidR="0034451C" w:rsidRPr="0034451C" w:rsidTr="000816BF">
        <w:trPr>
          <w:gridBefore w:val="1"/>
          <w:wBefore w:w="567" w:type="dxa"/>
        </w:trPr>
        <w:tc>
          <w:tcPr>
            <w:tcW w:w="688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415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26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34451C" w:rsidRPr="0034451C" w:rsidTr="000816BF">
        <w:trPr>
          <w:gridBefore w:val="1"/>
          <w:wBefore w:w="567" w:type="dxa"/>
        </w:trPr>
        <w:tc>
          <w:tcPr>
            <w:tcW w:w="688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15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26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34451C" w:rsidRPr="0034451C" w:rsidTr="000816B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959"/>
        </w:trPr>
        <w:tc>
          <w:tcPr>
            <w:tcW w:w="9781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:rsidR="00EF6E58" w:rsidRPr="00EF6E58" w:rsidRDefault="00EF6E58" w:rsidP="00CF40FA">
            <w:pPr>
              <w:spacing w:after="0" w:line="240" w:lineRule="auto"/>
              <w:ind w:firstLine="485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6E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Приложение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  <w:p w:rsidR="00EF6E58" w:rsidRPr="00EF6E58" w:rsidRDefault="00EF6E58" w:rsidP="00CF40FA">
            <w:pPr>
              <w:spacing w:after="0" w:line="240" w:lineRule="auto"/>
              <w:ind w:firstLine="485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6E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  решению Совета депутатов </w:t>
            </w:r>
          </w:p>
          <w:p w:rsidR="00EF6E58" w:rsidRPr="00EF6E58" w:rsidRDefault="00EF6E58" w:rsidP="00CF40FA">
            <w:pPr>
              <w:spacing w:after="0" w:line="240" w:lineRule="auto"/>
              <w:ind w:firstLine="485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6E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внутригородского муниципального </w:t>
            </w:r>
          </w:p>
          <w:p w:rsidR="00EF6E58" w:rsidRPr="00EF6E58" w:rsidRDefault="00EF6E58" w:rsidP="00CF40FA">
            <w:pPr>
              <w:spacing w:after="0" w:line="240" w:lineRule="auto"/>
              <w:ind w:firstLine="485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6E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образования – муниципального округа </w:t>
            </w:r>
          </w:p>
          <w:p w:rsidR="00EF6E58" w:rsidRPr="00EF6E58" w:rsidRDefault="00EF6E58" w:rsidP="00CF40FA">
            <w:pPr>
              <w:spacing w:after="0" w:line="240" w:lineRule="auto"/>
              <w:ind w:firstLine="485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EF6E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Северный</w:t>
            </w:r>
            <w:proofErr w:type="gramEnd"/>
            <w:r w:rsidRPr="00EF6E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городе Москве</w:t>
            </w:r>
          </w:p>
          <w:p w:rsidR="00EF6E58" w:rsidRPr="00EF6E58" w:rsidRDefault="00EF6E58" w:rsidP="00CF40FA">
            <w:pPr>
              <w:widowControl w:val="0"/>
              <w:autoSpaceDE w:val="0"/>
              <w:autoSpaceDN w:val="0"/>
              <w:adjustRightInd w:val="0"/>
              <w:spacing w:before="9" w:after="0" w:line="240" w:lineRule="auto"/>
              <w:ind w:firstLine="485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6E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 </w:t>
            </w:r>
            <w:r w:rsidR="00565D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17 декабря 2024 года </w:t>
            </w:r>
            <w:r w:rsidRPr="00EF6E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r w:rsidR="00565D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19/1</w:t>
            </w:r>
          </w:p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</w:tbl>
    <w:p w:rsidR="000816BF" w:rsidRDefault="000816BF" w:rsidP="0034451C">
      <w:pPr>
        <w:spacing w:after="0" w:line="240" w:lineRule="auto"/>
        <w:ind w:firstLine="851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F40FA" w:rsidRDefault="00CF40FA" w:rsidP="0034451C">
      <w:pPr>
        <w:spacing w:after="0" w:line="240" w:lineRule="auto"/>
        <w:ind w:firstLine="851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451C" w:rsidRPr="0034451C" w:rsidRDefault="0034451C" w:rsidP="0034451C">
      <w:pPr>
        <w:spacing w:after="0" w:line="240" w:lineRule="auto"/>
        <w:ind w:firstLine="851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Верхний предел муниципального внутреннего долга </w:t>
      </w:r>
      <w:r w:rsidR="007658D7" w:rsidRPr="007658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 округа Северный в городе Москве</w:t>
      </w:r>
      <w:r w:rsidRPr="003445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 том числе верхний предел долга по муниципальным гарантиям </w:t>
      </w:r>
      <w:r w:rsidR="007658D7" w:rsidRPr="007658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 округа Северный в городе Москве</w:t>
      </w:r>
      <w:r w:rsidRPr="003445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валюте Российской Федерации:</w:t>
      </w:r>
    </w:p>
    <w:p w:rsidR="0034451C" w:rsidRPr="0034451C" w:rsidRDefault="0034451C" w:rsidP="0034451C">
      <w:pPr>
        <w:spacing w:after="0" w:line="240" w:lineRule="auto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на 1 января 2026 года в сумме 0,00 тыс. рублей;</w:t>
      </w:r>
    </w:p>
    <w:p w:rsidR="0034451C" w:rsidRPr="0034451C" w:rsidRDefault="0034451C" w:rsidP="0034451C">
      <w:pPr>
        <w:spacing w:after="0" w:line="240" w:lineRule="auto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на 1 января 2027 года в сумме 0,00 тыс. рублей;</w:t>
      </w:r>
    </w:p>
    <w:p w:rsidR="0034451C" w:rsidRPr="0034451C" w:rsidRDefault="0034451C" w:rsidP="0034451C">
      <w:pPr>
        <w:spacing w:after="0" w:line="240" w:lineRule="auto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на 1 января 2028 года в сумме 0,00 тыс. рублей.</w:t>
      </w:r>
    </w:p>
    <w:p w:rsidR="0034451C" w:rsidRPr="0034451C" w:rsidRDefault="0034451C" w:rsidP="0034451C"/>
    <w:sectPr w:rsidR="0034451C" w:rsidRPr="0034451C" w:rsidSect="000816BF">
      <w:pgSz w:w="11906" w:h="16838"/>
      <w:pgMar w:top="1134" w:right="849" w:bottom="1134" w:left="184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50A1" w:rsidRDefault="004450A1">
      <w:pPr>
        <w:spacing w:after="0" w:line="240" w:lineRule="auto"/>
      </w:pPr>
      <w:r>
        <w:separator/>
      </w:r>
    </w:p>
  </w:endnote>
  <w:endnote w:type="continuationSeparator" w:id="0">
    <w:p w:rsidR="004450A1" w:rsidRDefault="004450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50A1" w:rsidRDefault="004450A1">
      <w:pPr>
        <w:spacing w:after="0" w:line="240" w:lineRule="auto"/>
      </w:pPr>
      <w:r>
        <w:separator/>
      </w:r>
    </w:p>
  </w:footnote>
  <w:footnote w:type="continuationSeparator" w:id="0">
    <w:p w:rsidR="004450A1" w:rsidRDefault="004450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6CC1" w:rsidRDefault="00F66CC1" w:rsidP="00F57AA6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F66CC1" w:rsidRDefault="00F66CC1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6CC1" w:rsidRDefault="00F66CC1" w:rsidP="00F57AA6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811856">
      <w:rPr>
        <w:rStyle w:val="a9"/>
        <w:noProof/>
      </w:rPr>
      <w:t>2</w:t>
    </w:r>
    <w:r>
      <w:rPr>
        <w:rStyle w:val="a9"/>
      </w:rPr>
      <w:fldChar w:fldCharType="end"/>
    </w:r>
  </w:p>
  <w:p w:rsidR="00F66CC1" w:rsidRDefault="00F66CC1" w:rsidP="0074560A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B7EBC"/>
    <w:multiLevelType w:val="multilevel"/>
    <w:tmpl w:val="AEE287F8"/>
    <w:lvl w:ilvl="0">
      <w:start w:val="1"/>
      <w:numFmt w:val="decimal"/>
      <w:lvlText w:val="%1."/>
      <w:lvlJc w:val="left"/>
      <w:pPr>
        <w:ind w:left="451" w:hanging="360"/>
      </w:pPr>
      <w:rPr>
        <w:rFonts w:cs="Times New Roman" w:hint="default"/>
        <w:color w:val="37433B"/>
      </w:rPr>
    </w:lvl>
    <w:lvl w:ilvl="1">
      <w:start w:val="1"/>
      <w:numFmt w:val="decimal"/>
      <w:isLgl/>
      <w:lvlText w:val="%1.%2."/>
      <w:lvlJc w:val="left"/>
      <w:pPr>
        <w:ind w:left="451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811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811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171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171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531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531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91" w:hanging="1800"/>
      </w:pPr>
      <w:rPr>
        <w:rFonts w:cs="Times New Roman" w:hint="default"/>
      </w:rPr>
    </w:lvl>
  </w:abstractNum>
  <w:abstractNum w:abstractNumId="1">
    <w:nsid w:val="676C7160"/>
    <w:multiLevelType w:val="hybridMultilevel"/>
    <w:tmpl w:val="8E98F3BC"/>
    <w:lvl w:ilvl="0" w:tplc="738075D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48E1"/>
    <w:rsid w:val="000816BF"/>
    <w:rsid w:val="00095B61"/>
    <w:rsid w:val="000C67F4"/>
    <w:rsid w:val="000F049E"/>
    <w:rsid w:val="00113940"/>
    <w:rsid w:val="0012023A"/>
    <w:rsid w:val="001361BC"/>
    <w:rsid w:val="001820CE"/>
    <w:rsid w:val="001B0EE8"/>
    <w:rsid w:val="001D5C76"/>
    <w:rsid w:val="002111B8"/>
    <w:rsid w:val="002832AA"/>
    <w:rsid w:val="002F731D"/>
    <w:rsid w:val="00323CEF"/>
    <w:rsid w:val="0034451C"/>
    <w:rsid w:val="003E1038"/>
    <w:rsid w:val="004450A1"/>
    <w:rsid w:val="004B75AD"/>
    <w:rsid w:val="00565DFA"/>
    <w:rsid w:val="005B68E0"/>
    <w:rsid w:val="006A4BD8"/>
    <w:rsid w:val="00737B8E"/>
    <w:rsid w:val="0074560A"/>
    <w:rsid w:val="007658D7"/>
    <w:rsid w:val="00783F3E"/>
    <w:rsid w:val="007E5ACF"/>
    <w:rsid w:val="00811856"/>
    <w:rsid w:val="00831B6A"/>
    <w:rsid w:val="008347AA"/>
    <w:rsid w:val="00884121"/>
    <w:rsid w:val="008C601F"/>
    <w:rsid w:val="008D1A1E"/>
    <w:rsid w:val="009048E1"/>
    <w:rsid w:val="00962BB5"/>
    <w:rsid w:val="009A1BEC"/>
    <w:rsid w:val="009D56C7"/>
    <w:rsid w:val="00A60428"/>
    <w:rsid w:val="00A86580"/>
    <w:rsid w:val="00A93B42"/>
    <w:rsid w:val="00AA045D"/>
    <w:rsid w:val="00AD4661"/>
    <w:rsid w:val="00B02941"/>
    <w:rsid w:val="00B83B93"/>
    <w:rsid w:val="00B91A31"/>
    <w:rsid w:val="00BA737F"/>
    <w:rsid w:val="00BB774F"/>
    <w:rsid w:val="00C523A3"/>
    <w:rsid w:val="00CF40FA"/>
    <w:rsid w:val="00D54524"/>
    <w:rsid w:val="00D75C21"/>
    <w:rsid w:val="00EE4E0F"/>
    <w:rsid w:val="00EF6E58"/>
    <w:rsid w:val="00F00D99"/>
    <w:rsid w:val="00F57AA6"/>
    <w:rsid w:val="00F66CC1"/>
    <w:rsid w:val="00FD3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34451C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34451C"/>
    <w:pPr>
      <w:keepNext/>
      <w:keepLines/>
      <w:spacing w:before="200" w:after="0" w:line="240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34451C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4F81B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4451C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34451C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semiHidden/>
    <w:rsid w:val="0034451C"/>
    <w:rPr>
      <w:rFonts w:ascii="Cambria" w:eastAsia="Times New Roman" w:hAnsi="Cambria" w:cs="Times New Roman"/>
      <w:b/>
      <w:bCs/>
      <w:color w:val="4F81BD"/>
      <w:sz w:val="24"/>
      <w:szCs w:val="24"/>
    </w:rPr>
  </w:style>
  <w:style w:type="paragraph" w:customStyle="1" w:styleId="31">
    <w:name w:val="Заголовок 31"/>
    <w:basedOn w:val="a"/>
    <w:next w:val="a"/>
    <w:semiHidden/>
    <w:unhideWhenUsed/>
    <w:qFormat/>
    <w:locked/>
    <w:rsid w:val="0034451C"/>
    <w:pPr>
      <w:keepNext/>
      <w:keepLines/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34451C"/>
  </w:style>
  <w:style w:type="paragraph" w:customStyle="1" w:styleId="a3">
    <w:name w:val="Стиль"/>
    <w:uiPriority w:val="99"/>
    <w:rsid w:val="0034451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4">
    <w:name w:val="List Paragraph"/>
    <w:basedOn w:val="a"/>
    <w:uiPriority w:val="99"/>
    <w:qFormat/>
    <w:rsid w:val="0034451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rsid w:val="0034451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Текст выноски Знак"/>
    <w:basedOn w:val="a0"/>
    <w:link w:val="a5"/>
    <w:uiPriority w:val="99"/>
    <w:semiHidden/>
    <w:rsid w:val="0034451C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rsid w:val="0034451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Верхний колонтитул Знак"/>
    <w:basedOn w:val="a0"/>
    <w:link w:val="a7"/>
    <w:uiPriority w:val="99"/>
    <w:rsid w:val="0034451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age number"/>
    <w:uiPriority w:val="99"/>
    <w:rsid w:val="0034451C"/>
    <w:rPr>
      <w:rFonts w:cs="Times New Roman"/>
    </w:rPr>
  </w:style>
  <w:style w:type="table" w:styleId="aa">
    <w:name w:val="Table Grid"/>
    <w:basedOn w:val="a1"/>
    <w:uiPriority w:val="99"/>
    <w:rsid w:val="0034451C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34451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WW-Absatz-Standardschriftart1">
    <w:name w:val="WW-Absatz-Standardschriftart1"/>
    <w:rsid w:val="0034451C"/>
  </w:style>
  <w:style w:type="paragraph" w:styleId="ac">
    <w:name w:val="Title"/>
    <w:basedOn w:val="a"/>
    <w:link w:val="ad"/>
    <w:qFormat/>
    <w:rsid w:val="0034451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d">
    <w:name w:val="Название Знак"/>
    <w:basedOn w:val="a0"/>
    <w:link w:val="ac"/>
    <w:rsid w:val="0034451C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e">
    <w:name w:val="Normal (Web)"/>
    <w:basedOn w:val="a"/>
    <w:uiPriority w:val="99"/>
    <w:rsid w:val="0034451C"/>
    <w:pPr>
      <w:spacing w:before="100" w:beforeAutospacing="1" w:after="100" w:afterAutospacing="1" w:line="240" w:lineRule="auto"/>
    </w:pPr>
    <w:rPr>
      <w:rFonts w:ascii="Times New Roman" w:eastAsia="Batang" w:hAnsi="Times New Roman" w:cs="Times New Roman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34451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0">
    <w:name w:val="Нижний колонтитул Знак"/>
    <w:basedOn w:val="a0"/>
    <w:link w:val="af"/>
    <w:uiPriority w:val="99"/>
    <w:rsid w:val="003445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Стиль1"/>
    <w:basedOn w:val="ac"/>
    <w:link w:val="13"/>
    <w:qFormat/>
    <w:rsid w:val="0034451C"/>
    <w:rPr>
      <w:bCs/>
      <w:szCs w:val="24"/>
    </w:rPr>
  </w:style>
  <w:style w:type="character" w:customStyle="1" w:styleId="13">
    <w:name w:val="Стиль1 Знак"/>
    <w:basedOn w:val="ad"/>
    <w:link w:val="12"/>
    <w:rsid w:val="0034451C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310">
    <w:name w:val="Заголовок 3 Знак1"/>
    <w:basedOn w:val="a0"/>
    <w:uiPriority w:val="9"/>
    <w:semiHidden/>
    <w:rsid w:val="0034451C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34451C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34451C"/>
    <w:pPr>
      <w:keepNext/>
      <w:keepLines/>
      <w:spacing w:before="200" w:after="0" w:line="240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34451C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4F81B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4451C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34451C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semiHidden/>
    <w:rsid w:val="0034451C"/>
    <w:rPr>
      <w:rFonts w:ascii="Cambria" w:eastAsia="Times New Roman" w:hAnsi="Cambria" w:cs="Times New Roman"/>
      <w:b/>
      <w:bCs/>
      <w:color w:val="4F81BD"/>
      <w:sz w:val="24"/>
      <w:szCs w:val="24"/>
    </w:rPr>
  </w:style>
  <w:style w:type="paragraph" w:customStyle="1" w:styleId="31">
    <w:name w:val="Заголовок 31"/>
    <w:basedOn w:val="a"/>
    <w:next w:val="a"/>
    <w:semiHidden/>
    <w:unhideWhenUsed/>
    <w:qFormat/>
    <w:locked/>
    <w:rsid w:val="0034451C"/>
    <w:pPr>
      <w:keepNext/>
      <w:keepLines/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34451C"/>
  </w:style>
  <w:style w:type="paragraph" w:customStyle="1" w:styleId="a3">
    <w:name w:val="Стиль"/>
    <w:uiPriority w:val="99"/>
    <w:rsid w:val="0034451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4">
    <w:name w:val="List Paragraph"/>
    <w:basedOn w:val="a"/>
    <w:uiPriority w:val="99"/>
    <w:qFormat/>
    <w:rsid w:val="0034451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rsid w:val="0034451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Текст выноски Знак"/>
    <w:basedOn w:val="a0"/>
    <w:link w:val="a5"/>
    <w:uiPriority w:val="99"/>
    <w:semiHidden/>
    <w:rsid w:val="0034451C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rsid w:val="0034451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Верхний колонтитул Знак"/>
    <w:basedOn w:val="a0"/>
    <w:link w:val="a7"/>
    <w:uiPriority w:val="99"/>
    <w:rsid w:val="0034451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age number"/>
    <w:uiPriority w:val="99"/>
    <w:rsid w:val="0034451C"/>
    <w:rPr>
      <w:rFonts w:cs="Times New Roman"/>
    </w:rPr>
  </w:style>
  <w:style w:type="table" w:styleId="aa">
    <w:name w:val="Table Grid"/>
    <w:basedOn w:val="a1"/>
    <w:uiPriority w:val="99"/>
    <w:rsid w:val="0034451C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34451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WW-Absatz-Standardschriftart1">
    <w:name w:val="WW-Absatz-Standardschriftart1"/>
    <w:rsid w:val="0034451C"/>
  </w:style>
  <w:style w:type="paragraph" w:styleId="ac">
    <w:name w:val="Title"/>
    <w:basedOn w:val="a"/>
    <w:link w:val="ad"/>
    <w:qFormat/>
    <w:rsid w:val="0034451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d">
    <w:name w:val="Название Знак"/>
    <w:basedOn w:val="a0"/>
    <w:link w:val="ac"/>
    <w:rsid w:val="0034451C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e">
    <w:name w:val="Normal (Web)"/>
    <w:basedOn w:val="a"/>
    <w:uiPriority w:val="99"/>
    <w:rsid w:val="0034451C"/>
    <w:pPr>
      <w:spacing w:before="100" w:beforeAutospacing="1" w:after="100" w:afterAutospacing="1" w:line="240" w:lineRule="auto"/>
    </w:pPr>
    <w:rPr>
      <w:rFonts w:ascii="Times New Roman" w:eastAsia="Batang" w:hAnsi="Times New Roman" w:cs="Times New Roman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34451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0">
    <w:name w:val="Нижний колонтитул Знак"/>
    <w:basedOn w:val="a0"/>
    <w:link w:val="af"/>
    <w:uiPriority w:val="99"/>
    <w:rsid w:val="003445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Стиль1"/>
    <w:basedOn w:val="ac"/>
    <w:link w:val="13"/>
    <w:qFormat/>
    <w:rsid w:val="0034451C"/>
    <w:rPr>
      <w:bCs/>
      <w:szCs w:val="24"/>
    </w:rPr>
  </w:style>
  <w:style w:type="character" w:customStyle="1" w:styleId="13">
    <w:name w:val="Стиль1 Знак"/>
    <w:basedOn w:val="ad"/>
    <w:link w:val="12"/>
    <w:rsid w:val="0034451C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310">
    <w:name w:val="Заголовок 3 Знак1"/>
    <w:basedOn w:val="a0"/>
    <w:uiPriority w:val="9"/>
    <w:semiHidden/>
    <w:rsid w:val="0034451C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759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FDAEBA-6928-4CF9-AF28-94570909A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6057</Words>
  <Characters>34527</Characters>
  <Application>Microsoft Office Word</Application>
  <DocSecurity>0</DocSecurity>
  <Lines>287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13</cp:revision>
  <cp:lastPrinted>2024-12-18T06:07:00Z</cp:lastPrinted>
  <dcterms:created xsi:type="dcterms:W3CDTF">2024-12-10T14:36:00Z</dcterms:created>
  <dcterms:modified xsi:type="dcterms:W3CDTF">2024-12-19T07:36:00Z</dcterms:modified>
</cp:coreProperties>
</file>