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1BFCA0" w14:textId="0759F347" w:rsidR="003119FC" w:rsidRPr="003119FC" w:rsidRDefault="003119FC" w:rsidP="003119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587275BF" wp14:editId="30BABFB9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B7509A" w14:textId="77777777" w:rsidR="003119FC" w:rsidRPr="003119FC" w:rsidRDefault="003119FC" w:rsidP="003119FC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14:paraId="399C12EA" w14:textId="77777777" w:rsidR="003119FC" w:rsidRPr="003119FC" w:rsidRDefault="003119FC" w:rsidP="003119FC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3119FC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14:paraId="338E7539" w14:textId="77777777" w:rsidR="003119FC" w:rsidRPr="003119FC" w:rsidRDefault="003119FC" w:rsidP="003119FC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3119FC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14:paraId="7B33D9DB" w14:textId="77777777" w:rsidR="003119FC" w:rsidRPr="003119FC" w:rsidRDefault="003119FC" w:rsidP="003119FC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3119FC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14:paraId="0F3991B6" w14:textId="77777777" w:rsidR="003119FC" w:rsidRPr="003119FC" w:rsidRDefault="003119FC" w:rsidP="003119FC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3119FC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14:paraId="2E979D01" w14:textId="77777777" w:rsidR="003119FC" w:rsidRPr="003119FC" w:rsidRDefault="003119FC" w:rsidP="003119FC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14:paraId="096EF773" w14:textId="77777777" w:rsidR="003119FC" w:rsidRPr="003119FC" w:rsidRDefault="003119FC" w:rsidP="003119FC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3119FC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14:paraId="0117A038" w14:textId="77777777" w:rsidR="003119FC" w:rsidRPr="003119FC" w:rsidRDefault="003119FC" w:rsidP="003119FC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  <w:lang w:eastAsia="ru-RU"/>
        </w:rPr>
      </w:pPr>
    </w:p>
    <w:p w14:paraId="026A229E" w14:textId="573B40EF" w:rsidR="003119FC" w:rsidRPr="003119FC" w:rsidRDefault="003119FC" w:rsidP="003119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119F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</w:t>
      </w:r>
      <w:r w:rsidR="00456E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25</w:t>
      </w:r>
      <w:r w:rsidRPr="003119F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марта 2025 г.   </w:t>
      </w:r>
      <w:r w:rsidRPr="003119FC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3119F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</w:t>
      </w:r>
      <w:r w:rsidR="00456E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</w:t>
      </w:r>
      <w:r w:rsidRPr="003119F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="00456E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</w:p>
    <w:p w14:paraId="5388B89D" w14:textId="77777777" w:rsidR="007211BE" w:rsidRDefault="007211BE" w:rsidP="007211BE">
      <w:pPr>
        <w:tabs>
          <w:tab w:val="left" w:pos="4111"/>
        </w:tabs>
        <w:spacing w:after="0" w:line="240" w:lineRule="auto"/>
        <w:ind w:right="453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A5922AF" w14:textId="50B8392E" w:rsidR="007211BE" w:rsidRPr="009D48DF" w:rsidRDefault="007211BE" w:rsidP="007211BE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right="4534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841FC4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 xml:space="preserve">О направлении </w:t>
      </w:r>
      <w:proofErr w:type="gramStart"/>
      <w:r w:rsidRPr="00841FC4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 xml:space="preserve">средств </w:t>
      </w:r>
      <w:r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>с</w:t>
      </w:r>
      <w:r w:rsidRPr="00841FC4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>тимулирования территориальных органов исполнительной власти города Москвы</w:t>
      </w:r>
      <w:proofErr w:type="gramEnd"/>
      <w:r w:rsidRPr="00841FC4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Pr="009D48DF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>на реализацию мероприятий по благоустройству дворовых территорий райо</w:t>
      </w:r>
      <w:r w:rsidR="007B1983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>на Северный города Москвы в 2025</w:t>
      </w:r>
      <w:r w:rsidRPr="009D48DF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 xml:space="preserve"> году</w:t>
      </w:r>
    </w:p>
    <w:p w14:paraId="2FE8D178" w14:textId="77777777" w:rsidR="007211BE" w:rsidRDefault="007211BE" w:rsidP="007211BE">
      <w:pPr>
        <w:tabs>
          <w:tab w:val="left" w:pos="4111"/>
        </w:tabs>
        <w:spacing w:after="0" w:line="240" w:lineRule="auto"/>
        <w:ind w:right="453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4C5D71" w14:textId="4CE12AD7" w:rsidR="007211BE" w:rsidRPr="007211BE" w:rsidRDefault="007211BE" w:rsidP="007211BE">
      <w:pPr>
        <w:tabs>
          <w:tab w:val="left" w:pos="-142"/>
          <w:tab w:val="left" w:pos="0"/>
          <w:tab w:val="left" w:pos="9356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Правительства Москвы 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26 декабря 2012 </w:t>
      </w: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№ 849-ПП «О стимулировании территориальных органов исполнительной власти города Москвы»,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</w:t>
      </w: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управы района Северный города Москвы от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марта </w:t>
      </w: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124, </w:t>
      </w: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7211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овет депутатов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внутригородского муниципального образования – </w:t>
      </w:r>
      <w:r w:rsidRPr="007211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округа Северный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городе Москве </w:t>
      </w:r>
      <w:r w:rsidRPr="007211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</w:t>
      </w: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25A99B2F" w14:textId="77777777" w:rsidR="007211BE" w:rsidRPr="007211BE" w:rsidRDefault="007211BE" w:rsidP="007211BE">
      <w:pPr>
        <w:tabs>
          <w:tab w:val="left" w:pos="-142"/>
          <w:tab w:val="left" w:pos="0"/>
          <w:tab w:val="left" w:pos="9356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B31989" w14:textId="2B9DDA2A" w:rsidR="007211BE" w:rsidRPr="007211BE" w:rsidRDefault="007211BE" w:rsidP="007211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Согласовать направление средств стимулирования территориальных органов исполнительной власти города Москвы в размере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102 030,00 </w:t>
      </w: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 на реализацию мероприятий по благоустройству дворовых территорий района Северный города Москвы в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согласно приложению к настоящему решению. </w:t>
      </w:r>
    </w:p>
    <w:p w14:paraId="4FE79734" w14:textId="77777777" w:rsidR="007211BE" w:rsidRPr="007211BE" w:rsidRDefault="007211BE" w:rsidP="007211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решение в управу района Северный города Москвы, Департамент территориальных органов исполнительной власти города Москвы.</w:t>
      </w:r>
    </w:p>
    <w:p w14:paraId="6F932536" w14:textId="77777777" w:rsidR="007211BE" w:rsidRDefault="007211BE" w:rsidP="007211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Опубликовать настоящее решение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сетевом издании </w:t>
      </w:r>
      <w:r w:rsidRPr="007211BE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«Московский муниципальный вестник»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42988A2" w14:textId="77777777" w:rsidR="007211BE" w:rsidRPr="007211BE" w:rsidRDefault="007211BE" w:rsidP="007211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13E2FA" w14:textId="77777777" w:rsidR="007211BE" w:rsidRDefault="007211BE" w:rsidP="007211B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11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внутригородского муниципального образования –</w:t>
      </w:r>
      <w:r w:rsidRPr="007211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округа Северный</w:t>
      </w:r>
    </w:p>
    <w:p w14:paraId="223F2AC4" w14:textId="04FF1888" w:rsidR="007211BE" w:rsidRPr="007211BE" w:rsidRDefault="007211BE" w:rsidP="007211B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городе Москве</w:t>
      </w:r>
      <w:r w:rsidRPr="007211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Н.А. Шах</w:t>
      </w:r>
    </w:p>
    <w:p w14:paraId="73821773" w14:textId="16EE1302" w:rsidR="00B83D66" w:rsidRPr="00B80469" w:rsidRDefault="007211BE" w:rsidP="00B80469">
      <w:pPr>
        <w:spacing w:after="0"/>
        <w:ind w:firstLine="51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="00E57A22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14:paraId="60CA8286" w14:textId="77777777" w:rsidR="00E57A22" w:rsidRDefault="00E57A22" w:rsidP="00B80469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14:paraId="53FE304F" w14:textId="7D41839C" w:rsidR="00E57A22" w:rsidRDefault="007211BE" w:rsidP="00B80469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внутригородского муниципального образования – </w:t>
      </w:r>
      <w:r w:rsidR="00E57A22">
        <w:rPr>
          <w:rFonts w:ascii="Times New Roman" w:hAnsi="Times New Roman" w:cs="Times New Roman"/>
          <w:sz w:val="28"/>
          <w:szCs w:val="28"/>
        </w:rPr>
        <w:t>муниципального округа Северный</w:t>
      </w:r>
      <w:r>
        <w:rPr>
          <w:rFonts w:ascii="Times New Roman" w:hAnsi="Times New Roman" w:cs="Times New Roman"/>
          <w:sz w:val="28"/>
          <w:szCs w:val="28"/>
        </w:rPr>
        <w:t xml:space="preserve"> в городе Москве</w:t>
      </w:r>
    </w:p>
    <w:p w14:paraId="59903A8A" w14:textId="5DA4F89F" w:rsidR="00E57A22" w:rsidRDefault="00E57A22" w:rsidP="00B80469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456E36" w:rsidRPr="00456E36">
        <w:rPr>
          <w:rFonts w:ascii="Times New Roman" w:hAnsi="Times New Roman" w:cs="Times New Roman"/>
          <w:sz w:val="28"/>
          <w:szCs w:val="28"/>
        </w:rPr>
        <w:t>25 марта 2025 г.  № 5/2</w:t>
      </w:r>
    </w:p>
    <w:p w14:paraId="0D2292EF" w14:textId="77777777" w:rsidR="00E57A22" w:rsidRDefault="00E57A22" w:rsidP="00B804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18FF526" w14:textId="382B1FC4" w:rsidR="00EA6582" w:rsidRPr="000B1BCF" w:rsidRDefault="00E3209F" w:rsidP="007211B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B1BCF">
        <w:rPr>
          <w:rFonts w:ascii="Times New Roman" w:hAnsi="Times New Roman" w:cs="Times New Roman"/>
          <w:b/>
          <w:sz w:val="26"/>
          <w:szCs w:val="26"/>
        </w:rPr>
        <w:t>Мероприятия</w:t>
      </w:r>
    </w:p>
    <w:p w14:paraId="58F9E900" w14:textId="77777777" w:rsidR="000B1BCF" w:rsidRDefault="00E3209F" w:rsidP="007211B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B1BCF">
        <w:rPr>
          <w:rFonts w:ascii="Times New Roman" w:hAnsi="Times New Roman" w:cs="Times New Roman"/>
          <w:b/>
          <w:sz w:val="26"/>
          <w:szCs w:val="26"/>
        </w:rPr>
        <w:t xml:space="preserve">по благоустройству дворовых территорий района Северный города Москвы </w:t>
      </w:r>
    </w:p>
    <w:p w14:paraId="696E6F14" w14:textId="066C9399" w:rsidR="00E3209F" w:rsidRPr="000B1BCF" w:rsidRDefault="00E3209F" w:rsidP="007211B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B1BCF">
        <w:rPr>
          <w:rFonts w:ascii="Times New Roman" w:hAnsi="Times New Roman" w:cs="Times New Roman"/>
          <w:b/>
          <w:sz w:val="26"/>
          <w:szCs w:val="26"/>
        </w:rPr>
        <w:t>в 202</w:t>
      </w:r>
      <w:r w:rsidR="003A6CDB" w:rsidRPr="000B1BCF">
        <w:rPr>
          <w:rFonts w:ascii="Times New Roman" w:hAnsi="Times New Roman" w:cs="Times New Roman"/>
          <w:b/>
          <w:sz w:val="26"/>
          <w:szCs w:val="26"/>
        </w:rPr>
        <w:t>5</w:t>
      </w:r>
      <w:r w:rsidRPr="000B1BCF">
        <w:rPr>
          <w:rFonts w:ascii="Times New Roman" w:hAnsi="Times New Roman" w:cs="Times New Roman"/>
          <w:b/>
          <w:sz w:val="26"/>
          <w:szCs w:val="26"/>
        </w:rPr>
        <w:t xml:space="preserve"> году, реализуемые за счет средст</w:t>
      </w:r>
      <w:bookmarkStart w:id="0" w:name="_GoBack"/>
      <w:bookmarkEnd w:id="0"/>
      <w:r w:rsidRPr="000B1BCF">
        <w:rPr>
          <w:rFonts w:ascii="Times New Roman" w:hAnsi="Times New Roman" w:cs="Times New Roman"/>
          <w:b/>
          <w:sz w:val="26"/>
          <w:szCs w:val="26"/>
        </w:rPr>
        <w:t>в стимулирования территориальных органов исполнительной власти города Москвы</w:t>
      </w:r>
    </w:p>
    <w:p w14:paraId="2C7D6211" w14:textId="77777777" w:rsidR="00770474" w:rsidRPr="00E57A22" w:rsidRDefault="00770474" w:rsidP="007211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36"/>
        <w:gridCol w:w="2767"/>
        <w:gridCol w:w="3827"/>
        <w:gridCol w:w="2268"/>
      </w:tblGrid>
      <w:tr w:rsidR="00E57A22" w:rsidRPr="00F96ADD" w14:paraId="76C7193C" w14:textId="77777777" w:rsidTr="00F96ADD">
        <w:tc>
          <w:tcPr>
            <w:tcW w:w="636" w:type="dxa"/>
          </w:tcPr>
          <w:p w14:paraId="719864A7" w14:textId="77777777" w:rsidR="00E57A22" w:rsidRPr="00F96ADD" w:rsidRDefault="00E57A22" w:rsidP="00695FB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2767" w:type="dxa"/>
          </w:tcPr>
          <w:p w14:paraId="7E5A5267" w14:textId="4DC1435B" w:rsidR="00E57A22" w:rsidRPr="00F96ADD" w:rsidRDefault="00E57A22" w:rsidP="00695FB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  <w:r w:rsidR="00770474" w:rsidRPr="00F96AD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объекта</w:t>
            </w:r>
          </w:p>
        </w:tc>
        <w:tc>
          <w:tcPr>
            <w:tcW w:w="3827" w:type="dxa"/>
          </w:tcPr>
          <w:p w14:paraId="6A183460" w14:textId="147763F3" w:rsidR="00E57A22" w:rsidRPr="00F96ADD" w:rsidRDefault="00770474" w:rsidP="00695FB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b/>
                <w:sz w:val="26"/>
                <w:szCs w:val="26"/>
              </w:rPr>
              <w:t>Перечень мероприятий</w:t>
            </w:r>
          </w:p>
        </w:tc>
        <w:tc>
          <w:tcPr>
            <w:tcW w:w="2268" w:type="dxa"/>
          </w:tcPr>
          <w:p w14:paraId="3D9E2390" w14:textId="25C703AD" w:rsidR="00E57A22" w:rsidRPr="00F96ADD" w:rsidRDefault="001A5178" w:rsidP="00695FB7">
            <w:pPr>
              <w:ind w:right="-2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b/>
                <w:sz w:val="26"/>
                <w:szCs w:val="26"/>
              </w:rPr>
              <w:t>С</w:t>
            </w:r>
            <w:r w:rsidR="00770474" w:rsidRPr="00F96ADD">
              <w:rPr>
                <w:rFonts w:ascii="Times New Roman" w:hAnsi="Times New Roman" w:cs="Times New Roman"/>
                <w:b/>
                <w:sz w:val="26"/>
                <w:szCs w:val="26"/>
              </w:rPr>
              <w:t>тоимость работ</w:t>
            </w:r>
            <w:r w:rsidR="00E57A22" w:rsidRPr="00F96AD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(тыс. руб.)</w:t>
            </w:r>
          </w:p>
        </w:tc>
      </w:tr>
      <w:tr w:rsidR="00770474" w:rsidRPr="00F96ADD" w14:paraId="16B9337E" w14:textId="77777777" w:rsidTr="00F96ADD">
        <w:tc>
          <w:tcPr>
            <w:tcW w:w="636" w:type="dxa"/>
          </w:tcPr>
          <w:p w14:paraId="20370AA4" w14:textId="0C1914F3" w:rsidR="00770474" w:rsidRPr="00F96ADD" w:rsidRDefault="00E3209F" w:rsidP="005B77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70474" w:rsidRPr="00F96AD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767" w:type="dxa"/>
          </w:tcPr>
          <w:p w14:paraId="465FC914" w14:textId="77777777" w:rsidR="007211BE" w:rsidRPr="00F96ADD" w:rsidRDefault="007211BE" w:rsidP="007211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9-я </w:t>
            </w:r>
            <w:r w:rsidR="00A411D6" w:rsidRPr="00F96ADD">
              <w:rPr>
                <w:rFonts w:ascii="Times New Roman" w:hAnsi="Times New Roman" w:cs="Times New Roman"/>
                <w:sz w:val="26"/>
                <w:szCs w:val="26"/>
              </w:rPr>
              <w:t>Северная линия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</w:p>
          <w:p w14:paraId="7A9FED06" w14:textId="3F619C28" w:rsidR="00770474" w:rsidRPr="00F96ADD" w:rsidRDefault="007211BE" w:rsidP="007211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д. </w:t>
            </w:r>
            <w:r w:rsidR="00A411D6" w:rsidRPr="00F96ADD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A411D6" w:rsidRPr="00F96ADD">
              <w:rPr>
                <w:rFonts w:ascii="Times New Roman" w:hAnsi="Times New Roman" w:cs="Times New Roman"/>
                <w:sz w:val="26"/>
                <w:szCs w:val="26"/>
              </w:rPr>
              <w:t>к.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411D6" w:rsidRPr="00F96AD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27" w:type="dxa"/>
          </w:tcPr>
          <w:p w14:paraId="5AFE1B20" w14:textId="77777777" w:rsidR="00B80469" w:rsidRDefault="00384C34" w:rsidP="00E320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Устройство</w:t>
            </w:r>
            <w:r w:rsidR="00C81E1F"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асфальтобетонного покрытия, замена бортового камня,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устройство </w:t>
            </w:r>
            <w:r w:rsidR="00C81E1F"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покрытия </w:t>
            </w:r>
          </w:p>
          <w:p w14:paraId="6454E8E7" w14:textId="61637523" w:rsidR="00770474" w:rsidRPr="00F96ADD" w:rsidRDefault="00C81E1F" w:rsidP="00E3209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на детских/спортивных площадках, </w:t>
            </w:r>
            <w:r w:rsidR="00384C34">
              <w:rPr>
                <w:rFonts w:ascii="Times New Roman" w:hAnsi="Times New Roman" w:cs="Times New Roman"/>
                <w:sz w:val="26"/>
                <w:szCs w:val="26"/>
              </w:rPr>
              <w:t>установка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малых архитектурных форм, </w:t>
            </w:r>
            <w:r w:rsidR="00384C34">
              <w:rPr>
                <w:rFonts w:ascii="Times New Roman" w:hAnsi="Times New Roman" w:cs="Times New Roman"/>
                <w:sz w:val="26"/>
                <w:szCs w:val="26"/>
              </w:rPr>
              <w:t>устройство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газона</w:t>
            </w:r>
          </w:p>
        </w:tc>
        <w:tc>
          <w:tcPr>
            <w:tcW w:w="2268" w:type="dxa"/>
          </w:tcPr>
          <w:p w14:paraId="2877CB26" w14:textId="1C665D89" w:rsidR="00770474" w:rsidRPr="00F96ADD" w:rsidRDefault="003A6CDB" w:rsidP="00E320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 28</w:t>
            </w:r>
            <w:r w:rsidR="00C5523C" w:rsidRPr="00F96AD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587</w:t>
            </w:r>
            <w:r w:rsidR="00C5523C" w:rsidRPr="00F96AD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50   </w:t>
            </w:r>
          </w:p>
        </w:tc>
      </w:tr>
      <w:tr w:rsidR="00770474" w:rsidRPr="00F96ADD" w14:paraId="7072F056" w14:textId="77777777" w:rsidTr="00F96ADD">
        <w:tc>
          <w:tcPr>
            <w:tcW w:w="636" w:type="dxa"/>
          </w:tcPr>
          <w:p w14:paraId="376E79AB" w14:textId="347C4988" w:rsidR="00770474" w:rsidRPr="00F96ADD" w:rsidRDefault="00E3209F" w:rsidP="005B77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770474" w:rsidRPr="00F96AD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767" w:type="dxa"/>
          </w:tcPr>
          <w:p w14:paraId="2505E9DB" w14:textId="77777777" w:rsidR="002C2C44" w:rsidRPr="00F96ADD" w:rsidRDefault="002C2C44" w:rsidP="002C2C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9-я </w:t>
            </w:r>
            <w:r w:rsidR="00A411D6" w:rsidRPr="00F96ADD">
              <w:rPr>
                <w:rFonts w:ascii="Times New Roman" w:hAnsi="Times New Roman" w:cs="Times New Roman"/>
                <w:sz w:val="26"/>
                <w:szCs w:val="26"/>
              </w:rPr>
              <w:t>Северная линия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14:paraId="243E72A2" w14:textId="40152B81" w:rsidR="00770474" w:rsidRPr="00F96ADD" w:rsidRDefault="002C2C44" w:rsidP="002C2C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д. </w:t>
            </w:r>
            <w:r w:rsidR="00A411D6" w:rsidRPr="00F96ADD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A411D6" w:rsidRPr="00F96ADD">
              <w:rPr>
                <w:rFonts w:ascii="Times New Roman" w:hAnsi="Times New Roman" w:cs="Times New Roman"/>
                <w:sz w:val="26"/>
                <w:szCs w:val="26"/>
              </w:rPr>
              <w:t>к.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411D6" w:rsidRPr="00F96AD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27" w:type="dxa"/>
          </w:tcPr>
          <w:p w14:paraId="3F91A9BD" w14:textId="77777777" w:rsidR="00B80469" w:rsidRDefault="00384C34" w:rsidP="002C2C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Устройство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81E1F"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асфальтобетонного покрытия, замена бортового камня,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устройство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81E1F"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покрытия </w:t>
            </w:r>
          </w:p>
          <w:p w14:paraId="0AC07EB5" w14:textId="52299253" w:rsidR="00770474" w:rsidRPr="00F96ADD" w:rsidRDefault="00C81E1F" w:rsidP="002C2C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на детских/спортивных площадках, </w:t>
            </w:r>
            <w:r w:rsidR="00384C34">
              <w:rPr>
                <w:rFonts w:ascii="Times New Roman" w:hAnsi="Times New Roman" w:cs="Times New Roman"/>
                <w:sz w:val="26"/>
                <w:szCs w:val="26"/>
              </w:rPr>
              <w:t>установка</w:t>
            </w:r>
            <w:r w:rsidR="00384C34"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малых архитектурных форм, </w:t>
            </w:r>
            <w:r w:rsidR="00384C34">
              <w:rPr>
                <w:rFonts w:ascii="Times New Roman" w:hAnsi="Times New Roman" w:cs="Times New Roman"/>
                <w:sz w:val="26"/>
                <w:szCs w:val="26"/>
              </w:rPr>
              <w:t>устройство</w:t>
            </w:r>
            <w:r w:rsidR="00384C34"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газона, посадка кустов, </w:t>
            </w:r>
            <w:r w:rsidR="00302F6E">
              <w:rPr>
                <w:rFonts w:ascii="Times New Roman" w:hAnsi="Times New Roman" w:cs="Times New Roman"/>
                <w:sz w:val="26"/>
                <w:szCs w:val="26"/>
              </w:rPr>
              <w:t>установка ограждения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C2C44" w:rsidRPr="00F96ADD">
              <w:rPr>
                <w:rFonts w:ascii="Times New Roman" w:hAnsi="Times New Roman" w:cs="Times New Roman"/>
                <w:sz w:val="26"/>
                <w:szCs w:val="26"/>
              </w:rPr>
              <w:t>бункерной площадки</w:t>
            </w:r>
          </w:p>
        </w:tc>
        <w:tc>
          <w:tcPr>
            <w:tcW w:w="2268" w:type="dxa"/>
          </w:tcPr>
          <w:p w14:paraId="15C98EAB" w14:textId="179FC58E" w:rsidR="00770474" w:rsidRPr="00F96ADD" w:rsidRDefault="003A6CDB" w:rsidP="003538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 18</w:t>
            </w:r>
            <w:r w:rsidR="00C5523C" w:rsidRPr="00F96AD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137</w:t>
            </w:r>
            <w:r w:rsidR="00C5523C" w:rsidRPr="00F96ADD">
              <w:rPr>
                <w:rFonts w:ascii="Times New Roman" w:hAnsi="Times New Roman" w:cs="Times New Roman"/>
                <w:sz w:val="26"/>
                <w:szCs w:val="26"/>
              </w:rPr>
              <w:t>,90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</w:tr>
      <w:tr w:rsidR="00691C3C" w:rsidRPr="00F96ADD" w14:paraId="0F14F4A3" w14:textId="77777777" w:rsidTr="00F96ADD">
        <w:tc>
          <w:tcPr>
            <w:tcW w:w="636" w:type="dxa"/>
          </w:tcPr>
          <w:p w14:paraId="5D8B963D" w14:textId="73017B16" w:rsidR="00691C3C" w:rsidRPr="00F96ADD" w:rsidRDefault="00691C3C" w:rsidP="005B77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767" w:type="dxa"/>
          </w:tcPr>
          <w:p w14:paraId="4AF23739" w14:textId="77777777" w:rsidR="002C2C44" w:rsidRPr="00F96ADD" w:rsidRDefault="002C2C44" w:rsidP="002C2C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9-я </w:t>
            </w:r>
            <w:r w:rsidR="00A411D6" w:rsidRPr="00F96ADD">
              <w:rPr>
                <w:rFonts w:ascii="Times New Roman" w:hAnsi="Times New Roman" w:cs="Times New Roman"/>
                <w:sz w:val="26"/>
                <w:szCs w:val="26"/>
              </w:rPr>
              <w:t>Северная линия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14:paraId="4F0F928D" w14:textId="18A652BE" w:rsidR="00691C3C" w:rsidRPr="00F96ADD" w:rsidRDefault="002C2C44" w:rsidP="002C2C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д. </w:t>
            </w:r>
            <w:r w:rsidR="00A411D6" w:rsidRPr="00F96ADD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A411D6" w:rsidRPr="00F96ADD">
              <w:rPr>
                <w:rFonts w:ascii="Times New Roman" w:hAnsi="Times New Roman" w:cs="Times New Roman"/>
                <w:sz w:val="26"/>
                <w:szCs w:val="26"/>
              </w:rPr>
              <w:t>к.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411D6" w:rsidRPr="00F96AD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27" w:type="dxa"/>
          </w:tcPr>
          <w:p w14:paraId="1FDF4BC0" w14:textId="77777777" w:rsidR="00B80469" w:rsidRDefault="00302F6E" w:rsidP="009A2C2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Устройство</w:t>
            </w:r>
            <w:r w:rsidR="00C81E1F"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асфальтобетонного покрытия, замена бортового камня,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устройство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81E1F"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покрытия </w:t>
            </w:r>
          </w:p>
          <w:p w14:paraId="237616BF" w14:textId="5469D72C" w:rsidR="00691C3C" w:rsidRPr="00F96ADD" w:rsidRDefault="00C81E1F" w:rsidP="009A2C2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на детских/спортивных площадках, </w:t>
            </w:r>
            <w:r w:rsidR="00302F6E">
              <w:rPr>
                <w:rFonts w:ascii="Times New Roman" w:hAnsi="Times New Roman" w:cs="Times New Roman"/>
                <w:sz w:val="26"/>
                <w:szCs w:val="26"/>
              </w:rPr>
              <w:t>установка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малых архитектурных форм, </w:t>
            </w:r>
            <w:r w:rsidR="00302F6E">
              <w:rPr>
                <w:rFonts w:ascii="Times New Roman" w:hAnsi="Times New Roman" w:cs="Times New Roman"/>
                <w:sz w:val="26"/>
                <w:szCs w:val="26"/>
              </w:rPr>
              <w:t>устройство</w:t>
            </w:r>
            <w:r w:rsidR="00302F6E"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газона</w:t>
            </w:r>
          </w:p>
        </w:tc>
        <w:tc>
          <w:tcPr>
            <w:tcW w:w="2268" w:type="dxa"/>
          </w:tcPr>
          <w:p w14:paraId="045369F8" w14:textId="08051131" w:rsidR="00691C3C" w:rsidRPr="00F96ADD" w:rsidRDefault="003A6CDB" w:rsidP="003538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 7</w:t>
            </w:r>
            <w:r w:rsidR="00C5523C" w:rsidRPr="00F96AD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691</w:t>
            </w:r>
            <w:r w:rsidR="00C5523C" w:rsidRPr="00F96AD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C5523C" w:rsidRPr="00F96AD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</w:tr>
      <w:tr w:rsidR="00691C3C" w:rsidRPr="00F96ADD" w14:paraId="7143FF4C" w14:textId="77777777" w:rsidTr="00F96ADD">
        <w:tc>
          <w:tcPr>
            <w:tcW w:w="636" w:type="dxa"/>
          </w:tcPr>
          <w:p w14:paraId="78A1F191" w14:textId="53C48F58" w:rsidR="00691C3C" w:rsidRPr="00F96ADD" w:rsidRDefault="006D0821" w:rsidP="00691C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767" w:type="dxa"/>
          </w:tcPr>
          <w:p w14:paraId="7DF51557" w14:textId="77777777" w:rsidR="002C2C44" w:rsidRPr="00F96ADD" w:rsidRDefault="002C2C44" w:rsidP="002C2C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9-я </w:t>
            </w:r>
            <w:r w:rsidR="00A411D6" w:rsidRPr="00F96ADD">
              <w:rPr>
                <w:rFonts w:ascii="Times New Roman" w:hAnsi="Times New Roman" w:cs="Times New Roman"/>
                <w:sz w:val="26"/>
                <w:szCs w:val="26"/>
              </w:rPr>
              <w:t>Северная линия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14:paraId="77BD4BC5" w14:textId="05A89057" w:rsidR="00691C3C" w:rsidRPr="00F96ADD" w:rsidRDefault="002C2C44" w:rsidP="002C2C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  <w:r w:rsidR="00A411D6"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23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A411D6" w:rsidRPr="00F96ADD">
              <w:rPr>
                <w:rFonts w:ascii="Times New Roman" w:hAnsi="Times New Roman" w:cs="Times New Roman"/>
                <w:sz w:val="26"/>
                <w:szCs w:val="26"/>
              </w:rPr>
              <w:t>к.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411D6" w:rsidRPr="00F96AD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27" w:type="dxa"/>
          </w:tcPr>
          <w:p w14:paraId="7B708554" w14:textId="77777777" w:rsidR="00B80469" w:rsidRDefault="00302F6E" w:rsidP="002C2C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Устройство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81E1F"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асфальтобетонного покрытия, замена бортового камня,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устройство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81E1F"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покрытия </w:t>
            </w:r>
          </w:p>
          <w:p w14:paraId="3410CDC3" w14:textId="26B7D942" w:rsidR="00691C3C" w:rsidRPr="00F96ADD" w:rsidRDefault="00C81E1F" w:rsidP="002C2C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на детских/спортивных площадках, </w:t>
            </w:r>
            <w:r w:rsidR="00302F6E">
              <w:rPr>
                <w:rFonts w:ascii="Times New Roman" w:hAnsi="Times New Roman" w:cs="Times New Roman"/>
                <w:sz w:val="26"/>
                <w:szCs w:val="26"/>
              </w:rPr>
              <w:t>установка</w:t>
            </w:r>
            <w:r w:rsidR="00302F6E"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малых архитектурных форм, </w:t>
            </w:r>
            <w:r w:rsidR="00302F6E">
              <w:rPr>
                <w:rFonts w:ascii="Times New Roman" w:hAnsi="Times New Roman" w:cs="Times New Roman"/>
                <w:sz w:val="26"/>
                <w:szCs w:val="26"/>
              </w:rPr>
              <w:t>устройство</w:t>
            </w:r>
            <w:r w:rsidR="00302F6E"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газона, </w:t>
            </w:r>
            <w:r w:rsidR="00302F6E">
              <w:rPr>
                <w:rFonts w:ascii="Times New Roman" w:hAnsi="Times New Roman" w:cs="Times New Roman"/>
                <w:sz w:val="26"/>
                <w:szCs w:val="26"/>
              </w:rPr>
              <w:t>установка ограждения</w:t>
            </w:r>
            <w:r w:rsidR="00302F6E"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бункерной площадки </w:t>
            </w:r>
          </w:p>
        </w:tc>
        <w:tc>
          <w:tcPr>
            <w:tcW w:w="2268" w:type="dxa"/>
          </w:tcPr>
          <w:p w14:paraId="03B27BCC" w14:textId="4AEDF7EC" w:rsidR="00691C3C" w:rsidRPr="00F96ADD" w:rsidRDefault="003A6CDB" w:rsidP="00691C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 11</w:t>
            </w:r>
            <w:r w:rsidR="00C5523C" w:rsidRPr="00F96AD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025</w:t>
            </w:r>
            <w:r w:rsidR="00C5523C" w:rsidRPr="00F96AD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36   </w:t>
            </w:r>
          </w:p>
        </w:tc>
      </w:tr>
      <w:tr w:rsidR="00A411D6" w:rsidRPr="00F96ADD" w14:paraId="15DF8177" w14:textId="77777777" w:rsidTr="00F96ADD">
        <w:tc>
          <w:tcPr>
            <w:tcW w:w="636" w:type="dxa"/>
          </w:tcPr>
          <w:p w14:paraId="1FE154AF" w14:textId="2F49D1E8" w:rsidR="00A411D6" w:rsidRPr="00F96ADD" w:rsidRDefault="00A411D6" w:rsidP="00691C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5.</w:t>
            </w:r>
          </w:p>
        </w:tc>
        <w:tc>
          <w:tcPr>
            <w:tcW w:w="2767" w:type="dxa"/>
          </w:tcPr>
          <w:p w14:paraId="3B455C24" w14:textId="77777777" w:rsidR="002C2C44" w:rsidRPr="00F96ADD" w:rsidRDefault="002C2C44" w:rsidP="002C2C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9-я </w:t>
            </w:r>
            <w:r w:rsidR="00A411D6" w:rsidRPr="00F96ADD">
              <w:rPr>
                <w:rFonts w:ascii="Times New Roman" w:hAnsi="Times New Roman" w:cs="Times New Roman"/>
                <w:sz w:val="26"/>
                <w:szCs w:val="26"/>
              </w:rPr>
              <w:t>Северная линия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14:paraId="227A91CC" w14:textId="77C953D8" w:rsidR="00A411D6" w:rsidRPr="00F96ADD" w:rsidRDefault="002C2C44" w:rsidP="002C2C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д. </w:t>
            </w:r>
            <w:r w:rsidR="00A411D6" w:rsidRPr="00F96ADD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A411D6" w:rsidRPr="00F96ADD">
              <w:rPr>
                <w:rFonts w:ascii="Times New Roman" w:hAnsi="Times New Roman" w:cs="Times New Roman"/>
                <w:sz w:val="26"/>
                <w:szCs w:val="26"/>
              </w:rPr>
              <w:t>к.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411D6" w:rsidRPr="00F96AD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27" w:type="dxa"/>
          </w:tcPr>
          <w:p w14:paraId="7616889F" w14:textId="77777777" w:rsidR="00B80469" w:rsidRDefault="00302F6E" w:rsidP="00691C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Устройство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81E1F"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асфальтобетонного покрытия, замена бортового камня,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устройство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81E1F"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покрытия </w:t>
            </w:r>
          </w:p>
          <w:p w14:paraId="5337F8E1" w14:textId="59843F2F" w:rsidR="00A411D6" w:rsidRPr="00F96ADD" w:rsidRDefault="00C81E1F" w:rsidP="00691C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на детских/спортивных площадках, </w:t>
            </w:r>
            <w:r w:rsidR="00302F6E">
              <w:rPr>
                <w:rFonts w:ascii="Times New Roman" w:hAnsi="Times New Roman" w:cs="Times New Roman"/>
                <w:sz w:val="26"/>
                <w:szCs w:val="26"/>
              </w:rPr>
              <w:t>установка</w:t>
            </w:r>
            <w:r w:rsidR="00302F6E"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малых архитектурных форм, </w:t>
            </w:r>
            <w:r w:rsidR="00302F6E">
              <w:rPr>
                <w:rFonts w:ascii="Times New Roman" w:hAnsi="Times New Roman" w:cs="Times New Roman"/>
                <w:sz w:val="26"/>
                <w:szCs w:val="26"/>
              </w:rPr>
              <w:t>устройство</w:t>
            </w:r>
            <w:r w:rsidR="00302F6E"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газона</w:t>
            </w:r>
          </w:p>
        </w:tc>
        <w:tc>
          <w:tcPr>
            <w:tcW w:w="2268" w:type="dxa"/>
          </w:tcPr>
          <w:p w14:paraId="2553AB4D" w14:textId="62E74565" w:rsidR="00A411D6" w:rsidRPr="00F96ADD" w:rsidRDefault="003A6CDB" w:rsidP="00691C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 13</w:t>
            </w:r>
            <w:r w:rsidR="00C5523C" w:rsidRPr="00F96AD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662</w:t>
            </w:r>
            <w:r w:rsidR="00C5523C" w:rsidRPr="00F96AD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C5523C" w:rsidRPr="00F96AD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</w:tr>
      <w:tr w:rsidR="00A411D6" w:rsidRPr="00F96ADD" w14:paraId="2834D97F" w14:textId="77777777" w:rsidTr="00F96ADD">
        <w:tc>
          <w:tcPr>
            <w:tcW w:w="636" w:type="dxa"/>
          </w:tcPr>
          <w:p w14:paraId="638DDAFE" w14:textId="2ED4D1CD" w:rsidR="00A411D6" w:rsidRPr="00F96ADD" w:rsidRDefault="003A6CDB" w:rsidP="00691C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2767" w:type="dxa"/>
          </w:tcPr>
          <w:p w14:paraId="52900D93" w14:textId="77777777" w:rsidR="002C2C44" w:rsidRPr="00F96ADD" w:rsidRDefault="003A6CDB" w:rsidP="00691C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Дмитровское шоссе</w:t>
            </w:r>
            <w:r w:rsidR="002C2C44" w:rsidRPr="00F96AD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14:paraId="54171F8F" w14:textId="738421EE" w:rsidR="00A411D6" w:rsidRPr="00F96ADD" w:rsidRDefault="002C2C44" w:rsidP="002C2C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  <w:r w:rsidR="003A6CDB"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165Д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3A6CDB" w:rsidRPr="00F96ADD">
              <w:rPr>
                <w:rFonts w:ascii="Times New Roman" w:hAnsi="Times New Roman" w:cs="Times New Roman"/>
                <w:sz w:val="26"/>
                <w:szCs w:val="26"/>
              </w:rPr>
              <w:t>к.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A6CDB" w:rsidRPr="00F96AD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27" w:type="dxa"/>
          </w:tcPr>
          <w:p w14:paraId="4178DEFE" w14:textId="77777777" w:rsidR="00B80469" w:rsidRDefault="00302F6E" w:rsidP="002C2C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Устройство</w:t>
            </w:r>
            <w:r w:rsidR="00C81E1F"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резинового покрытия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 основанием </w:t>
            </w:r>
          </w:p>
          <w:p w14:paraId="16229043" w14:textId="550F85D9" w:rsidR="00A411D6" w:rsidRPr="00F96ADD" w:rsidRDefault="00C81E1F" w:rsidP="002C2C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на </w:t>
            </w:r>
            <w:r w:rsidR="002C2C44" w:rsidRPr="00F96ADD">
              <w:rPr>
                <w:rFonts w:ascii="Times New Roman" w:hAnsi="Times New Roman" w:cs="Times New Roman"/>
                <w:sz w:val="26"/>
                <w:szCs w:val="26"/>
              </w:rPr>
              <w:t>детской площадке</w:t>
            </w:r>
          </w:p>
        </w:tc>
        <w:tc>
          <w:tcPr>
            <w:tcW w:w="2268" w:type="dxa"/>
          </w:tcPr>
          <w:p w14:paraId="47050F9D" w14:textId="1036ED31" w:rsidR="00A411D6" w:rsidRPr="00F96ADD" w:rsidRDefault="00C5523C" w:rsidP="00691C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 2 609,42   </w:t>
            </w:r>
          </w:p>
        </w:tc>
      </w:tr>
      <w:tr w:rsidR="003A6CDB" w:rsidRPr="00F96ADD" w14:paraId="60FD86FF" w14:textId="77777777" w:rsidTr="00F96ADD">
        <w:tc>
          <w:tcPr>
            <w:tcW w:w="636" w:type="dxa"/>
          </w:tcPr>
          <w:p w14:paraId="1F08E808" w14:textId="4091392E" w:rsidR="003A6CDB" w:rsidRPr="00F96ADD" w:rsidRDefault="003A6CDB" w:rsidP="00691C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2767" w:type="dxa"/>
          </w:tcPr>
          <w:p w14:paraId="1405179C" w14:textId="77777777" w:rsidR="002C2C44" w:rsidRPr="00F96ADD" w:rsidRDefault="003A6CDB" w:rsidP="00691C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Дмитровское шоссе</w:t>
            </w:r>
            <w:r w:rsidR="002C2C44" w:rsidRPr="00F96AD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14:paraId="33BA3B7F" w14:textId="2DABE73C" w:rsidR="003A6CDB" w:rsidRPr="00F96ADD" w:rsidRDefault="002C2C44" w:rsidP="002C2C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  <w:r w:rsidR="003A6CDB"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165Д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3A6CDB" w:rsidRPr="00F96ADD">
              <w:rPr>
                <w:rFonts w:ascii="Times New Roman" w:hAnsi="Times New Roman" w:cs="Times New Roman"/>
                <w:sz w:val="26"/>
                <w:szCs w:val="26"/>
              </w:rPr>
              <w:t>к.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A6CDB" w:rsidRPr="00F96AD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27" w:type="dxa"/>
          </w:tcPr>
          <w:p w14:paraId="4F8EABED" w14:textId="77777777" w:rsidR="00B80469" w:rsidRDefault="00302F6E" w:rsidP="002C2C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Устройство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резинового покрытия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 основанием </w:t>
            </w:r>
          </w:p>
          <w:p w14:paraId="0A8940A5" w14:textId="2F6671A0" w:rsidR="003A6CDB" w:rsidRPr="00F96ADD" w:rsidRDefault="00302F6E" w:rsidP="002C2C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на детской площадке</w:t>
            </w:r>
          </w:p>
        </w:tc>
        <w:tc>
          <w:tcPr>
            <w:tcW w:w="2268" w:type="dxa"/>
          </w:tcPr>
          <w:p w14:paraId="4E81B4AF" w14:textId="563059AA" w:rsidR="003A6CDB" w:rsidRPr="00F96ADD" w:rsidRDefault="00C5523C" w:rsidP="00691C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 2 815,21   </w:t>
            </w:r>
          </w:p>
        </w:tc>
      </w:tr>
      <w:tr w:rsidR="003A6CDB" w:rsidRPr="00F96ADD" w14:paraId="71817679" w14:textId="77777777" w:rsidTr="00F96ADD">
        <w:tc>
          <w:tcPr>
            <w:tcW w:w="636" w:type="dxa"/>
          </w:tcPr>
          <w:p w14:paraId="211E2092" w14:textId="4E2FAA51" w:rsidR="003A6CDB" w:rsidRPr="00F96ADD" w:rsidRDefault="003A6CDB" w:rsidP="00691C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2767" w:type="dxa"/>
          </w:tcPr>
          <w:p w14:paraId="07123425" w14:textId="77777777" w:rsidR="002C2C44" w:rsidRPr="00F96ADD" w:rsidRDefault="003A6CDB" w:rsidP="00691C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Дмитровское шоссе</w:t>
            </w:r>
            <w:r w:rsidR="002C2C44" w:rsidRPr="00F96AD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14:paraId="1BD441EE" w14:textId="25C41E8E" w:rsidR="003A6CDB" w:rsidRPr="00F96ADD" w:rsidRDefault="002C2C44" w:rsidP="00691C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  <w:r w:rsidR="003A6CDB"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124А</w:t>
            </w:r>
          </w:p>
        </w:tc>
        <w:tc>
          <w:tcPr>
            <w:tcW w:w="3827" w:type="dxa"/>
          </w:tcPr>
          <w:p w14:paraId="0821C864" w14:textId="77777777" w:rsidR="00B80469" w:rsidRDefault="00302F6E" w:rsidP="002C2C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Устройство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резинового покрытия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 основанием </w:t>
            </w:r>
          </w:p>
          <w:p w14:paraId="38F2067A" w14:textId="13115FD3" w:rsidR="003A6CDB" w:rsidRPr="00F96ADD" w:rsidRDefault="00302F6E" w:rsidP="002C2C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на детской площадке</w:t>
            </w:r>
          </w:p>
        </w:tc>
        <w:tc>
          <w:tcPr>
            <w:tcW w:w="2268" w:type="dxa"/>
          </w:tcPr>
          <w:p w14:paraId="37EF46F2" w14:textId="40A62482" w:rsidR="003A6CDB" w:rsidRPr="00F96ADD" w:rsidRDefault="00C5523C" w:rsidP="00691C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 13 442,20   </w:t>
            </w:r>
          </w:p>
        </w:tc>
      </w:tr>
      <w:tr w:rsidR="003A6CDB" w:rsidRPr="00F96ADD" w14:paraId="1EB36C7D" w14:textId="77777777" w:rsidTr="00F96ADD">
        <w:trPr>
          <w:trHeight w:val="701"/>
        </w:trPr>
        <w:tc>
          <w:tcPr>
            <w:tcW w:w="636" w:type="dxa"/>
            <w:tcBorders>
              <w:bottom w:val="single" w:sz="4" w:space="0" w:color="auto"/>
            </w:tcBorders>
          </w:tcPr>
          <w:p w14:paraId="484079A8" w14:textId="1647DB9B" w:rsidR="003A6CDB" w:rsidRPr="00F96ADD" w:rsidRDefault="003A6CDB" w:rsidP="00691C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2767" w:type="dxa"/>
            <w:tcBorders>
              <w:bottom w:val="single" w:sz="4" w:space="0" w:color="auto"/>
            </w:tcBorders>
          </w:tcPr>
          <w:p w14:paraId="34393CD9" w14:textId="77777777" w:rsidR="002C2C44" w:rsidRPr="00F96ADD" w:rsidRDefault="002C2C44" w:rsidP="00691C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Бульвар </w:t>
            </w:r>
            <w:r w:rsidR="003A6CDB"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Академика </w:t>
            </w:r>
            <w:r w:rsidR="00C81E1F" w:rsidRPr="00F96ADD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="003A6CDB" w:rsidRPr="00F96ADD">
              <w:rPr>
                <w:rFonts w:ascii="Times New Roman" w:hAnsi="Times New Roman" w:cs="Times New Roman"/>
                <w:sz w:val="26"/>
                <w:szCs w:val="26"/>
              </w:rPr>
              <w:t>андау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14:paraId="6C8800F7" w14:textId="38BD8E05" w:rsidR="003A6CDB" w:rsidRPr="00F96ADD" w:rsidRDefault="002C2C44" w:rsidP="00B804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д. </w:t>
            </w:r>
            <w:r w:rsidR="003A6CDB" w:rsidRPr="00F96AD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3A6CDB" w:rsidRPr="00F96ADD">
              <w:rPr>
                <w:rFonts w:ascii="Times New Roman" w:hAnsi="Times New Roman" w:cs="Times New Roman"/>
                <w:sz w:val="26"/>
                <w:szCs w:val="26"/>
              </w:rPr>
              <w:t>к.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A6CDB"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1, 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д. </w:t>
            </w:r>
            <w:r w:rsidR="003A6CDB" w:rsidRPr="00F96AD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B8046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3A6CDB" w:rsidRPr="00F96ADD">
              <w:rPr>
                <w:rFonts w:ascii="Times New Roman" w:hAnsi="Times New Roman" w:cs="Times New Roman"/>
                <w:sz w:val="26"/>
                <w:szCs w:val="26"/>
              </w:rPr>
              <w:t>к.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A6CDB" w:rsidRPr="00F96AD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1C95DDAC" w14:textId="77777777" w:rsidR="00B80469" w:rsidRDefault="00302F6E" w:rsidP="002C2C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Устройство</w:t>
            </w: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резинового покрытия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 основанием </w:t>
            </w:r>
          </w:p>
          <w:p w14:paraId="3899E2E4" w14:textId="3C65D5EB" w:rsidR="003A6CDB" w:rsidRPr="00F96ADD" w:rsidRDefault="00302F6E" w:rsidP="002C2C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>на детской площадке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02A212AF" w14:textId="44954CFF" w:rsidR="003A6CDB" w:rsidRPr="00F96ADD" w:rsidRDefault="00C5523C" w:rsidP="00691C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sz w:val="26"/>
                <w:szCs w:val="26"/>
              </w:rPr>
              <w:t xml:space="preserve">  4 058,18   </w:t>
            </w:r>
          </w:p>
        </w:tc>
      </w:tr>
      <w:tr w:rsidR="00691C3C" w:rsidRPr="00F96ADD" w14:paraId="03545C4E" w14:textId="77777777" w:rsidTr="00F96ADD">
        <w:tc>
          <w:tcPr>
            <w:tcW w:w="7230" w:type="dxa"/>
            <w:gridSpan w:val="3"/>
            <w:vAlign w:val="center"/>
          </w:tcPr>
          <w:p w14:paraId="50D4C2A6" w14:textId="77777777" w:rsidR="000B1BCF" w:rsidRPr="00F96ADD" w:rsidRDefault="000B1BCF" w:rsidP="002C2C44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13ECA258" w14:textId="2CA3227D" w:rsidR="00691C3C" w:rsidRPr="00F96ADD" w:rsidRDefault="00691C3C" w:rsidP="002C2C44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b/>
                <w:sz w:val="26"/>
                <w:szCs w:val="26"/>
              </w:rPr>
              <w:t>Итого по мероприятиям</w:t>
            </w:r>
          </w:p>
        </w:tc>
        <w:tc>
          <w:tcPr>
            <w:tcW w:w="2268" w:type="dxa"/>
          </w:tcPr>
          <w:p w14:paraId="0D3C2F94" w14:textId="77777777" w:rsidR="000B1BCF" w:rsidRPr="00F96ADD" w:rsidRDefault="000B1BCF" w:rsidP="00691C3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781CC8E8" w14:textId="6C2C35D5" w:rsidR="00691C3C" w:rsidRPr="00F96ADD" w:rsidRDefault="00C5523C" w:rsidP="00691C3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6ADD">
              <w:rPr>
                <w:rFonts w:ascii="Times New Roman" w:hAnsi="Times New Roman" w:cs="Times New Roman"/>
                <w:b/>
                <w:sz w:val="26"/>
                <w:szCs w:val="26"/>
              </w:rPr>
              <w:t>102 030,00</w:t>
            </w:r>
          </w:p>
        </w:tc>
      </w:tr>
    </w:tbl>
    <w:p w14:paraId="5665BEBA" w14:textId="77777777" w:rsidR="00E57A22" w:rsidRPr="00E57A22" w:rsidRDefault="00E57A22">
      <w:pPr>
        <w:rPr>
          <w:rFonts w:ascii="Times New Roman" w:hAnsi="Times New Roman" w:cs="Times New Roman"/>
          <w:sz w:val="28"/>
          <w:szCs w:val="28"/>
        </w:rPr>
      </w:pPr>
    </w:p>
    <w:sectPr w:rsidR="00E57A22" w:rsidRPr="00E57A22" w:rsidSect="00302F6E">
      <w:headerReference w:type="default" r:id="rId10"/>
      <w:pgSz w:w="11906" w:h="16838"/>
      <w:pgMar w:top="1276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106E1A" w14:textId="77777777" w:rsidR="00E65BDF" w:rsidRDefault="00E65BDF" w:rsidP="00675865">
      <w:pPr>
        <w:spacing w:after="0" w:line="240" w:lineRule="auto"/>
      </w:pPr>
      <w:r>
        <w:separator/>
      </w:r>
    </w:p>
  </w:endnote>
  <w:endnote w:type="continuationSeparator" w:id="0">
    <w:p w14:paraId="44B10912" w14:textId="77777777" w:rsidR="00E65BDF" w:rsidRDefault="00E65BDF" w:rsidP="00675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E836E9" w14:textId="77777777" w:rsidR="00E65BDF" w:rsidRDefault="00E65BDF" w:rsidP="00675865">
      <w:pPr>
        <w:spacing w:after="0" w:line="240" w:lineRule="auto"/>
      </w:pPr>
      <w:r>
        <w:separator/>
      </w:r>
    </w:p>
  </w:footnote>
  <w:footnote w:type="continuationSeparator" w:id="0">
    <w:p w14:paraId="66183CD6" w14:textId="77777777" w:rsidR="00E65BDF" w:rsidRDefault="00E65BDF" w:rsidP="006758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1925505"/>
      <w:docPartObj>
        <w:docPartGallery w:val="Page Numbers (Top of Page)"/>
        <w:docPartUnique/>
      </w:docPartObj>
    </w:sdtPr>
    <w:sdtEndPr/>
    <w:sdtContent>
      <w:p w14:paraId="4CE08F6F" w14:textId="1051E1B1" w:rsidR="007211BE" w:rsidRDefault="007211BE" w:rsidP="00B8046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6E36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F7AF8"/>
    <w:multiLevelType w:val="hybridMultilevel"/>
    <w:tmpl w:val="9CD06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928B2"/>
    <w:multiLevelType w:val="hybridMultilevel"/>
    <w:tmpl w:val="3CCCE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E04A17"/>
    <w:multiLevelType w:val="hybridMultilevel"/>
    <w:tmpl w:val="0DEA3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2E6932"/>
    <w:multiLevelType w:val="hybridMultilevel"/>
    <w:tmpl w:val="EFE4B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82A"/>
    <w:rsid w:val="0002145F"/>
    <w:rsid w:val="000912B1"/>
    <w:rsid w:val="000B1BCF"/>
    <w:rsid w:val="000F5F56"/>
    <w:rsid w:val="001239CA"/>
    <w:rsid w:val="001A5178"/>
    <w:rsid w:val="001C4659"/>
    <w:rsid w:val="00212D56"/>
    <w:rsid w:val="002165CD"/>
    <w:rsid w:val="00234001"/>
    <w:rsid w:val="00260AF8"/>
    <w:rsid w:val="00290031"/>
    <w:rsid w:val="002A4C2F"/>
    <w:rsid w:val="002A6E5D"/>
    <w:rsid w:val="002C2C44"/>
    <w:rsid w:val="002F48E5"/>
    <w:rsid w:val="00302F6E"/>
    <w:rsid w:val="0030674B"/>
    <w:rsid w:val="003119FC"/>
    <w:rsid w:val="00335A9B"/>
    <w:rsid w:val="0035388E"/>
    <w:rsid w:val="00384C34"/>
    <w:rsid w:val="003A6CDB"/>
    <w:rsid w:val="003C5026"/>
    <w:rsid w:val="004273A8"/>
    <w:rsid w:val="00430A34"/>
    <w:rsid w:val="00451400"/>
    <w:rsid w:val="00456E36"/>
    <w:rsid w:val="00466C66"/>
    <w:rsid w:val="0048774F"/>
    <w:rsid w:val="004B190A"/>
    <w:rsid w:val="004E3F48"/>
    <w:rsid w:val="004F0083"/>
    <w:rsid w:val="00542323"/>
    <w:rsid w:val="00547146"/>
    <w:rsid w:val="005653CC"/>
    <w:rsid w:val="005837A4"/>
    <w:rsid w:val="005B7776"/>
    <w:rsid w:val="00602AA1"/>
    <w:rsid w:val="00616273"/>
    <w:rsid w:val="00675865"/>
    <w:rsid w:val="006770D6"/>
    <w:rsid w:val="00691C3C"/>
    <w:rsid w:val="00695FB7"/>
    <w:rsid w:val="006A0D27"/>
    <w:rsid w:val="006A7C94"/>
    <w:rsid w:val="006C15EC"/>
    <w:rsid w:val="006C21D7"/>
    <w:rsid w:val="006D0821"/>
    <w:rsid w:val="006D235E"/>
    <w:rsid w:val="00704E38"/>
    <w:rsid w:val="0071289B"/>
    <w:rsid w:val="007211BE"/>
    <w:rsid w:val="00726377"/>
    <w:rsid w:val="00770474"/>
    <w:rsid w:val="007730D9"/>
    <w:rsid w:val="007B1983"/>
    <w:rsid w:val="007B6A38"/>
    <w:rsid w:val="007E76D5"/>
    <w:rsid w:val="0085370D"/>
    <w:rsid w:val="008A6C84"/>
    <w:rsid w:val="008F24A7"/>
    <w:rsid w:val="009070B8"/>
    <w:rsid w:val="00943329"/>
    <w:rsid w:val="00957C5A"/>
    <w:rsid w:val="00960BB9"/>
    <w:rsid w:val="009A2C24"/>
    <w:rsid w:val="009B0B09"/>
    <w:rsid w:val="009D6E19"/>
    <w:rsid w:val="009E5106"/>
    <w:rsid w:val="009F34A2"/>
    <w:rsid w:val="009F4BE6"/>
    <w:rsid w:val="00A06615"/>
    <w:rsid w:val="00A3165A"/>
    <w:rsid w:val="00A411D6"/>
    <w:rsid w:val="00A95A4F"/>
    <w:rsid w:val="00AC63C6"/>
    <w:rsid w:val="00AF10EF"/>
    <w:rsid w:val="00B02065"/>
    <w:rsid w:val="00B0325A"/>
    <w:rsid w:val="00B05690"/>
    <w:rsid w:val="00B54825"/>
    <w:rsid w:val="00B713A5"/>
    <w:rsid w:val="00B77ED5"/>
    <w:rsid w:val="00B80469"/>
    <w:rsid w:val="00B83D66"/>
    <w:rsid w:val="00BA5BA0"/>
    <w:rsid w:val="00BB0963"/>
    <w:rsid w:val="00BB5AA0"/>
    <w:rsid w:val="00C04FA9"/>
    <w:rsid w:val="00C1682B"/>
    <w:rsid w:val="00C229DA"/>
    <w:rsid w:val="00C328F0"/>
    <w:rsid w:val="00C344E9"/>
    <w:rsid w:val="00C5523C"/>
    <w:rsid w:val="00C630A8"/>
    <w:rsid w:val="00C81E1F"/>
    <w:rsid w:val="00C82096"/>
    <w:rsid w:val="00C84968"/>
    <w:rsid w:val="00C8582A"/>
    <w:rsid w:val="00CB37B5"/>
    <w:rsid w:val="00D173F3"/>
    <w:rsid w:val="00D303C1"/>
    <w:rsid w:val="00DA6F2E"/>
    <w:rsid w:val="00DB1734"/>
    <w:rsid w:val="00DC1126"/>
    <w:rsid w:val="00E3209F"/>
    <w:rsid w:val="00E566F4"/>
    <w:rsid w:val="00E57A22"/>
    <w:rsid w:val="00E65BDF"/>
    <w:rsid w:val="00E703E7"/>
    <w:rsid w:val="00E927D4"/>
    <w:rsid w:val="00EA6582"/>
    <w:rsid w:val="00EE440C"/>
    <w:rsid w:val="00F06113"/>
    <w:rsid w:val="00F50FB9"/>
    <w:rsid w:val="00F6034E"/>
    <w:rsid w:val="00F96ADD"/>
    <w:rsid w:val="00FA0DF2"/>
    <w:rsid w:val="00FD2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22D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C1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5E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75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75865"/>
  </w:style>
  <w:style w:type="paragraph" w:styleId="a8">
    <w:name w:val="footer"/>
    <w:basedOn w:val="a"/>
    <w:link w:val="a9"/>
    <w:uiPriority w:val="99"/>
    <w:unhideWhenUsed/>
    <w:rsid w:val="00675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75865"/>
  </w:style>
  <w:style w:type="paragraph" w:styleId="aa">
    <w:name w:val="List Paragraph"/>
    <w:basedOn w:val="a"/>
    <w:uiPriority w:val="34"/>
    <w:qFormat/>
    <w:rsid w:val="004877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C1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5E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75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75865"/>
  </w:style>
  <w:style w:type="paragraph" w:styleId="a8">
    <w:name w:val="footer"/>
    <w:basedOn w:val="a"/>
    <w:link w:val="a9"/>
    <w:uiPriority w:val="99"/>
    <w:unhideWhenUsed/>
    <w:rsid w:val="00675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75865"/>
  </w:style>
  <w:style w:type="paragraph" w:styleId="aa">
    <w:name w:val="List Paragraph"/>
    <w:basedOn w:val="a"/>
    <w:uiPriority w:val="34"/>
    <w:qFormat/>
    <w:rsid w:val="004877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8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B5D38A-B9A3-403E-BBD4-31459A0D4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COMP</cp:lastModifiedBy>
  <cp:revision>7</cp:revision>
  <cp:lastPrinted>2025-03-25T08:34:00Z</cp:lastPrinted>
  <dcterms:created xsi:type="dcterms:W3CDTF">2025-03-24T11:59:00Z</dcterms:created>
  <dcterms:modified xsi:type="dcterms:W3CDTF">2025-03-26T14:04:00Z</dcterms:modified>
</cp:coreProperties>
</file>