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DB5449" w14:textId="77777777" w:rsidR="00E31C93" w:rsidRDefault="00E31C93" w:rsidP="00E31C93">
      <w:pPr>
        <w:tabs>
          <w:tab w:val="left" w:pos="4111"/>
        </w:tabs>
        <w:spacing w:after="0" w:line="240" w:lineRule="auto"/>
        <w:ind w:right="453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FA31C7" w14:textId="6C28229B" w:rsidR="00C559C8" w:rsidRPr="00C559C8" w:rsidRDefault="00C559C8" w:rsidP="00C559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42F91D3" wp14:editId="570B6B81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48F50" w14:textId="77777777" w:rsidR="00C559C8" w:rsidRPr="00C559C8" w:rsidRDefault="00C559C8" w:rsidP="00C559C8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14:paraId="730AB8BD" w14:textId="77777777" w:rsidR="00C559C8" w:rsidRPr="00C559C8" w:rsidRDefault="00C559C8" w:rsidP="00C559C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C559C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14:paraId="7D5E3234" w14:textId="77777777" w:rsidR="00C559C8" w:rsidRPr="00C559C8" w:rsidRDefault="00C559C8" w:rsidP="00C559C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C559C8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14:paraId="21B8E55C" w14:textId="77777777" w:rsidR="00C559C8" w:rsidRPr="00C559C8" w:rsidRDefault="00C559C8" w:rsidP="00C559C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C559C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14:paraId="4D43C6A0" w14:textId="77777777" w:rsidR="00C559C8" w:rsidRPr="00C559C8" w:rsidRDefault="00C559C8" w:rsidP="00C559C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C559C8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14:paraId="3C27B78D" w14:textId="77777777" w:rsidR="00C559C8" w:rsidRPr="00C559C8" w:rsidRDefault="00C559C8" w:rsidP="00C559C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14:paraId="5AB96461" w14:textId="77777777" w:rsidR="00C559C8" w:rsidRPr="00C559C8" w:rsidRDefault="00C559C8" w:rsidP="00C559C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C559C8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14:paraId="154CB402" w14:textId="77777777" w:rsidR="00C559C8" w:rsidRPr="00C559C8" w:rsidRDefault="00C559C8" w:rsidP="00C559C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14:paraId="3AA2713E" w14:textId="27451175" w:rsidR="00C559C8" w:rsidRPr="00C559C8" w:rsidRDefault="00C559C8" w:rsidP="00C55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559C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r w:rsidR="005764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17 апреля </w:t>
      </w:r>
      <w:r w:rsidRPr="00C559C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2025 г.   </w:t>
      </w:r>
      <w:r w:rsidR="005764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576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59C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76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559C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="005764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  <w:r w:rsidRPr="00C559C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="005764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</w:p>
    <w:p w14:paraId="571E4057" w14:textId="77777777" w:rsidR="000A3378" w:rsidRDefault="000A3378" w:rsidP="000A3378">
      <w:pPr>
        <w:tabs>
          <w:tab w:val="left" w:pos="4111"/>
        </w:tabs>
        <w:spacing w:after="0" w:line="240" w:lineRule="auto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EC590B2" w14:textId="77777777" w:rsidR="000A3378" w:rsidRDefault="00E31C93" w:rsidP="000A3378">
      <w:pPr>
        <w:tabs>
          <w:tab w:val="left" w:pos="4111"/>
        </w:tabs>
        <w:spacing w:after="0" w:line="240" w:lineRule="auto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согласовании направления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остатка на начало года </w:t>
      </w:r>
      <w:proofErr w:type="gramStart"/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 стимулирования территориальных органов исполнительной власти города Москвы</w:t>
      </w:r>
      <w:proofErr w:type="gramEnd"/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проведение </w:t>
      </w:r>
    </w:p>
    <w:p w14:paraId="0E239E21" w14:textId="77777777" w:rsidR="000A3378" w:rsidRDefault="00E31C93" w:rsidP="000A3378">
      <w:pPr>
        <w:tabs>
          <w:tab w:val="left" w:pos="4111"/>
        </w:tabs>
        <w:spacing w:after="0" w:line="240" w:lineRule="auto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 мероприятий </w:t>
      </w:r>
    </w:p>
    <w:p w14:paraId="6C15A3DC" w14:textId="07760EB1" w:rsidR="00E31C93" w:rsidRPr="00E5103B" w:rsidRDefault="00E31C93" w:rsidP="000A3378">
      <w:pPr>
        <w:tabs>
          <w:tab w:val="left" w:pos="4111"/>
        </w:tabs>
        <w:spacing w:after="0" w:line="240" w:lineRule="auto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благоустройству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дворовых 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 </w:t>
      </w:r>
      <w:proofErr w:type="gramStart"/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Москвы  </w:t>
      </w:r>
    </w:p>
    <w:p w14:paraId="153C283C" w14:textId="77777777" w:rsidR="00E31C93" w:rsidRDefault="00E31C93" w:rsidP="00E31C93">
      <w:pPr>
        <w:tabs>
          <w:tab w:val="left" w:pos="4111"/>
        </w:tabs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890FC8" w14:textId="77777777" w:rsidR="00F73FED" w:rsidRPr="00E5103B" w:rsidRDefault="00F73FED" w:rsidP="00E31C93">
      <w:pPr>
        <w:tabs>
          <w:tab w:val="left" w:pos="4111"/>
        </w:tabs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E03C45" w14:textId="188CED35" w:rsidR="00E31C93" w:rsidRDefault="00E31C93" w:rsidP="00E31C93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Правительства Москвы от 26 декабря 2012 года № 849-ПП «О стимулировании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территориальных органов исполнительной власти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Москвы», рассмотрев  обращение управы района Северный города Москвы от </w:t>
      </w:r>
      <w:r w:rsidR="003E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апреля 2025 года № 171,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овет депутатов муниципального округа Северный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874FEEE" w14:textId="2D5FB8CF" w:rsidR="00E31C93" w:rsidRPr="00E5103B" w:rsidRDefault="00E31C93" w:rsidP="00E31C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Согласовать направление </w:t>
      </w:r>
      <w:r w:rsidRPr="00F15C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остатка на начало года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 стимулирования территориальных органов исполнительной власти города Москвы</w:t>
      </w:r>
      <w:proofErr w:type="gramEnd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размере 56,23 тыс. руб.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реализацию мероприятий по благоустройству дворовых территорий района Северный города Москвы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согласно приложению к настоящему решению. </w:t>
      </w:r>
    </w:p>
    <w:p w14:paraId="5B64BE76" w14:textId="2DFEBB89" w:rsidR="00E31C93" w:rsidRPr="00E5103B" w:rsidRDefault="00E31C93" w:rsidP="00E31C93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решение в управу района Северный города Москвы и Департамент территориальных органов исполнительной власти города Москвы.</w:t>
      </w:r>
    </w:p>
    <w:p w14:paraId="13A8FA7B" w14:textId="77777777" w:rsidR="00E31C93" w:rsidRDefault="00E31C93" w:rsidP="00E31C93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Опубликовать настоящее решение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сетевом издании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«Московский муниципальный вестник»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8ED712" w14:textId="77777777" w:rsidR="00E31C93" w:rsidRDefault="00E31C93" w:rsidP="00E31C93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F6225B" w14:textId="77777777" w:rsidR="00E31C93" w:rsidRPr="00E5103B" w:rsidRDefault="00E31C93" w:rsidP="00E31C93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DD8642" w14:textId="77777777" w:rsidR="00E31C93" w:rsidRPr="00E5103B" w:rsidRDefault="00E31C93" w:rsidP="00E31C9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14:paraId="5C747F12" w14:textId="24B5A2B6" w:rsidR="00E31C93" w:rsidRPr="00E5103B" w:rsidRDefault="00E31C93" w:rsidP="00E31C9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Н.А.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Шах</w:t>
      </w:r>
    </w:p>
    <w:p w14:paraId="7C3BC15C" w14:textId="77777777" w:rsidR="00E31C93" w:rsidRPr="00E5103B" w:rsidRDefault="00E31C93" w:rsidP="00E31C93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31C93" w:rsidRPr="00E5103B" w:rsidSect="00AA7772">
          <w:headerReference w:type="default" r:id="rId9"/>
          <w:footerReference w:type="even" r:id="rId10"/>
          <w:footerReference w:type="default" r:id="rId11"/>
          <w:pgSz w:w="11906" w:h="16838" w:code="9"/>
          <w:pgMar w:top="1134" w:right="851" w:bottom="851" w:left="1701" w:header="709" w:footer="709" w:gutter="0"/>
          <w:cols w:space="708"/>
          <w:titlePg/>
          <w:docGrid w:linePitch="381"/>
        </w:sectPr>
      </w:pPr>
    </w:p>
    <w:p w14:paraId="1B75CEE0" w14:textId="77777777" w:rsidR="00E31C93" w:rsidRDefault="00E31C93" w:rsidP="00E31C93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118E22F2" w14:textId="77777777" w:rsidR="00E31C93" w:rsidRDefault="00E31C93" w:rsidP="00E31C93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14:paraId="14DF60E7" w14:textId="7F7899D4" w:rsidR="00E31C93" w:rsidRDefault="00E31C93" w:rsidP="00E31C93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внутригородского муниципального образования – муниципального округа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городе Москве</w:t>
      </w:r>
    </w:p>
    <w:p w14:paraId="5895403A" w14:textId="74F21AA3" w:rsidR="00E31C93" w:rsidRDefault="00E31C93" w:rsidP="00E31C93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7647D">
        <w:rPr>
          <w:rFonts w:ascii="Times New Roman" w:hAnsi="Times New Roman" w:cs="Times New Roman"/>
          <w:sz w:val="28"/>
          <w:szCs w:val="28"/>
        </w:rPr>
        <w:t xml:space="preserve">17 апреля 2025 г.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57647D">
        <w:rPr>
          <w:rFonts w:ascii="Times New Roman" w:hAnsi="Times New Roman" w:cs="Times New Roman"/>
          <w:sz w:val="28"/>
          <w:szCs w:val="28"/>
        </w:rPr>
        <w:t>6/4</w:t>
      </w:r>
      <w:bookmarkStart w:id="0" w:name="_GoBack"/>
      <w:bookmarkEnd w:id="0"/>
    </w:p>
    <w:p w14:paraId="70CDE7C1" w14:textId="77777777" w:rsidR="00E31C93" w:rsidRPr="000A3378" w:rsidRDefault="00E31C93" w:rsidP="00E31C9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218FF526" w14:textId="382B1FC4" w:rsidR="00EA6582" w:rsidRPr="000A3378" w:rsidRDefault="00E3209F" w:rsidP="0077047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3378">
        <w:rPr>
          <w:rFonts w:ascii="Times New Roman" w:hAnsi="Times New Roman" w:cs="Times New Roman"/>
          <w:b/>
          <w:sz w:val="26"/>
          <w:szCs w:val="26"/>
        </w:rPr>
        <w:t>Мероприятия</w:t>
      </w:r>
    </w:p>
    <w:p w14:paraId="32735790" w14:textId="77777777" w:rsidR="000A3378" w:rsidRDefault="00E3209F" w:rsidP="0077047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3378">
        <w:rPr>
          <w:rFonts w:ascii="Times New Roman" w:hAnsi="Times New Roman" w:cs="Times New Roman"/>
          <w:b/>
          <w:sz w:val="26"/>
          <w:szCs w:val="26"/>
        </w:rPr>
        <w:t xml:space="preserve">по благоустройству дворовых территорий района </w:t>
      </w:r>
      <w:proofErr w:type="gramStart"/>
      <w:r w:rsidRPr="000A3378">
        <w:rPr>
          <w:rFonts w:ascii="Times New Roman" w:hAnsi="Times New Roman" w:cs="Times New Roman"/>
          <w:b/>
          <w:sz w:val="26"/>
          <w:szCs w:val="26"/>
        </w:rPr>
        <w:t>Северный</w:t>
      </w:r>
      <w:proofErr w:type="gramEnd"/>
      <w:r w:rsidRPr="000A3378">
        <w:rPr>
          <w:rFonts w:ascii="Times New Roman" w:hAnsi="Times New Roman" w:cs="Times New Roman"/>
          <w:b/>
          <w:sz w:val="26"/>
          <w:szCs w:val="26"/>
        </w:rPr>
        <w:t xml:space="preserve"> города Москвы </w:t>
      </w:r>
    </w:p>
    <w:p w14:paraId="5880703E" w14:textId="77777777" w:rsidR="000A3378" w:rsidRDefault="00E3209F" w:rsidP="0077047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3378">
        <w:rPr>
          <w:rFonts w:ascii="Times New Roman" w:hAnsi="Times New Roman" w:cs="Times New Roman"/>
          <w:b/>
          <w:sz w:val="26"/>
          <w:szCs w:val="26"/>
        </w:rPr>
        <w:t>в 202</w:t>
      </w:r>
      <w:r w:rsidR="00EB1565" w:rsidRPr="000A3378">
        <w:rPr>
          <w:rFonts w:ascii="Times New Roman" w:hAnsi="Times New Roman" w:cs="Times New Roman"/>
          <w:b/>
          <w:sz w:val="26"/>
          <w:szCs w:val="26"/>
        </w:rPr>
        <w:t>5</w:t>
      </w:r>
      <w:r w:rsidRPr="000A3378">
        <w:rPr>
          <w:rFonts w:ascii="Times New Roman" w:hAnsi="Times New Roman" w:cs="Times New Roman"/>
          <w:b/>
          <w:sz w:val="26"/>
          <w:szCs w:val="26"/>
        </w:rPr>
        <w:t xml:space="preserve"> году, реализуемые за счет </w:t>
      </w:r>
      <w:proofErr w:type="gramStart"/>
      <w:r w:rsidRPr="000A3378">
        <w:rPr>
          <w:rFonts w:ascii="Times New Roman" w:hAnsi="Times New Roman" w:cs="Times New Roman"/>
          <w:b/>
          <w:sz w:val="26"/>
          <w:szCs w:val="26"/>
        </w:rPr>
        <w:t>средств стимулирования территориальных органов исполнительной власти города Москвы</w:t>
      </w:r>
      <w:proofErr w:type="gramEnd"/>
    </w:p>
    <w:p w14:paraId="66868A88" w14:textId="525ED124" w:rsidR="00C630A8" w:rsidRPr="000A3378" w:rsidRDefault="00C630A8" w:rsidP="0077047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3378">
        <w:rPr>
          <w:rFonts w:ascii="Times New Roman" w:hAnsi="Times New Roman" w:cs="Times New Roman"/>
          <w:b/>
          <w:sz w:val="26"/>
          <w:szCs w:val="26"/>
        </w:rPr>
        <w:t xml:space="preserve">(в целях использования </w:t>
      </w:r>
      <w:r w:rsidR="00AB77F0" w:rsidRPr="000A3378">
        <w:rPr>
          <w:rFonts w:ascii="Times New Roman" w:hAnsi="Times New Roman" w:cs="Times New Roman"/>
          <w:b/>
          <w:sz w:val="26"/>
          <w:szCs w:val="26"/>
        </w:rPr>
        <w:t>остатка средств на начало 2025</w:t>
      </w:r>
      <w:r w:rsidR="00E31C93" w:rsidRPr="000A337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B77F0" w:rsidRPr="000A3378">
        <w:rPr>
          <w:rFonts w:ascii="Times New Roman" w:hAnsi="Times New Roman" w:cs="Times New Roman"/>
          <w:b/>
          <w:sz w:val="26"/>
          <w:szCs w:val="26"/>
        </w:rPr>
        <w:t>г</w:t>
      </w:r>
      <w:r w:rsidR="00E31C93" w:rsidRPr="000A3378">
        <w:rPr>
          <w:rFonts w:ascii="Times New Roman" w:hAnsi="Times New Roman" w:cs="Times New Roman"/>
          <w:b/>
          <w:sz w:val="26"/>
          <w:szCs w:val="26"/>
        </w:rPr>
        <w:t>ода</w:t>
      </w:r>
      <w:r w:rsidRPr="000A3378">
        <w:rPr>
          <w:rFonts w:ascii="Times New Roman" w:hAnsi="Times New Roman" w:cs="Times New Roman"/>
          <w:b/>
          <w:sz w:val="26"/>
          <w:szCs w:val="26"/>
        </w:rPr>
        <w:t>)</w:t>
      </w:r>
    </w:p>
    <w:p w14:paraId="6B405DFF" w14:textId="77777777" w:rsidR="008F5587" w:rsidRDefault="008F5587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36"/>
        <w:gridCol w:w="4043"/>
        <w:gridCol w:w="2693"/>
        <w:gridCol w:w="2268"/>
      </w:tblGrid>
      <w:tr w:rsidR="008F5587" w:rsidRPr="000A3378" w14:paraId="4AC39D69" w14:textId="77777777" w:rsidTr="000A3378">
        <w:tc>
          <w:tcPr>
            <w:tcW w:w="636" w:type="dxa"/>
          </w:tcPr>
          <w:p w14:paraId="027EC52E" w14:textId="77777777" w:rsidR="008F5587" w:rsidRPr="000A3378" w:rsidRDefault="008F5587" w:rsidP="001A72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37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0A3378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0A3378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4043" w:type="dxa"/>
          </w:tcPr>
          <w:p w14:paraId="545F3360" w14:textId="77777777" w:rsidR="008F5587" w:rsidRPr="000A3378" w:rsidRDefault="008F5587" w:rsidP="001A72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378">
              <w:rPr>
                <w:rFonts w:ascii="Times New Roman" w:hAnsi="Times New Roman" w:cs="Times New Roman"/>
                <w:b/>
                <w:sz w:val="26"/>
                <w:szCs w:val="26"/>
              </w:rPr>
              <w:t>Адрес объекта</w:t>
            </w:r>
          </w:p>
        </w:tc>
        <w:tc>
          <w:tcPr>
            <w:tcW w:w="2693" w:type="dxa"/>
          </w:tcPr>
          <w:p w14:paraId="6342D686" w14:textId="77777777" w:rsidR="008F5587" w:rsidRPr="000A3378" w:rsidRDefault="008F5587" w:rsidP="001A72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378">
              <w:rPr>
                <w:rFonts w:ascii="Times New Roman" w:hAnsi="Times New Roman" w:cs="Times New Roman"/>
                <w:b/>
                <w:sz w:val="26"/>
                <w:szCs w:val="26"/>
              </w:rPr>
              <w:t>Перечень мероприятий</w:t>
            </w:r>
          </w:p>
        </w:tc>
        <w:tc>
          <w:tcPr>
            <w:tcW w:w="2268" w:type="dxa"/>
          </w:tcPr>
          <w:p w14:paraId="162CABB3" w14:textId="77777777" w:rsidR="008F5587" w:rsidRPr="000A3378" w:rsidRDefault="008F5587" w:rsidP="001A7261">
            <w:pPr>
              <w:ind w:right="-2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378">
              <w:rPr>
                <w:rFonts w:ascii="Times New Roman" w:hAnsi="Times New Roman" w:cs="Times New Roman"/>
                <w:b/>
                <w:sz w:val="26"/>
                <w:szCs w:val="26"/>
              </w:rPr>
              <w:t>Стоимость работ (тыс. руб.)</w:t>
            </w:r>
          </w:p>
        </w:tc>
      </w:tr>
      <w:tr w:rsidR="008F5587" w:rsidRPr="000A3378" w14:paraId="7590AF88" w14:textId="77777777" w:rsidTr="000A3378">
        <w:tc>
          <w:tcPr>
            <w:tcW w:w="636" w:type="dxa"/>
          </w:tcPr>
          <w:p w14:paraId="4D7AA580" w14:textId="77777777" w:rsidR="008F5587" w:rsidRPr="000A3378" w:rsidRDefault="008F5587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378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043" w:type="dxa"/>
          </w:tcPr>
          <w:p w14:paraId="752C0FF7" w14:textId="77777777" w:rsidR="008F5587" w:rsidRPr="000A3378" w:rsidRDefault="008F5587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378">
              <w:rPr>
                <w:rFonts w:ascii="Times New Roman" w:hAnsi="Times New Roman" w:cs="Times New Roman"/>
                <w:sz w:val="26"/>
                <w:szCs w:val="26"/>
              </w:rPr>
              <w:t>Челобитьевское шоссе, д.12, к.2</w:t>
            </w:r>
          </w:p>
        </w:tc>
        <w:tc>
          <w:tcPr>
            <w:tcW w:w="2693" w:type="dxa"/>
          </w:tcPr>
          <w:p w14:paraId="366D6939" w14:textId="77777777" w:rsidR="008F5587" w:rsidRPr="000A3378" w:rsidRDefault="008F5587" w:rsidP="001A72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378">
              <w:rPr>
                <w:rFonts w:ascii="Times New Roman" w:hAnsi="Times New Roman" w:cs="Times New Roman"/>
                <w:sz w:val="26"/>
                <w:szCs w:val="26"/>
              </w:rPr>
              <w:t xml:space="preserve">Благоустройство дворовой территории </w:t>
            </w:r>
          </w:p>
        </w:tc>
        <w:tc>
          <w:tcPr>
            <w:tcW w:w="2268" w:type="dxa"/>
          </w:tcPr>
          <w:p w14:paraId="1E6A782A" w14:textId="77777777" w:rsidR="008F5587" w:rsidRPr="000A3378" w:rsidRDefault="008F5587" w:rsidP="001A72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378">
              <w:rPr>
                <w:rFonts w:ascii="Times New Roman" w:hAnsi="Times New Roman" w:cs="Times New Roman"/>
                <w:sz w:val="26"/>
                <w:szCs w:val="26"/>
              </w:rPr>
              <w:t>56,23</w:t>
            </w:r>
          </w:p>
        </w:tc>
      </w:tr>
      <w:tr w:rsidR="008F5587" w:rsidRPr="000A3378" w14:paraId="6865A042" w14:textId="77777777" w:rsidTr="000A3378">
        <w:tc>
          <w:tcPr>
            <w:tcW w:w="7372" w:type="dxa"/>
            <w:gridSpan w:val="3"/>
            <w:vAlign w:val="center"/>
          </w:tcPr>
          <w:p w14:paraId="4AAAF129" w14:textId="77777777" w:rsidR="008F5587" w:rsidRPr="000A3378" w:rsidRDefault="008F5587" w:rsidP="001A7261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378">
              <w:rPr>
                <w:rFonts w:ascii="Times New Roman" w:hAnsi="Times New Roman" w:cs="Times New Roman"/>
                <w:b/>
                <w:sz w:val="26"/>
                <w:szCs w:val="26"/>
              </w:rPr>
              <w:t>Итого по всем объектам</w:t>
            </w:r>
          </w:p>
        </w:tc>
        <w:tc>
          <w:tcPr>
            <w:tcW w:w="2268" w:type="dxa"/>
          </w:tcPr>
          <w:p w14:paraId="1AF29C5F" w14:textId="77777777" w:rsidR="008F5587" w:rsidRPr="000A3378" w:rsidRDefault="008F5587" w:rsidP="001A72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A3378">
              <w:rPr>
                <w:rFonts w:ascii="Times New Roman" w:hAnsi="Times New Roman" w:cs="Times New Roman"/>
                <w:b/>
                <w:sz w:val="26"/>
                <w:szCs w:val="26"/>
              </w:rPr>
              <w:t>56,23</w:t>
            </w:r>
          </w:p>
        </w:tc>
      </w:tr>
    </w:tbl>
    <w:p w14:paraId="1F62F726" w14:textId="77777777" w:rsidR="008F5587" w:rsidRDefault="008F5587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7D6211" w14:textId="77777777" w:rsidR="00770474" w:rsidRPr="00E57A22" w:rsidRDefault="00770474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65BEBA" w14:textId="77777777" w:rsidR="00E57A22" w:rsidRPr="00E57A22" w:rsidRDefault="00E57A22">
      <w:pPr>
        <w:rPr>
          <w:rFonts w:ascii="Times New Roman" w:hAnsi="Times New Roman" w:cs="Times New Roman"/>
          <w:sz w:val="28"/>
          <w:szCs w:val="28"/>
        </w:rPr>
      </w:pPr>
    </w:p>
    <w:sectPr w:rsidR="00E57A22" w:rsidRPr="00E57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C6DD12" w14:textId="77777777" w:rsidR="00B215D3" w:rsidRDefault="00B215D3" w:rsidP="00675865">
      <w:pPr>
        <w:spacing w:after="0" w:line="240" w:lineRule="auto"/>
      </w:pPr>
      <w:r>
        <w:separator/>
      </w:r>
    </w:p>
  </w:endnote>
  <w:endnote w:type="continuationSeparator" w:id="0">
    <w:p w14:paraId="3D6DBE09" w14:textId="77777777" w:rsidR="00B215D3" w:rsidRDefault="00B215D3" w:rsidP="00675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D2340C" w14:textId="77777777" w:rsidR="00E31C93" w:rsidRDefault="00E31C93" w:rsidP="004A7366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062395D1" w14:textId="77777777" w:rsidR="00E31C93" w:rsidRDefault="00E31C93" w:rsidP="00B75CD0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72D2F8" w14:textId="77777777" w:rsidR="00E31C93" w:rsidRDefault="00E31C93" w:rsidP="00B75CD0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BF1037" w14:textId="77777777" w:rsidR="00B215D3" w:rsidRDefault="00B215D3" w:rsidP="00675865">
      <w:pPr>
        <w:spacing w:after="0" w:line="240" w:lineRule="auto"/>
      </w:pPr>
      <w:r>
        <w:separator/>
      </w:r>
    </w:p>
  </w:footnote>
  <w:footnote w:type="continuationSeparator" w:id="0">
    <w:p w14:paraId="63A54BE9" w14:textId="77777777" w:rsidR="00B215D3" w:rsidRDefault="00B215D3" w:rsidP="00675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EEBD2C" w14:textId="77777777" w:rsidR="00E31C93" w:rsidRDefault="00E31C93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7647D">
      <w:rPr>
        <w:noProof/>
      </w:rPr>
      <w:t>2</w:t>
    </w:r>
    <w:r>
      <w:fldChar w:fldCharType="end"/>
    </w:r>
  </w:p>
  <w:p w14:paraId="6ADBF009" w14:textId="77777777" w:rsidR="00E31C93" w:rsidRDefault="00E31C9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7AF8"/>
    <w:multiLevelType w:val="hybridMultilevel"/>
    <w:tmpl w:val="9CD06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928B2"/>
    <w:multiLevelType w:val="hybridMultilevel"/>
    <w:tmpl w:val="3CCCE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04A17"/>
    <w:multiLevelType w:val="hybridMultilevel"/>
    <w:tmpl w:val="0DEA3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E6932"/>
    <w:multiLevelType w:val="hybridMultilevel"/>
    <w:tmpl w:val="EFE4B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2A"/>
    <w:rsid w:val="00017221"/>
    <w:rsid w:val="0002145F"/>
    <w:rsid w:val="000912B1"/>
    <w:rsid w:val="000A3378"/>
    <w:rsid w:val="000F5F56"/>
    <w:rsid w:val="001239CA"/>
    <w:rsid w:val="001A5178"/>
    <w:rsid w:val="001C4659"/>
    <w:rsid w:val="002165CD"/>
    <w:rsid w:val="00234001"/>
    <w:rsid w:val="00260AF8"/>
    <w:rsid w:val="00270F39"/>
    <w:rsid w:val="00290031"/>
    <w:rsid w:val="002A4C2F"/>
    <w:rsid w:val="002A6004"/>
    <w:rsid w:val="002A6E5D"/>
    <w:rsid w:val="002F48E5"/>
    <w:rsid w:val="0030674B"/>
    <w:rsid w:val="00335A9B"/>
    <w:rsid w:val="0035388E"/>
    <w:rsid w:val="003C5026"/>
    <w:rsid w:val="003E49D5"/>
    <w:rsid w:val="004214FB"/>
    <w:rsid w:val="004273A8"/>
    <w:rsid w:val="00430A34"/>
    <w:rsid w:val="004453AF"/>
    <w:rsid w:val="00466C66"/>
    <w:rsid w:val="0048774F"/>
    <w:rsid w:val="004B190A"/>
    <w:rsid w:val="004E3F48"/>
    <w:rsid w:val="004F0083"/>
    <w:rsid w:val="00542323"/>
    <w:rsid w:val="005653CC"/>
    <w:rsid w:val="0057647D"/>
    <w:rsid w:val="005837A4"/>
    <w:rsid w:val="005B7776"/>
    <w:rsid w:val="00602AA1"/>
    <w:rsid w:val="00616273"/>
    <w:rsid w:val="00675865"/>
    <w:rsid w:val="006770D6"/>
    <w:rsid w:val="00691C3C"/>
    <w:rsid w:val="00695FB7"/>
    <w:rsid w:val="006A0D27"/>
    <w:rsid w:val="006C15EC"/>
    <w:rsid w:val="006C21D7"/>
    <w:rsid w:val="006D0821"/>
    <w:rsid w:val="006D235E"/>
    <w:rsid w:val="006F5724"/>
    <w:rsid w:val="00704E38"/>
    <w:rsid w:val="0071289B"/>
    <w:rsid w:val="00726377"/>
    <w:rsid w:val="00770474"/>
    <w:rsid w:val="007730D9"/>
    <w:rsid w:val="007B6A38"/>
    <w:rsid w:val="007E76D5"/>
    <w:rsid w:val="0085370D"/>
    <w:rsid w:val="008A6C84"/>
    <w:rsid w:val="008F24A7"/>
    <w:rsid w:val="008F5587"/>
    <w:rsid w:val="009070B8"/>
    <w:rsid w:val="00957C5A"/>
    <w:rsid w:val="00960BB9"/>
    <w:rsid w:val="00977F9F"/>
    <w:rsid w:val="009A2C24"/>
    <w:rsid w:val="009B0B09"/>
    <w:rsid w:val="009D6E19"/>
    <w:rsid w:val="009E5106"/>
    <w:rsid w:val="009F34A2"/>
    <w:rsid w:val="009F4BE6"/>
    <w:rsid w:val="00A06615"/>
    <w:rsid w:val="00A3165A"/>
    <w:rsid w:val="00A95A4F"/>
    <w:rsid w:val="00AB77F0"/>
    <w:rsid w:val="00AC63C6"/>
    <w:rsid w:val="00AF10EF"/>
    <w:rsid w:val="00B02065"/>
    <w:rsid w:val="00B0325A"/>
    <w:rsid w:val="00B215D3"/>
    <w:rsid w:val="00B54825"/>
    <w:rsid w:val="00B67A8B"/>
    <w:rsid w:val="00B713A5"/>
    <w:rsid w:val="00B77ED5"/>
    <w:rsid w:val="00B83D66"/>
    <w:rsid w:val="00BA5BA0"/>
    <w:rsid w:val="00BB0963"/>
    <w:rsid w:val="00BF384E"/>
    <w:rsid w:val="00C1682B"/>
    <w:rsid w:val="00C229DA"/>
    <w:rsid w:val="00C328F0"/>
    <w:rsid w:val="00C344E9"/>
    <w:rsid w:val="00C559C8"/>
    <w:rsid w:val="00C630A8"/>
    <w:rsid w:val="00C82096"/>
    <w:rsid w:val="00C8582A"/>
    <w:rsid w:val="00D303C1"/>
    <w:rsid w:val="00D62452"/>
    <w:rsid w:val="00DA6F2E"/>
    <w:rsid w:val="00DB1734"/>
    <w:rsid w:val="00E31C93"/>
    <w:rsid w:val="00E3209F"/>
    <w:rsid w:val="00E566F4"/>
    <w:rsid w:val="00E57A22"/>
    <w:rsid w:val="00E703E7"/>
    <w:rsid w:val="00E927D4"/>
    <w:rsid w:val="00EA6582"/>
    <w:rsid w:val="00EB0714"/>
    <w:rsid w:val="00EB1565"/>
    <w:rsid w:val="00EB5988"/>
    <w:rsid w:val="00EE440C"/>
    <w:rsid w:val="00EE50CA"/>
    <w:rsid w:val="00EF11EF"/>
    <w:rsid w:val="00F06113"/>
    <w:rsid w:val="00F317E9"/>
    <w:rsid w:val="00F6034E"/>
    <w:rsid w:val="00F73FED"/>
    <w:rsid w:val="00FA0DF2"/>
    <w:rsid w:val="00FC5C88"/>
    <w:rsid w:val="00FD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22D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5865"/>
  </w:style>
  <w:style w:type="paragraph" w:styleId="a8">
    <w:name w:val="footer"/>
    <w:basedOn w:val="a"/>
    <w:link w:val="a9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5865"/>
  </w:style>
  <w:style w:type="paragraph" w:styleId="aa">
    <w:name w:val="List Paragraph"/>
    <w:basedOn w:val="a"/>
    <w:uiPriority w:val="34"/>
    <w:qFormat/>
    <w:rsid w:val="0048774F"/>
    <w:pPr>
      <w:ind w:left="720"/>
      <w:contextualSpacing/>
    </w:pPr>
  </w:style>
  <w:style w:type="character" w:styleId="ab">
    <w:name w:val="page number"/>
    <w:basedOn w:val="a0"/>
    <w:rsid w:val="00E31C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5865"/>
  </w:style>
  <w:style w:type="paragraph" w:styleId="a8">
    <w:name w:val="footer"/>
    <w:basedOn w:val="a"/>
    <w:link w:val="a9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5865"/>
  </w:style>
  <w:style w:type="paragraph" w:styleId="aa">
    <w:name w:val="List Paragraph"/>
    <w:basedOn w:val="a"/>
    <w:uiPriority w:val="34"/>
    <w:qFormat/>
    <w:rsid w:val="0048774F"/>
    <w:pPr>
      <w:ind w:left="720"/>
      <w:contextualSpacing/>
    </w:pPr>
  </w:style>
  <w:style w:type="character" w:styleId="ab">
    <w:name w:val="page number"/>
    <w:basedOn w:val="a0"/>
    <w:rsid w:val="00E31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8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COMP</cp:lastModifiedBy>
  <cp:revision>14</cp:revision>
  <cp:lastPrinted>2025-04-18T06:59:00Z</cp:lastPrinted>
  <dcterms:created xsi:type="dcterms:W3CDTF">2025-04-11T07:09:00Z</dcterms:created>
  <dcterms:modified xsi:type="dcterms:W3CDTF">2025-04-18T13:18:00Z</dcterms:modified>
</cp:coreProperties>
</file>