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5B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7D39DF2" wp14:editId="7C5F0C3A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B35B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B35B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B35B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B35B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FB35BA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FF1570" w:rsidRPr="00FB35BA" w:rsidRDefault="00FF1570" w:rsidP="00FF157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FF1570" w:rsidRPr="00FB35BA" w:rsidRDefault="00FF1570" w:rsidP="00FF1570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B35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17 апреля </w:t>
      </w:r>
      <w:r w:rsidRPr="00FB35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35B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35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Pr="00FB35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</w:p>
    <w:p w:rsidR="00FF1570" w:rsidRDefault="00FF1570" w:rsidP="00FF1570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-108" w:right="36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1570" w:rsidRDefault="00FF1570" w:rsidP="00FF1570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-108" w:right="36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</w:t>
      </w:r>
      <w:proofErr w:type="gramStart"/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дополнительных</w:t>
      </w:r>
      <w:proofErr w:type="gramEnd"/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F1570" w:rsidRDefault="00FF1570" w:rsidP="00FF1570">
      <w:pPr>
        <w:widowControl w:val="0"/>
        <w:tabs>
          <w:tab w:val="left" w:pos="4820"/>
        </w:tabs>
        <w:autoSpaceDE w:val="0"/>
        <w:autoSpaceDN w:val="0"/>
        <w:adjustRightInd w:val="0"/>
        <w:spacing w:after="0" w:line="240" w:lineRule="auto"/>
        <w:ind w:left="-108" w:right="36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ероприятий по социально- экономическому развитию района </w:t>
      </w:r>
      <w:proofErr w:type="gramStart"/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Москвы 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</w:t>
      </w:r>
    </w:p>
    <w:p w:rsidR="00FF1570" w:rsidRPr="00BE504B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right="3968" w:firstLine="720"/>
        <w:jc w:val="both"/>
        <w:rPr>
          <w:rFonts w:ascii="Times New Roman" w:eastAsia="Times New Roman" w:hAnsi="Times New Roman" w:cs="Times New Roman"/>
          <w:strike/>
          <w:color w:val="FF0000"/>
          <w:sz w:val="28"/>
          <w:szCs w:val="28"/>
          <w:lang w:eastAsia="ru-RU"/>
        </w:rPr>
      </w:pPr>
    </w:p>
    <w:p w:rsidR="00FF1570" w:rsidRPr="00BE504B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6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постановлением Правительства Москвы от 13 сентября 2012 года № 484-ПП «О дополнительных мероприятиях по социально-экономическому развитию районов города Москвы», рассмотрев 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управы района Северный города Москвы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марта 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proofErr w:type="gramEnd"/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132, от 10 апреля 2025 года № 166 и принимая во внимание согласование главы управы района Северный города Москвы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муниципального округа Северный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</w:t>
      </w:r>
      <w:r w:rsidRPr="00BE5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F1570" w:rsidRPr="00BE504B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Провести дополнительные мероприятия по социально-экономическому развитию района </w:t>
      </w:r>
      <w:proofErr w:type="gramStart"/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Москвы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году 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риложению к настоящему решению.</w:t>
      </w:r>
    </w:p>
    <w:p w:rsidR="00FF1570" w:rsidRPr="00BE504B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right="21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Главе управы района </w:t>
      </w:r>
      <w:proofErr w:type="gramStart"/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Москвы обеспечить реализацию обеспечить реализацию дополнительных мероприятий, указанных в пункте 1 настоящего решения.</w:t>
      </w:r>
      <w:r w:rsidRPr="00BE5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F1570" w:rsidRPr="00BE504B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FF1570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настоящее решение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1570" w:rsidRPr="000F3431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</w:p>
    <w:p w:rsidR="00FF1570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r w:rsidRPr="00BE504B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Глава муниципального округа </w:t>
      </w:r>
    </w:p>
    <w:p w:rsidR="00FF1570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</w:pPr>
      <w:proofErr w:type="gramStart"/>
      <w:r w:rsidRPr="00BE504B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 в городе Москве</w:t>
      </w:r>
      <w:r w:rsidRPr="00BE504B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                                                                </w:t>
      </w:r>
      <w:r w:rsidRPr="00BE504B"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t xml:space="preserve"> Н.А.Шах</w:t>
      </w:r>
    </w:p>
    <w:p w:rsidR="00FF1570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1B14"/>
          <w:sz w:val="28"/>
          <w:szCs w:val="28"/>
          <w:lang w:eastAsia="ru-RU"/>
        </w:rPr>
        <w:sectPr w:rsidR="00FF1570" w:rsidSect="00FF1570">
          <w:headerReference w:type="default" r:id="rId8"/>
          <w:head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FF1570" w:rsidRPr="00BE504B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left="1020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</w:t>
      </w:r>
      <w:r w:rsidRPr="00BE5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ложение </w:t>
      </w:r>
    </w:p>
    <w:p w:rsidR="00FF1570" w:rsidRPr="00BE504B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left="34" w:firstLine="1017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E5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решению Совета депутатов</w:t>
      </w:r>
    </w:p>
    <w:p w:rsidR="00FF1570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left="34" w:firstLine="1017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внутригородского муниципального </w:t>
      </w:r>
    </w:p>
    <w:p w:rsidR="00FF1570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left="34" w:firstLine="1017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образования – </w:t>
      </w:r>
      <w:r w:rsidRPr="00BE5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</w:t>
      </w:r>
    </w:p>
    <w:p w:rsidR="00FF1570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left="34" w:firstLine="1017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E5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округа </w:t>
      </w:r>
      <w:proofErr w:type="gramStart"/>
      <w:r w:rsidRPr="00BE5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городе Москве</w:t>
      </w:r>
    </w:p>
    <w:p w:rsidR="00FF1570" w:rsidRPr="00BE504B" w:rsidRDefault="00FF1570" w:rsidP="00FF1570">
      <w:pPr>
        <w:autoSpaceDN w:val="0"/>
        <w:spacing w:after="0" w:line="240" w:lineRule="auto"/>
        <w:ind w:firstLine="10172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E50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 апреля 2025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504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6/5</w:t>
      </w:r>
      <w:bookmarkStart w:id="0" w:name="_GoBack"/>
      <w:bookmarkEnd w:id="0"/>
      <w:r w:rsidRPr="00BE50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FF1570" w:rsidRPr="00BE504B" w:rsidRDefault="00FF1570" w:rsidP="00FF1570">
      <w:pPr>
        <w:widowControl w:val="0"/>
        <w:autoSpaceDE w:val="0"/>
        <w:autoSpaceDN w:val="0"/>
        <w:adjustRightInd w:val="0"/>
        <w:spacing w:after="0" w:line="240" w:lineRule="auto"/>
        <w:ind w:left="34" w:firstLine="1017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F1570" w:rsidRPr="007A6389" w:rsidRDefault="00FF1570" w:rsidP="00FF157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7A638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Дополнительные мероприятия по </w:t>
      </w:r>
      <w:proofErr w:type="gramStart"/>
      <w:r w:rsidRPr="007A638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социально-экономическому</w:t>
      </w:r>
      <w:proofErr w:type="gramEnd"/>
      <w:r w:rsidRPr="007A638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</w:p>
    <w:p w:rsidR="00FF1570" w:rsidRPr="007A6389" w:rsidRDefault="00FF1570" w:rsidP="00FF157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7A638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развитию района </w:t>
      </w:r>
      <w:proofErr w:type="gramStart"/>
      <w:r w:rsidRPr="007A638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Северный</w:t>
      </w:r>
      <w:proofErr w:type="gramEnd"/>
      <w:r w:rsidRPr="007A6389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 xml:space="preserve"> города Москвы в 2025 году</w:t>
      </w:r>
    </w:p>
    <w:p w:rsidR="00FF1570" w:rsidRDefault="00FF1570" w:rsidP="00FF157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tbl>
      <w:tblPr>
        <w:tblW w:w="4893" w:type="pct"/>
        <w:tblInd w:w="456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"/>
        <w:gridCol w:w="4055"/>
        <w:gridCol w:w="4390"/>
        <w:gridCol w:w="1217"/>
        <w:gridCol w:w="2099"/>
        <w:gridCol w:w="1621"/>
      </w:tblGrid>
      <w:tr w:rsidR="00FF1570" w:rsidRPr="00E834A2" w:rsidTr="00FF1570">
        <w:trPr>
          <w:cantSplit/>
          <w:trHeight w:val="1420"/>
        </w:trPr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Адрес </w:t>
            </w:r>
          </w:p>
        </w:tc>
        <w:tc>
          <w:tcPr>
            <w:tcW w:w="1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работ 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работ</w:t>
            </w:r>
          </w:p>
        </w:tc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Ед. </w:t>
            </w:r>
          </w:p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измерения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Стоимость работ, </w:t>
            </w:r>
          </w:p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</w:tc>
      </w:tr>
      <w:tr w:rsidR="00FF1570" w:rsidRPr="00E834A2" w:rsidTr="00FF1570">
        <w:trPr>
          <w:cantSplit/>
          <w:trHeight w:val="278"/>
        </w:trPr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FF1570" w:rsidRPr="00E834A2" w:rsidTr="00FF1570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834A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Выборочный капитальный ремонт, в том числе: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3 490,80</w:t>
            </w:r>
          </w:p>
        </w:tc>
      </w:tr>
      <w:tr w:rsidR="00FF1570" w:rsidRPr="00E834A2" w:rsidTr="00FF1570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834A2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41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ind w:left="30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34A2">
              <w:rPr>
                <w:rFonts w:ascii="Times New Roman" w:hAnsi="Times New Roman" w:cs="Times New Roman"/>
                <w:b/>
                <w:sz w:val="24"/>
                <w:szCs w:val="24"/>
              </w:rPr>
              <w:t>многоквартирные дома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3 490,80</w:t>
            </w:r>
          </w:p>
        </w:tc>
      </w:tr>
      <w:tr w:rsidR="00FF1570" w:rsidRPr="00E834A2" w:rsidTr="00FF1570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vAlign w:val="center"/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34A2">
              <w:rPr>
                <w:rFonts w:ascii="Times New Roman" w:hAnsi="Times New Roman" w:cs="Times New Roman"/>
                <w:sz w:val="24"/>
                <w:szCs w:val="24"/>
              </w:rPr>
              <w:t>.1.1.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9-я Северная линия, д. 25, к. 3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замена трубопровода </w:t>
            </w:r>
          </w:p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горячего водоснабжения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Pr="0094423D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423D">
              <w:rPr>
                <w:rFonts w:ascii="Times New Roman" w:eastAsia="Calibri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Pr="0094423D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4423D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94423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3 490,80</w:t>
            </w:r>
          </w:p>
        </w:tc>
      </w:tr>
      <w:tr w:rsidR="00FF1570" w:rsidRPr="00E834A2" w:rsidTr="00FF1570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E834A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1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570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1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дополнительных мероприятий в сфере досуговой, социально-воспитательной, </w:t>
            </w:r>
          </w:p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515F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физкультурно-оздоровительной и спортивной работы с населением по месту жительства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600, 00</w:t>
            </w:r>
          </w:p>
        </w:tc>
      </w:tr>
      <w:tr w:rsidR="00FF1570" w:rsidRPr="00E834A2" w:rsidTr="00FF1570">
        <w:trPr>
          <w:cantSplit/>
          <w:trHeight w:val="20"/>
        </w:trPr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34A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1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Pr="00492CDA" w:rsidRDefault="00FF1570" w:rsidP="00DE41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92CDA">
              <w:rPr>
                <w:rFonts w:ascii="Times New Roman" w:hAnsi="Times New Roman" w:cs="Times New Roman"/>
                <w:sz w:val="24"/>
                <w:szCs w:val="24"/>
              </w:rPr>
              <w:t xml:space="preserve">ители района </w:t>
            </w:r>
            <w:proofErr w:type="gramStart"/>
            <w:r w:rsidRPr="00492CDA">
              <w:rPr>
                <w:rFonts w:ascii="Times New Roman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492CDA">
              <w:rPr>
                <w:rFonts w:ascii="Times New Roman" w:hAnsi="Times New Roman" w:cs="Times New Roman"/>
                <w:sz w:val="24"/>
                <w:szCs w:val="24"/>
              </w:rPr>
              <w:t xml:space="preserve"> – участники праздничных мероприятий к памятным датам</w:t>
            </w:r>
          </w:p>
        </w:tc>
        <w:tc>
          <w:tcPr>
            <w:tcW w:w="1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Pr="00FC278E" w:rsidRDefault="00FF1570" w:rsidP="00DE4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92CDA">
              <w:rPr>
                <w:rFonts w:ascii="Times New Roman" w:eastAsia="Calibri" w:hAnsi="Times New Roman" w:cs="Times New Roman"/>
                <w:sz w:val="24"/>
                <w:szCs w:val="24"/>
              </w:rPr>
              <w:t>увенирная продукция для организации и проведения праздничных мероприятий к памятным датам для жителей района</w:t>
            </w:r>
          </w:p>
        </w:tc>
        <w:tc>
          <w:tcPr>
            <w:tcW w:w="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600,00</w:t>
            </w:r>
          </w:p>
        </w:tc>
      </w:tr>
      <w:tr w:rsidR="00FF1570" w:rsidRPr="00E834A2" w:rsidTr="00FF1570">
        <w:trPr>
          <w:cantSplit/>
          <w:trHeight w:val="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570" w:rsidRPr="00E834A2" w:rsidRDefault="00FF1570" w:rsidP="00DE41E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570" w:rsidRPr="0094423D" w:rsidRDefault="00FF1570" w:rsidP="00DE41E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4423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4 090,8</w:t>
            </w:r>
          </w:p>
        </w:tc>
      </w:tr>
    </w:tbl>
    <w:p w:rsidR="00FF1570" w:rsidRDefault="00FF1570" w:rsidP="00FF157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F1570" w:rsidRDefault="00FF1570" w:rsidP="00FF157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3251B" w:rsidRDefault="0013251B"/>
    <w:sectPr w:rsidR="0013251B" w:rsidSect="00FF1570">
      <w:pgSz w:w="16838" w:h="11906" w:orient="landscape"/>
      <w:pgMar w:top="851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DC5" w:rsidRDefault="00030DC5" w:rsidP="00FF1570">
      <w:pPr>
        <w:spacing w:after="0" w:line="240" w:lineRule="auto"/>
      </w:pPr>
      <w:r>
        <w:separator/>
      </w:r>
    </w:p>
  </w:endnote>
  <w:endnote w:type="continuationSeparator" w:id="0">
    <w:p w:rsidR="00030DC5" w:rsidRDefault="00030DC5" w:rsidP="00FF1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DC5" w:rsidRDefault="00030DC5" w:rsidP="00FF1570">
      <w:pPr>
        <w:spacing w:after="0" w:line="240" w:lineRule="auto"/>
      </w:pPr>
      <w:r>
        <w:separator/>
      </w:r>
    </w:p>
  </w:footnote>
  <w:footnote w:type="continuationSeparator" w:id="0">
    <w:p w:rsidR="00030DC5" w:rsidRDefault="00030DC5" w:rsidP="00FF1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8266421"/>
      <w:docPartObj>
        <w:docPartGallery w:val="Page Numbers (Top of Page)"/>
        <w:docPartUnique/>
      </w:docPartObj>
    </w:sdtPr>
    <w:sdtContent>
      <w:p w:rsidR="00FF1570" w:rsidRDefault="00FF157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FF1570" w:rsidRDefault="00FF157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570" w:rsidRDefault="00FF1570">
    <w:pPr>
      <w:pStyle w:val="a5"/>
      <w:jc w:val="center"/>
    </w:pPr>
  </w:p>
  <w:p w:rsidR="00FF1570" w:rsidRDefault="00FF15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D18"/>
    <w:rsid w:val="00030DC5"/>
    <w:rsid w:val="0013251B"/>
    <w:rsid w:val="00344D18"/>
    <w:rsid w:val="00FF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57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F1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1570"/>
  </w:style>
  <w:style w:type="paragraph" w:styleId="a7">
    <w:name w:val="footer"/>
    <w:basedOn w:val="a"/>
    <w:link w:val="a8"/>
    <w:uiPriority w:val="99"/>
    <w:unhideWhenUsed/>
    <w:rsid w:val="00FF1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15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57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F1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1570"/>
  </w:style>
  <w:style w:type="paragraph" w:styleId="a7">
    <w:name w:val="footer"/>
    <w:basedOn w:val="a"/>
    <w:link w:val="a8"/>
    <w:uiPriority w:val="99"/>
    <w:unhideWhenUsed/>
    <w:rsid w:val="00FF1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1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2025-04-18T14:14:00Z</dcterms:created>
  <dcterms:modified xsi:type="dcterms:W3CDTF">2025-04-18T14:14:00Z</dcterms:modified>
</cp:coreProperties>
</file>