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03E" w:rsidRPr="0025003E" w:rsidRDefault="0025003E" w:rsidP="002500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  <w:noProof/>
        </w:rPr>
        <w:drawing>
          <wp:inline distT="0" distB="0" distL="0" distR="0">
            <wp:extent cx="612775" cy="758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</w:rPr>
      </w:pP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25003E">
        <w:rPr>
          <w:rFonts w:ascii="Arial" w:eastAsia="Times New Roman" w:hAnsi="Arial" w:cs="Arial"/>
          <w:color w:val="800000"/>
          <w:sz w:val="32"/>
          <w:szCs w:val="32"/>
        </w:rPr>
        <w:t>СОВЕТ ДЕПУТАТОВ</w:t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25003E">
        <w:rPr>
          <w:rFonts w:ascii="Arial" w:eastAsia="Times New Roman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25003E">
        <w:rPr>
          <w:rFonts w:ascii="Arial" w:eastAsia="Times New Roman" w:hAnsi="Arial" w:cs="Arial"/>
          <w:color w:val="800000"/>
          <w:sz w:val="32"/>
          <w:szCs w:val="32"/>
        </w:rPr>
        <w:t>СЕВЕРНЫЙ</w:t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25003E">
        <w:rPr>
          <w:rFonts w:ascii="Arial" w:eastAsia="Times New Roman" w:hAnsi="Arial" w:cs="Arial"/>
          <w:color w:val="800000"/>
          <w:sz w:val="26"/>
          <w:szCs w:val="26"/>
        </w:rPr>
        <w:t>в городе Москве</w:t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  <w:r w:rsidRPr="0025003E">
        <w:rPr>
          <w:rFonts w:ascii="Arial" w:eastAsia="Times New Roman" w:hAnsi="Arial" w:cs="Arial"/>
          <w:color w:val="800000"/>
          <w:sz w:val="36"/>
          <w:szCs w:val="36"/>
        </w:rPr>
        <w:t>РЕШЕНИЕ</w:t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</w:rPr>
      </w:pPr>
    </w:p>
    <w:p w:rsidR="0025003E" w:rsidRDefault="0025003E" w:rsidP="002500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5003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25003E" w:rsidRPr="0025003E" w:rsidRDefault="0025003E" w:rsidP="002500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5003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29 мая 2025 г.   </w:t>
      </w:r>
      <w:r w:rsidRPr="0025003E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25003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8/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2</w:t>
      </w:r>
    </w:p>
    <w:p w:rsidR="002B16B1" w:rsidRDefault="002B16B1" w:rsidP="006F0D61">
      <w:pPr>
        <w:spacing w:after="0" w:line="240" w:lineRule="auto"/>
        <w:ind w:right="4535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2B16B1" w:rsidRDefault="00247D38" w:rsidP="006F0D61">
      <w:pPr>
        <w:spacing w:after="0" w:line="240" w:lineRule="auto"/>
        <w:ind w:right="4535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награждении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Поч</w:t>
      </w:r>
      <w:r w:rsidR="000C55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е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тной</w:t>
      </w:r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грамотой муниципального</w:t>
      </w:r>
      <w:r w:rsidR="006F0D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2B16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округа </w:t>
      </w:r>
      <w:r w:rsidR="002B16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432331" w:rsidRPr="00A928FD" w:rsidRDefault="00247D38" w:rsidP="006F0D61">
      <w:pPr>
        <w:spacing w:after="0" w:line="240" w:lineRule="auto"/>
        <w:ind w:right="4535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 городе Москве</w:t>
      </w:r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и объявлении Благодарности муниципального округа </w:t>
      </w:r>
      <w:proofErr w:type="gramStart"/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Северный</w:t>
      </w:r>
      <w:proofErr w:type="gramEnd"/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в городе Москве</w:t>
      </w:r>
    </w:p>
    <w:p w:rsidR="00247D38" w:rsidRDefault="00247D38" w:rsidP="00970D65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5D0786" w:rsidRPr="00A928FD" w:rsidRDefault="005D0786" w:rsidP="00970D65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7D38" w:rsidRPr="00247D38" w:rsidRDefault="00247D38" w:rsidP="00970D65">
      <w:pPr>
        <w:spacing w:line="240" w:lineRule="auto"/>
        <w:ind w:right="-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</w:t>
      </w:r>
      <w:r w:rsidR="006F0D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с пунктом 12 части 1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тьи 8 Закона города Москвы от </w:t>
      </w:r>
      <w:r w:rsidR="002B16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 </w:t>
      </w:r>
      <w:r w:rsidR="002B16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ноября </w:t>
      </w:r>
      <w:r w:rsidR="002B16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2002 </w:t>
      </w:r>
      <w:r w:rsidR="002B16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года </w:t>
      </w:r>
      <w:r w:rsidR="002B16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56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 </w:t>
      </w:r>
      <w:r w:rsidR="002B16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организации </w:t>
      </w:r>
      <w:r w:rsidR="002B16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местного </w:t>
      </w:r>
      <w:r w:rsidR="002B16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самоуправления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о Почетной грамоте муниципального округа Северный в городе Москве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Положением о Благодарности муниципального округа Северный в городе Москве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, утвержденным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от </w:t>
      </w:r>
      <w:r w:rsidRPr="00247D38">
        <w:rPr>
          <w:rFonts w:ascii="Times New Roman" w:hAnsi="Times New Roman" w:cs="Times New Roman"/>
          <w:sz w:val="28"/>
          <w:szCs w:val="28"/>
        </w:rPr>
        <w:t>18 октября 2022 года</w:t>
      </w:r>
      <w:r w:rsidR="00225AC3">
        <w:rPr>
          <w:rFonts w:ascii="Times New Roman" w:hAnsi="Times New Roman" w:cs="Times New Roman"/>
          <w:sz w:val="28"/>
          <w:szCs w:val="28"/>
        </w:rPr>
        <w:t xml:space="preserve"> </w:t>
      </w:r>
      <w:r w:rsidRPr="00247D38">
        <w:rPr>
          <w:rFonts w:ascii="Times New Roman" w:hAnsi="Times New Roman" w:cs="Times New Roman"/>
          <w:sz w:val="28"/>
          <w:szCs w:val="28"/>
        </w:rPr>
        <w:t>№ 11/1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</w:t>
      </w:r>
      <w:proofErr w:type="gramEnd"/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депутат</w:t>
      </w:r>
      <w:r w:rsidRPr="00FF69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ов муниципального округа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5D078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городе Москве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</w:p>
    <w:p w:rsidR="005D0786" w:rsidRDefault="00247D38" w:rsidP="00970D65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AF50F3" w:rsidRPr="009C2554" w:rsidRDefault="000C55A2" w:rsidP="006F0D61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AF50F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9755E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аградить </w:t>
      </w:r>
      <w:r w:rsidR="006F0D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55E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Почетной </w:t>
      </w:r>
      <w:r w:rsidR="006F0D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55E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грамотой </w:t>
      </w:r>
      <w:r w:rsidR="006F0D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55E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</w:t>
      </w:r>
      <w:r w:rsidR="006F0D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55E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округа </w:t>
      </w:r>
      <w:r w:rsidR="006F0D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9755E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="009755E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городе Москве:</w:t>
      </w:r>
    </w:p>
    <w:p w:rsidR="00CD6BEF" w:rsidRDefault="00AF50F3" w:rsidP="006F0D61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>1.1</w:t>
      </w:r>
      <w:r w:rsid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A6134E" w:rsidRPr="00A6134E">
        <w:t xml:space="preserve"> </w:t>
      </w:r>
      <w:r w:rsidR="00A6134E" w:rsidRPr="00A613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многолетнюю активную общественную деятельность на благо жителей муниципального округа </w:t>
      </w:r>
      <w:proofErr w:type="gramStart"/>
      <w:r w:rsidR="00A6134E" w:rsidRPr="00A6134E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="00A6134E" w:rsidRPr="00A613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городе Москве</w:t>
      </w:r>
      <w:r w:rsid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CD6BEF" w:rsidRDefault="00CD6BEF" w:rsidP="006F0D61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D6BE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>Новожилову Наталью Александровну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 </w:t>
      </w:r>
      <w:r w:rsidRP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Совета </w:t>
      </w:r>
      <w:r w:rsidR="00B1020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bookmarkStart w:id="0" w:name="_GoBack"/>
      <w:bookmarkEnd w:id="0"/>
      <w:r w:rsidRP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етеранов района </w:t>
      </w:r>
      <w:proofErr w:type="gramStart"/>
      <w:r w:rsidRP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CD6BEF" w:rsidRDefault="00CD6BEF" w:rsidP="006F0D61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1.2) за </w:t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большой </w:t>
      </w:r>
      <w:r w:rsidR="00AF50F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вклад в развитие </w:t>
      </w:r>
      <w:r w:rsidRP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социальной сферы, гражданско-патриотическо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воспитани</w:t>
      </w:r>
      <w:r w:rsidR="00A6134E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детей и молодежи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активное межведомственное взаимодействие в муниципально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округ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Северный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CD6BEF" w:rsidRDefault="00CD6BEF" w:rsidP="006F0D61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Слепову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Ирину Петровну – </w:t>
      </w:r>
      <w:r w:rsidRP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начальника отдела по взаимодействию с населением управы района </w:t>
      </w:r>
      <w:proofErr w:type="gramStart"/>
      <w:r w:rsidRP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Pr="00CD6B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134E" w:rsidRDefault="00952ACF" w:rsidP="006F0D61">
      <w:pPr>
        <w:widowControl w:val="0"/>
        <w:spacing w:before="120"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AF50F3"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Объявить Благодарность муни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ципального округа </w:t>
      </w:r>
      <w:proofErr w:type="gramStart"/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городе Москве</w:t>
      </w:r>
      <w:r w:rsidR="00A613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многолетнюю активную общественную деятельность на благо </w:t>
      </w:r>
      <w:r w:rsidR="00A6134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жителей муниципального округа </w:t>
      </w:r>
      <w:proofErr w:type="gramStart"/>
      <w:r w:rsidR="00A6134E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="00A613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городе Москве</w:t>
      </w:r>
      <w:r w:rsidR="00AF50F3"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6134E" w:rsidRDefault="00A6134E" w:rsidP="006F0D61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Пузановой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Людмиле Ивановне – секретарю</w:t>
      </w:r>
      <w:r w:rsidR="002B16B1">
        <w:rPr>
          <w:rFonts w:ascii="Times New Roman" w:eastAsia="Times New Roman" w:hAnsi="Times New Roman" w:cs="Times New Roman"/>
          <w:color w:val="000000"/>
          <w:sz w:val="28"/>
          <w:szCs w:val="28"/>
        </w:rPr>
        <w:t>-о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ператору Совета ветеранов района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134E" w:rsidRDefault="00140AB1" w:rsidP="006F0D61">
      <w:pPr>
        <w:widowControl w:val="0"/>
        <w:spacing w:before="120" w:after="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C55A2" w:rsidRPr="00FF6969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</w:t>
      </w:r>
      <w:r w:rsidR="00A6134E">
        <w:rPr>
          <w:rFonts w:ascii="Times New Roman" w:hAnsi="Times New Roman" w:cs="Times New Roman"/>
          <w:sz w:val="28"/>
          <w:szCs w:val="28"/>
        </w:rPr>
        <w:t xml:space="preserve">сетевом издании </w:t>
      </w:r>
      <w:r w:rsidR="000C55A2" w:rsidRPr="00FF6969">
        <w:rPr>
          <w:rFonts w:ascii="Times New Roman" w:hAnsi="Times New Roman" w:cs="Times New Roman"/>
          <w:sz w:val="28"/>
          <w:szCs w:val="28"/>
        </w:rPr>
        <w:t>«Московский муниципальный вестник»</w:t>
      </w:r>
      <w:r w:rsidR="00A6134E">
        <w:rPr>
          <w:rFonts w:ascii="Times New Roman" w:hAnsi="Times New Roman" w:cs="Times New Roman"/>
          <w:sz w:val="28"/>
          <w:szCs w:val="28"/>
        </w:rPr>
        <w:t>.</w:t>
      </w:r>
    </w:p>
    <w:p w:rsidR="000C55A2" w:rsidRDefault="00140AB1" w:rsidP="006F0D61">
      <w:pPr>
        <w:autoSpaceDE w:val="0"/>
        <w:autoSpaceDN w:val="0"/>
        <w:adjustRightInd w:val="0"/>
        <w:spacing w:before="120" w:after="0" w:line="240" w:lineRule="auto"/>
        <w:ind w:firstLine="697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C55A2" w:rsidRPr="00FF696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C55A2" w:rsidRPr="00FF696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C55A2" w:rsidRPr="00FF6969">
        <w:rPr>
          <w:rFonts w:ascii="Times New Roman" w:hAnsi="Times New Roman" w:cs="Times New Roman"/>
          <w:sz w:val="28"/>
          <w:szCs w:val="28"/>
        </w:rPr>
        <w:t xml:space="preserve"> </w:t>
      </w:r>
      <w:r w:rsidR="005D0786">
        <w:rPr>
          <w:rFonts w:ascii="Times New Roman" w:hAnsi="Times New Roman" w:cs="Times New Roman"/>
          <w:sz w:val="28"/>
          <w:szCs w:val="28"/>
        </w:rPr>
        <w:t>вы</w:t>
      </w:r>
      <w:r w:rsidR="000C55A2" w:rsidRPr="00FF6969">
        <w:rPr>
          <w:rFonts w:ascii="Times New Roman" w:hAnsi="Times New Roman" w:cs="Times New Roman"/>
          <w:sz w:val="28"/>
          <w:szCs w:val="28"/>
        </w:rPr>
        <w:t xml:space="preserve">полнением настоящего решения возложить на </w:t>
      </w:r>
      <w:r w:rsidR="000C55A2">
        <w:rPr>
          <w:rFonts w:ascii="Times New Roman" w:hAnsi="Times New Roman" w:cs="Times New Roman"/>
          <w:sz w:val="28"/>
          <w:szCs w:val="28"/>
        </w:rPr>
        <w:t xml:space="preserve">главу муниципального округа Северный </w:t>
      </w:r>
      <w:r w:rsidR="005D0786">
        <w:rPr>
          <w:rFonts w:ascii="Times New Roman" w:hAnsi="Times New Roman" w:cs="Times New Roman"/>
          <w:sz w:val="28"/>
          <w:szCs w:val="28"/>
        </w:rPr>
        <w:t xml:space="preserve">в городе Москве </w:t>
      </w:r>
      <w:r w:rsidR="000C55A2">
        <w:rPr>
          <w:rFonts w:ascii="Times New Roman" w:hAnsi="Times New Roman" w:cs="Times New Roman"/>
          <w:sz w:val="28"/>
          <w:szCs w:val="28"/>
        </w:rPr>
        <w:t>Шах Н.А.</w:t>
      </w:r>
    </w:p>
    <w:p w:rsidR="000C55A2" w:rsidRDefault="000C55A2" w:rsidP="006F0D61">
      <w:pPr>
        <w:autoSpaceDE w:val="0"/>
        <w:autoSpaceDN w:val="0"/>
        <w:adjustRightInd w:val="0"/>
        <w:spacing w:before="120" w:after="0"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B16B1" w:rsidRDefault="002B16B1" w:rsidP="006F0D61">
      <w:pPr>
        <w:autoSpaceDE w:val="0"/>
        <w:autoSpaceDN w:val="0"/>
        <w:adjustRightInd w:val="0"/>
        <w:spacing w:before="120" w:after="0"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C55A2" w:rsidRPr="00DC4FB6" w:rsidRDefault="000C55A2" w:rsidP="006F0D61">
      <w:pPr>
        <w:autoSpaceDE w:val="0"/>
        <w:autoSpaceDN w:val="0"/>
        <w:adjustRightInd w:val="0"/>
        <w:spacing w:before="120" w:after="0"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0C55A2" w:rsidRPr="00DC4FB6" w:rsidRDefault="000C55A2" w:rsidP="006F0D61">
      <w:pPr>
        <w:autoSpaceDE w:val="0"/>
        <w:autoSpaceDN w:val="0"/>
        <w:adjustRightInd w:val="0"/>
        <w:spacing w:before="120" w:after="0"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C4FB6">
        <w:rPr>
          <w:rFonts w:ascii="Times New Roman" w:hAnsi="Times New Roman" w:cs="Times New Roman"/>
          <w:b/>
          <w:sz w:val="28"/>
          <w:szCs w:val="28"/>
        </w:rPr>
        <w:t>Северный</w:t>
      </w:r>
      <w:proofErr w:type="gramEnd"/>
      <w:r w:rsidRPr="00DC4F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786">
        <w:rPr>
          <w:rFonts w:ascii="Times New Roman" w:hAnsi="Times New Roman" w:cs="Times New Roman"/>
          <w:b/>
          <w:sz w:val="28"/>
          <w:szCs w:val="28"/>
        </w:rPr>
        <w:t xml:space="preserve">в городе Москве </w:t>
      </w:r>
      <w:r w:rsidRPr="00DC4F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DC4F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78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C4FB6">
        <w:rPr>
          <w:rFonts w:ascii="Times New Roman" w:hAnsi="Times New Roman" w:cs="Times New Roman"/>
          <w:b/>
          <w:sz w:val="28"/>
          <w:szCs w:val="28"/>
        </w:rPr>
        <w:t>Н.А.Шах</w:t>
      </w:r>
    </w:p>
    <w:p w:rsidR="00DC4FB6" w:rsidRDefault="00DC4FB6" w:rsidP="00970D65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DC4FB6" w:rsidSect="006F0D6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0DC" w:rsidRDefault="002220DC" w:rsidP="00140AB1">
      <w:pPr>
        <w:spacing w:after="0" w:line="240" w:lineRule="auto"/>
      </w:pPr>
      <w:r>
        <w:separator/>
      </w:r>
    </w:p>
  </w:endnote>
  <w:endnote w:type="continuationSeparator" w:id="0">
    <w:p w:rsidR="002220DC" w:rsidRDefault="002220DC" w:rsidP="00140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0DC" w:rsidRDefault="002220DC" w:rsidP="00140AB1">
      <w:pPr>
        <w:spacing w:after="0" w:line="240" w:lineRule="auto"/>
      </w:pPr>
      <w:r>
        <w:separator/>
      </w:r>
    </w:p>
  </w:footnote>
  <w:footnote w:type="continuationSeparator" w:id="0">
    <w:p w:rsidR="002220DC" w:rsidRDefault="002220DC" w:rsidP="00140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3924759"/>
      <w:docPartObj>
        <w:docPartGallery w:val="Page Numbers (Top of Page)"/>
        <w:docPartUnique/>
      </w:docPartObj>
    </w:sdtPr>
    <w:sdtEndPr/>
    <w:sdtContent>
      <w:p w:rsidR="00140AB1" w:rsidRDefault="00140AB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0207">
          <w:rPr>
            <w:noProof/>
          </w:rPr>
          <w:t>2</w:t>
        </w:r>
        <w:r>
          <w:fldChar w:fldCharType="end"/>
        </w:r>
      </w:p>
    </w:sdtContent>
  </w:sdt>
  <w:p w:rsidR="00140AB1" w:rsidRDefault="00140AB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0C55A2"/>
    <w:rsid w:val="00114C77"/>
    <w:rsid w:val="00135D08"/>
    <w:rsid w:val="00140AB1"/>
    <w:rsid w:val="002220DC"/>
    <w:rsid w:val="00225AC3"/>
    <w:rsid w:val="00247D38"/>
    <w:rsid w:val="0025003E"/>
    <w:rsid w:val="002B16B1"/>
    <w:rsid w:val="002D7653"/>
    <w:rsid w:val="00321D98"/>
    <w:rsid w:val="00324FF0"/>
    <w:rsid w:val="00432331"/>
    <w:rsid w:val="005B0DFF"/>
    <w:rsid w:val="005D0786"/>
    <w:rsid w:val="005D7351"/>
    <w:rsid w:val="005E6A91"/>
    <w:rsid w:val="006206ED"/>
    <w:rsid w:val="006F0D61"/>
    <w:rsid w:val="007D1B71"/>
    <w:rsid w:val="00817082"/>
    <w:rsid w:val="0085436F"/>
    <w:rsid w:val="0088263F"/>
    <w:rsid w:val="008B0F77"/>
    <w:rsid w:val="008F586E"/>
    <w:rsid w:val="00952ACF"/>
    <w:rsid w:val="00970D65"/>
    <w:rsid w:val="009755E3"/>
    <w:rsid w:val="009C2554"/>
    <w:rsid w:val="009D223C"/>
    <w:rsid w:val="00A6134E"/>
    <w:rsid w:val="00AC0C38"/>
    <w:rsid w:val="00AF50F3"/>
    <w:rsid w:val="00B10207"/>
    <w:rsid w:val="00CD6BEF"/>
    <w:rsid w:val="00D83390"/>
    <w:rsid w:val="00DC4FB6"/>
    <w:rsid w:val="00EB78F7"/>
    <w:rsid w:val="00FB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134E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134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12</cp:revision>
  <cp:lastPrinted>2025-05-29T13:19:00Z</cp:lastPrinted>
  <dcterms:created xsi:type="dcterms:W3CDTF">2025-05-28T08:47:00Z</dcterms:created>
  <dcterms:modified xsi:type="dcterms:W3CDTF">2025-06-02T11:45:00Z</dcterms:modified>
</cp:coreProperties>
</file>