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BA" w:rsidRPr="000D75BA" w:rsidRDefault="000D75BA" w:rsidP="000D75B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5BA">
        <w:rPr>
          <w:noProof/>
          <w:lang w:eastAsia="ru-RU"/>
        </w:rPr>
        <w:drawing>
          <wp:inline distT="0" distB="0" distL="0" distR="0" wp14:anchorId="150201A5" wp14:editId="0905DF1A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5BA" w:rsidRPr="000D75BA" w:rsidRDefault="000D75BA" w:rsidP="000D75BA">
      <w:pPr>
        <w:autoSpaceDN w:val="0"/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0D75BA" w:rsidRPr="000D75BA" w:rsidRDefault="000D75BA" w:rsidP="000D75BA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0D75B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0D75BA" w:rsidRPr="000D75BA" w:rsidRDefault="000D75BA" w:rsidP="000D75BA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0D75B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0D75BA" w:rsidRPr="000D75BA" w:rsidRDefault="000D75BA" w:rsidP="000D75BA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0D75B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0D75BA" w:rsidRPr="000D75BA" w:rsidRDefault="000D75BA" w:rsidP="000D75BA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0D75B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0D75BA" w:rsidRPr="000D75BA" w:rsidRDefault="000D75BA" w:rsidP="000D75BA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0D75BA" w:rsidRPr="000D75BA" w:rsidRDefault="000D75BA" w:rsidP="000D75BA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0D75BA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0D75BA" w:rsidRPr="000D75BA" w:rsidRDefault="000D75BA" w:rsidP="000D75BA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0D75BA" w:rsidRPr="000D75BA" w:rsidRDefault="000D75BA" w:rsidP="000D75BA">
      <w:pPr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0D75B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2</w:t>
      </w:r>
      <w:r w:rsidR="00E203E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4 июня </w:t>
      </w:r>
      <w:r w:rsidRPr="000D75B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2025 г.   </w:t>
      </w:r>
      <w:r w:rsidRPr="000D75BA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Pr="000D75B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</w:t>
      </w:r>
      <w:r w:rsidR="00E203E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9</w:t>
      </w:r>
      <w:r w:rsidRPr="000D75B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/</w:t>
      </w:r>
      <w:r w:rsidR="00E203E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3</w:t>
      </w:r>
    </w:p>
    <w:p w:rsidR="00A05FEC" w:rsidRDefault="00A05FEC" w:rsidP="00A05FEC">
      <w:pPr>
        <w:tabs>
          <w:tab w:val="left" w:pos="5103"/>
        </w:tabs>
        <w:spacing w:after="0" w:line="240" w:lineRule="auto"/>
        <w:ind w:right="4253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05FEC" w:rsidRDefault="00C82CE2" w:rsidP="00A05FEC">
      <w:pPr>
        <w:tabs>
          <w:tab w:val="left" w:pos="5103"/>
        </w:tabs>
        <w:spacing w:after="0" w:line="240" w:lineRule="auto"/>
        <w:ind w:right="4253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82CE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результатах конкурса на право </w:t>
      </w:r>
      <w:r w:rsidR="00A05FEC">
        <w:rPr>
          <w:rFonts w:ascii="Times New Roman" w:eastAsia="Times New Roman" w:hAnsi="Times New Roman"/>
          <w:b/>
          <w:sz w:val="28"/>
          <w:szCs w:val="28"/>
          <w:lang w:eastAsia="ru-RU"/>
        </w:rPr>
        <w:t>з</w:t>
      </w:r>
      <w:r w:rsidRPr="00C82CE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аключения </w:t>
      </w:r>
      <w:r w:rsidR="0060056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безвозмездной основе </w:t>
      </w:r>
      <w:r w:rsidRPr="00C82CE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договоров на реализацию социальных программ (проектов) по организации досуговой, социально-воспитательной, физкультурно-оздоровительной </w:t>
      </w:r>
    </w:p>
    <w:p w:rsidR="00A05FEC" w:rsidRDefault="00C82CE2" w:rsidP="00A05FEC">
      <w:pPr>
        <w:tabs>
          <w:tab w:val="left" w:pos="5103"/>
        </w:tabs>
        <w:spacing w:after="0" w:line="240" w:lineRule="auto"/>
        <w:ind w:right="4253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82CE2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7970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C82CE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спортивной работы с населением </w:t>
      </w:r>
    </w:p>
    <w:p w:rsidR="00A05FEC" w:rsidRDefault="00C82CE2" w:rsidP="00A05FEC">
      <w:pPr>
        <w:tabs>
          <w:tab w:val="left" w:pos="5103"/>
        </w:tabs>
        <w:spacing w:after="0" w:line="240" w:lineRule="auto"/>
        <w:ind w:right="4253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82CE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месту жительства в нежилых помещениях, </w:t>
      </w:r>
      <w:r w:rsidRPr="0060056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находящихся </w:t>
      </w:r>
    </w:p>
    <w:p w:rsidR="00C82CE2" w:rsidRPr="00195685" w:rsidRDefault="00C82CE2" w:rsidP="00A05FEC">
      <w:pPr>
        <w:tabs>
          <w:tab w:val="left" w:pos="5103"/>
        </w:tabs>
        <w:spacing w:after="0" w:line="240" w:lineRule="auto"/>
        <w:ind w:right="4253"/>
        <w:rPr>
          <w:rFonts w:ascii="Times New Roman" w:hAnsi="Times New Roman"/>
          <w:color w:val="FF0000"/>
          <w:sz w:val="28"/>
          <w:szCs w:val="28"/>
        </w:rPr>
      </w:pPr>
      <w:r w:rsidRPr="0060056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</w:t>
      </w:r>
      <w:r w:rsidR="00396FAC" w:rsidRPr="00E058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оперативном управлении управы района </w:t>
      </w:r>
      <w:proofErr w:type="gramStart"/>
      <w:r w:rsidR="00396FAC" w:rsidRPr="00E058D8"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  <w:r w:rsidR="00396FAC" w:rsidRPr="00E058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0056C" w:rsidRPr="00E058D8">
        <w:rPr>
          <w:rFonts w:ascii="Times New Roman" w:eastAsia="Times New Roman" w:hAnsi="Times New Roman"/>
          <w:b/>
          <w:sz w:val="28"/>
          <w:szCs w:val="28"/>
          <w:lang w:eastAsia="ru-RU"/>
        </w:rPr>
        <w:t>города Москвы</w:t>
      </w:r>
    </w:p>
    <w:p w:rsidR="00C82CE2" w:rsidRPr="00C82CE2" w:rsidRDefault="00C82CE2" w:rsidP="003D14F4">
      <w:pPr>
        <w:tabs>
          <w:tab w:val="left" w:pos="4820"/>
        </w:tabs>
        <w:spacing w:after="0" w:line="240" w:lineRule="auto"/>
        <w:ind w:right="4535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2CE2" w:rsidRDefault="00C82CE2" w:rsidP="003D14F4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82CE2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2 части 7 статьи 1 Закона города Москвы от 11 июля 2012 года № 39 «О наделении органов местного самоуправления муниципальных округов в городе Москве отдельн</w:t>
      </w:r>
      <w:r w:rsidR="00E54A28">
        <w:rPr>
          <w:rFonts w:ascii="Times New Roman" w:eastAsia="Times New Roman" w:hAnsi="Times New Roman"/>
          <w:sz w:val="28"/>
          <w:szCs w:val="28"/>
          <w:lang w:eastAsia="ru-RU"/>
        </w:rPr>
        <w:t>ыми полномочиями города Москвы»</w:t>
      </w:r>
      <w:r w:rsidRPr="00C82CE2">
        <w:rPr>
          <w:rFonts w:ascii="Times New Roman" w:eastAsia="Times New Roman" w:hAnsi="Times New Roman"/>
          <w:sz w:val="28"/>
          <w:szCs w:val="28"/>
          <w:lang w:eastAsia="ru-RU"/>
        </w:rPr>
        <w:t xml:space="preserve">, рассмотрев материалы конкурсной комиссии, </w:t>
      </w:r>
      <w:r w:rsidRPr="0060056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Совет депутатов муниципального округа </w:t>
      </w:r>
      <w:r w:rsidR="0060056C" w:rsidRPr="0060056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Северный  </w:t>
      </w:r>
      <w:r w:rsidR="00E058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городе Москве </w:t>
      </w:r>
      <w:r w:rsidRPr="0060056C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034EF2" w:rsidRPr="00E058D8" w:rsidRDefault="00C82CE2" w:rsidP="003D14F4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C82CE2">
        <w:rPr>
          <w:rFonts w:ascii="Times New Roman" w:eastAsia="Times New Roman" w:hAnsi="Times New Roman"/>
          <w:sz w:val="28"/>
          <w:szCs w:val="28"/>
          <w:lang w:eastAsia="ru-RU"/>
        </w:rPr>
        <w:t>1. Признать победител</w:t>
      </w:r>
      <w:r w:rsidR="0060056C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Pr="00C82CE2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конкурса на право заключения договоров на реализацию социальных программ (проектов) по организации досуговой, социально-воспитательной, физкультурно-оздоровительной и спортивной работы с населением по месту жительства в нежилых помещениях, </w:t>
      </w:r>
      <w:r w:rsidR="0060056C" w:rsidRPr="0060056C">
        <w:rPr>
          <w:rFonts w:ascii="Times New Roman" w:eastAsia="Times New Roman" w:hAnsi="Times New Roman"/>
          <w:sz w:val="28"/>
          <w:szCs w:val="28"/>
          <w:lang w:eastAsia="ru-RU"/>
        </w:rPr>
        <w:t xml:space="preserve">находящихся </w:t>
      </w:r>
      <w:r w:rsidR="0060056C" w:rsidRPr="00E058D8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396FAC" w:rsidRPr="00E058D8">
        <w:rPr>
          <w:rFonts w:ascii="Times New Roman" w:eastAsia="Times New Roman" w:hAnsi="Times New Roman"/>
          <w:sz w:val="28"/>
          <w:szCs w:val="28"/>
          <w:lang w:eastAsia="ru-RU"/>
        </w:rPr>
        <w:t xml:space="preserve">оперативном управлении управы района Северный </w:t>
      </w:r>
      <w:r w:rsidR="00E54A28" w:rsidRPr="00E058D8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60056C" w:rsidRPr="00E058D8">
        <w:rPr>
          <w:rFonts w:ascii="Times New Roman" w:eastAsia="Times New Roman" w:hAnsi="Times New Roman"/>
          <w:sz w:val="28"/>
          <w:szCs w:val="28"/>
          <w:lang w:eastAsia="ru-RU"/>
        </w:rPr>
        <w:t>орода Москвы</w:t>
      </w:r>
      <w:r w:rsidR="00983FA9" w:rsidRPr="00E058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34EF2" w:rsidRPr="00E058D8">
        <w:rPr>
          <w:rFonts w:ascii="Times New Roman" w:eastAsia="Times New Roman" w:hAnsi="Times New Roman"/>
          <w:sz w:val="28"/>
          <w:szCs w:val="28"/>
          <w:lang w:eastAsia="ru-RU"/>
        </w:rPr>
        <w:t>(далее – конкурс)</w:t>
      </w:r>
      <w:r w:rsidR="00983FA9" w:rsidRPr="00E058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4EF2" w:rsidRPr="00E058D8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участника конкурса, согласно </w:t>
      </w:r>
      <w:r w:rsidRPr="00E058D8">
        <w:rPr>
          <w:rFonts w:ascii="Times New Roman" w:eastAsia="Times New Roman" w:hAnsi="Times New Roman"/>
          <w:iCs/>
          <w:sz w:val="28"/>
          <w:szCs w:val="28"/>
          <w:lang w:eastAsia="ru-RU"/>
        </w:rPr>
        <w:t>приложени</w:t>
      </w:r>
      <w:r w:rsidR="00034EF2" w:rsidRPr="00E058D8">
        <w:rPr>
          <w:rFonts w:ascii="Times New Roman" w:eastAsia="Times New Roman" w:hAnsi="Times New Roman"/>
          <w:iCs/>
          <w:sz w:val="28"/>
          <w:szCs w:val="28"/>
          <w:lang w:eastAsia="ru-RU"/>
        </w:rPr>
        <w:t>ю</w:t>
      </w:r>
      <w:r w:rsidRPr="00E058D8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:rsidR="00C82CE2" w:rsidRPr="00C82CE2" w:rsidRDefault="00E54A28" w:rsidP="003D14F4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2</w:t>
      </w:r>
      <w:r w:rsidR="00C82CE2" w:rsidRPr="00C82CE2">
        <w:rPr>
          <w:rFonts w:ascii="Times New Roman" w:eastAsia="Times New Roman" w:hAnsi="Times New Roman"/>
          <w:sz w:val="28"/>
          <w:szCs w:val="28"/>
          <w:lang w:eastAsia="ru-RU"/>
        </w:rPr>
        <w:t xml:space="preserve">. Направить настоящее решение в Департамент территориальных органов исполнительной власти города Москвы, префектуру </w:t>
      </w:r>
      <w:r w:rsidR="00034EF2">
        <w:rPr>
          <w:rFonts w:ascii="Times New Roman" w:eastAsia="Times New Roman" w:hAnsi="Times New Roman"/>
          <w:sz w:val="28"/>
          <w:szCs w:val="28"/>
          <w:lang w:eastAsia="ru-RU"/>
        </w:rPr>
        <w:t xml:space="preserve">Северо-Восточного </w:t>
      </w:r>
      <w:r w:rsidR="00C82CE2" w:rsidRPr="00C82CE2">
        <w:rPr>
          <w:rFonts w:ascii="Times New Roman" w:eastAsia="Times New Roman" w:hAnsi="Times New Roman"/>
          <w:sz w:val="28"/>
          <w:szCs w:val="28"/>
          <w:lang w:eastAsia="ru-RU"/>
        </w:rPr>
        <w:t>административного округа</w:t>
      </w:r>
      <w:r w:rsidR="00034EF2"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="00C82CE2" w:rsidRPr="00C82CE2">
        <w:rPr>
          <w:rFonts w:ascii="Times New Roman" w:eastAsia="Times New Roman" w:hAnsi="Times New Roman"/>
          <w:sz w:val="28"/>
          <w:szCs w:val="28"/>
          <w:lang w:eastAsia="ru-RU"/>
        </w:rPr>
        <w:t xml:space="preserve">орода </w:t>
      </w:r>
      <w:r w:rsidR="00034EF2">
        <w:rPr>
          <w:rFonts w:ascii="Times New Roman" w:eastAsia="Times New Roman" w:hAnsi="Times New Roman"/>
          <w:sz w:val="28"/>
          <w:szCs w:val="28"/>
          <w:lang w:eastAsia="ru-RU"/>
        </w:rPr>
        <w:t xml:space="preserve">Москвы и управу района Северный </w:t>
      </w:r>
      <w:r w:rsidR="00C82CE2" w:rsidRPr="00C82CE2"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города Москвы в течение </w:t>
      </w:r>
      <w:r w:rsidR="00243BD4">
        <w:rPr>
          <w:rFonts w:ascii="Times New Roman" w:eastAsia="Times New Roman" w:hAnsi="Times New Roman"/>
          <w:sz w:val="28"/>
          <w:szCs w:val="28"/>
          <w:lang w:eastAsia="ru-RU"/>
        </w:rPr>
        <w:t xml:space="preserve">трех </w:t>
      </w:r>
      <w:r w:rsidR="00C82CE2" w:rsidRPr="00C82CE2">
        <w:rPr>
          <w:rFonts w:ascii="Times New Roman" w:eastAsia="Times New Roman" w:hAnsi="Times New Roman"/>
          <w:sz w:val="28"/>
          <w:szCs w:val="28"/>
          <w:lang w:eastAsia="ru-RU"/>
        </w:rPr>
        <w:t>дней со дня его принятия.</w:t>
      </w:r>
    </w:p>
    <w:p w:rsidR="00195685" w:rsidRDefault="00E54A28" w:rsidP="003D14F4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82CE2" w:rsidRPr="00C82CE2">
        <w:rPr>
          <w:rFonts w:ascii="Times New Roman" w:eastAsia="Times New Roman" w:hAnsi="Times New Roman"/>
          <w:sz w:val="28"/>
          <w:szCs w:val="28"/>
          <w:lang w:eastAsia="ru-RU"/>
        </w:rPr>
        <w:t xml:space="preserve">. Опубликовать настоящее решение в </w:t>
      </w:r>
      <w:r w:rsidR="00195685">
        <w:rPr>
          <w:rFonts w:ascii="Times New Roman" w:eastAsia="Times New Roman" w:hAnsi="Times New Roman"/>
          <w:sz w:val="28"/>
          <w:szCs w:val="28"/>
          <w:lang w:eastAsia="ru-RU"/>
        </w:rPr>
        <w:t>сетевом издании</w:t>
      </w:r>
      <w:r w:rsidR="00C82CE2" w:rsidRPr="00C82CE2">
        <w:rPr>
          <w:rFonts w:ascii="Times New Roman" w:eastAsia="Times New Roman" w:hAnsi="Times New Roman"/>
          <w:sz w:val="28"/>
          <w:szCs w:val="28"/>
          <w:lang w:eastAsia="ru-RU"/>
        </w:rPr>
        <w:t xml:space="preserve"> «Московский муниципальный вестник»</w:t>
      </w:r>
      <w:r w:rsidR="0019568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05FEC" w:rsidRDefault="00A05FEC" w:rsidP="003D14F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058D8" w:rsidRDefault="00C82CE2" w:rsidP="003D14F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25BDD">
        <w:rPr>
          <w:rFonts w:ascii="Times New Roman" w:eastAsia="Times New Roman" w:hAnsi="Times New Roman"/>
          <w:b/>
          <w:sz w:val="28"/>
          <w:szCs w:val="28"/>
          <w:lang w:eastAsia="ru-RU"/>
        </w:rPr>
        <w:t>Глава муниципального округа</w:t>
      </w:r>
      <w:r w:rsidR="00E54A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3D14F4" w:rsidRDefault="00034EF2" w:rsidP="003D14F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725BDD"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  <w:r w:rsidR="00E058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городе Москве                     </w:t>
      </w:r>
      <w:r w:rsidRPr="00725B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</w:t>
      </w:r>
      <w:r w:rsidR="00E058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Н.А.</w:t>
      </w:r>
      <w:r w:rsidR="00E54A28">
        <w:rPr>
          <w:rFonts w:ascii="Times New Roman" w:eastAsia="Times New Roman" w:hAnsi="Times New Roman"/>
          <w:b/>
          <w:sz w:val="28"/>
          <w:szCs w:val="28"/>
          <w:lang w:eastAsia="ru-RU"/>
        </w:rPr>
        <w:t>Шах</w:t>
      </w:r>
      <w:r w:rsidR="003D14F4">
        <w:rPr>
          <w:rFonts w:ascii="Times New Roman" w:eastAsia="Times New Roman" w:hAnsi="Times New Roman"/>
          <w:b/>
          <w:sz w:val="28"/>
          <w:szCs w:val="28"/>
          <w:lang w:eastAsia="ru-RU"/>
        </w:rPr>
        <w:br w:type="page"/>
      </w:r>
    </w:p>
    <w:p w:rsidR="00C82CE2" w:rsidRPr="003D14F4" w:rsidRDefault="00725BDD" w:rsidP="003D14F4">
      <w:pPr>
        <w:spacing w:after="0" w:line="240" w:lineRule="auto"/>
        <w:ind w:firstLine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14F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</w:p>
    <w:p w:rsidR="00725BDD" w:rsidRPr="003D14F4" w:rsidRDefault="00725BDD" w:rsidP="003D14F4">
      <w:pPr>
        <w:spacing w:after="0" w:line="240" w:lineRule="auto"/>
        <w:ind w:firstLine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14F4">
        <w:rPr>
          <w:rFonts w:ascii="Times New Roman" w:eastAsia="Times New Roman" w:hAnsi="Times New Roman"/>
          <w:sz w:val="28"/>
          <w:szCs w:val="28"/>
          <w:lang w:eastAsia="ru-RU"/>
        </w:rPr>
        <w:t>к решению Совета депутатов</w:t>
      </w:r>
    </w:p>
    <w:p w:rsidR="00E058D8" w:rsidRPr="003D14F4" w:rsidRDefault="00E058D8" w:rsidP="003D14F4">
      <w:pPr>
        <w:spacing w:after="0" w:line="240" w:lineRule="auto"/>
        <w:ind w:firstLine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14F4">
        <w:rPr>
          <w:rFonts w:ascii="Times New Roman" w:eastAsia="Times New Roman" w:hAnsi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E058D8" w:rsidRPr="003D14F4" w:rsidRDefault="00E058D8" w:rsidP="003D14F4">
      <w:pPr>
        <w:spacing w:after="0" w:line="240" w:lineRule="auto"/>
        <w:ind w:firstLine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14F4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образования – </w:t>
      </w:r>
      <w:r w:rsidR="00725BDD" w:rsidRPr="003D14F4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</w:t>
      </w:r>
    </w:p>
    <w:p w:rsidR="00725BDD" w:rsidRPr="003D14F4" w:rsidRDefault="00725BDD" w:rsidP="003D14F4">
      <w:pPr>
        <w:spacing w:after="0" w:line="240" w:lineRule="auto"/>
        <w:ind w:firstLine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14F4">
        <w:rPr>
          <w:rFonts w:ascii="Times New Roman" w:eastAsia="Times New Roman" w:hAnsi="Times New Roman"/>
          <w:sz w:val="28"/>
          <w:szCs w:val="28"/>
          <w:lang w:eastAsia="ru-RU"/>
        </w:rPr>
        <w:t xml:space="preserve">округа </w:t>
      </w:r>
      <w:proofErr w:type="gramStart"/>
      <w:r w:rsidRPr="003D14F4">
        <w:rPr>
          <w:rFonts w:ascii="Times New Roman" w:eastAsia="Times New Roman" w:hAnsi="Times New Roman"/>
          <w:sz w:val="28"/>
          <w:szCs w:val="28"/>
          <w:lang w:eastAsia="ru-RU"/>
        </w:rPr>
        <w:t>Северный</w:t>
      </w:r>
      <w:proofErr w:type="gramEnd"/>
      <w:r w:rsidR="00E058D8" w:rsidRPr="003D14F4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городе Москве</w:t>
      </w:r>
    </w:p>
    <w:p w:rsidR="00725BDD" w:rsidRPr="003D14F4" w:rsidRDefault="00A81264" w:rsidP="003D14F4">
      <w:pPr>
        <w:spacing w:after="0" w:line="240" w:lineRule="auto"/>
        <w:ind w:firstLine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14F4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E203E5" w:rsidRPr="00E203E5">
        <w:rPr>
          <w:rFonts w:ascii="Times New Roman" w:eastAsia="Times New Roman" w:hAnsi="Times New Roman"/>
          <w:sz w:val="28"/>
          <w:szCs w:val="28"/>
          <w:lang w:eastAsia="ru-RU"/>
        </w:rPr>
        <w:t xml:space="preserve"> 24 июня 2025 г. </w:t>
      </w:r>
      <w:r w:rsidR="00E203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E203E5" w:rsidRPr="00E203E5">
        <w:rPr>
          <w:rFonts w:ascii="Times New Roman" w:eastAsia="Times New Roman" w:hAnsi="Times New Roman"/>
          <w:sz w:val="28"/>
          <w:szCs w:val="28"/>
          <w:lang w:eastAsia="ru-RU"/>
        </w:rPr>
        <w:t>№  9/</w:t>
      </w:r>
      <w:r w:rsidR="00E203E5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25BDD" w:rsidRDefault="00725BDD" w:rsidP="003D14F4">
      <w:pPr>
        <w:spacing w:after="0" w:line="240" w:lineRule="auto"/>
        <w:ind w:firstLine="510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BDD" w:rsidRDefault="00725BDD" w:rsidP="00725BDD">
      <w:pPr>
        <w:spacing w:after="0" w:line="240" w:lineRule="auto"/>
        <w:ind w:left="5954" w:firstLine="567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43BD4" w:rsidRDefault="00243BD4" w:rsidP="00C82C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2CE2" w:rsidRPr="00725BDD" w:rsidRDefault="00C82CE2" w:rsidP="00C82CE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25BDD">
        <w:rPr>
          <w:rFonts w:ascii="Times New Roman" w:eastAsia="Times New Roman" w:hAnsi="Times New Roman"/>
          <w:b/>
          <w:sz w:val="28"/>
          <w:szCs w:val="28"/>
          <w:lang w:eastAsia="ru-RU"/>
        </w:rPr>
        <w:t>Победител</w:t>
      </w:r>
      <w:r w:rsidR="00725BDD">
        <w:rPr>
          <w:rFonts w:ascii="Times New Roman" w:eastAsia="Times New Roman" w:hAnsi="Times New Roman"/>
          <w:b/>
          <w:sz w:val="28"/>
          <w:szCs w:val="28"/>
          <w:lang w:eastAsia="ru-RU"/>
        </w:rPr>
        <w:t>ь</w:t>
      </w:r>
      <w:r w:rsidRPr="00725B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конкурса </w:t>
      </w:r>
    </w:p>
    <w:p w:rsidR="00396FAC" w:rsidRDefault="00C82CE2" w:rsidP="00725BD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25B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право заключения договоров на реализацию социальных программ (проектов) по организации досуговой, социально-воспитательной, физкультурно-оздоровительной и спортивной работы </w:t>
      </w:r>
    </w:p>
    <w:p w:rsidR="00C82CE2" w:rsidRDefault="00C82CE2" w:rsidP="00725BD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25B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 населением по месту жительства в нежилых помещениях, </w:t>
      </w:r>
      <w:r w:rsidR="00725BDD" w:rsidRPr="00725B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находящихся в </w:t>
      </w:r>
      <w:r w:rsidR="00396F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оперативном управлении управы района </w:t>
      </w:r>
      <w:proofErr w:type="gramStart"/>
      <w:r w:rsidR="00396FAC">
        <w:rPr>
          <w:rFonts w:ascii="Times New Roman" w:eastAsia="Times New Roman" w:hAnsi="Times New Roman"/>
          <w:b/>
          <w:sz w:val="28"/>
          <w:szCs w:val="28"/>
          <w:lang w:eastAsia="ru-RU"/>
        </w:rPr>
        <w:t>Северный</w:t>
      </w:r>
      <w:proofErr w:type="gramEnd"/>
      <w:r w:rsidR="00396F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725BDD" w:rsidRPr="00725BDD">
        <w:rPr>
          <w:rFonts w:ascii="Times New Roman" w:eastAsia="Times New Roman" w:hAnsi="Times New Roman"/>
          <w:b/>
          <w:sz w:val="28"/>
          <w:szCs w:val="28"/>
          <w:lang w:eastAsia="ru-RU"/>
        </w:rPr>
        <w:t>города Москвы</w:t>
      </w:r>
    </w:p>
    <w:p w:rsidR="00725BDD" w:rsidRDefault="00725BDD" w:rsidP="00725BD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25BDD" w:rsidRPr="00725BDD" w:rsidRDefault="00725BDD" w:rsidP="00725BDD">
      <w:pPr>
        <w:spacing w:after="0" w:line="240" w:lineRule="auto"/>
        <w:jc w:val="center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118"/>
        <w:gridCol w:w="2613"/>
        <w:gridCol w:w="2774"/>
      </w:tblGrid>
      <w:tr w:rsidR="00817304" w:rsidRPr="00C82CE2" w:rsidTr="00A05F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304" w:rsidRPr="00C82CE2" w:rsidRDefault="00817304" w:rsidP="00C82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304" w:rsidRPr="00C82CE2" w:rsidRDefault="00817304" w:rsidP="00C82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82CE2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 победителя конкурса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304" w:rsidRPr="00C82CE2" w:rsidRDefault="00817304" w:rsidP="00C82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82CE2">
              <w:rPr>
                <w:rFonts w:ascii="Times New Roman" w:eastAsia="Times New Roman" w:hAnsi="Times New Roman"/>
                <w:b/>
                <w:sz w:val="28"/>
                <w:szCs w:val="28"/>
              </w:rPr>
              <w:t>Название социальной программы (проекта)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304" w:rsidRPr="00C82CE2" w:rsidRDefault="00817304" w:rsidP="00C82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C82CE2">
              <w:rPr>
                <w:rFonts w:ascii="Times New Roman" w:eastAsia="Times New Roman" w:hAnsi="Times New Roman"/>
                <w:b/>
                <w:sz w:val="28"/>
                <w:szCs w:val="28"/>
              </w:rPr>
              <w:t>Адрес нежилого помещения</w:t>
            </w:r>
          </w:p>
        </w:tc>
      </w:tr>
      <w:tr w:rsidR="00817304" w:rsidRPr="00C82CE2" w:rsidTr="00A05FEC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304" w:rsidRDefault="00817304" w:rsidP="00817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5BF4" w:rsidRDefault="00817304" w:rsidP="00725B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Региональная </w:t>
            </w:r>
          </w:p>
          <w:p w:rsidR="00B45BF4" w:rsidRDefault="00817304" w:rsidP="00725B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детско-подростковая </w:t>
            </w:r>
          </w:p>
          <w:p w:rsidR="00817304" w:rsidRPr="00C82CE2" w:rsidRDefault="00817304" w:rsidP="00725B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 молодежная общественная организация «Водолей» </w:t>
            </w:r>
          </w:p>
        </w:tc>
        <w:tc>
          <w:tcPr>
            <w:tcW w:w="26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7304" w:rsidRPr="00C82CE2" w:rsidRDefault="00817304" w:rsidP="0081730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Северный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- детям, подросткам и молодёжи»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304" w:rsidRDefault="00817304" w:rsidP="00C82CE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г. Москва, Челобитьевское шоссе, д.</w:t>
            </w:r>
            <w:r w:rsidR="00A05FE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10, корп.</w:t>
            </w:r>
            <w:r w:rsidR="00A05FE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  <w:p w:rsidR="00817304" w:rsidRPr="00533B41" w:rsidRDefault="00817304" w:rsidP="00C82CE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помещение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XV</w:t>
            </w:r>
            <w:r w:rsidRPr="00E54A2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(</w:t>
            </w:r>
            <w:r w:rsidRPr="00E54A28">
              <w:rPr>
                <w:rFonts w:ascii="Times New Roman" w:eastAsia="Times New Roman" w:hAnsi="Times New Roman"/>
                <w:sz w:val="28"/>
                <w:szCs w:val="28"/>
              </w:rPr>
              <w:t>131,2 кв.м)</w:t>
            </w:r>
          </w:p>
        </w:tc>
      </w:tr>
      <w:tr w:rsidR="00817304" w:rsidRPr="00C82CE2" w:rsidTr="00A05FEC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304" w:rsidRDefault="00817304" w:rsidP="00725B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304" w:rsidRDefault="00817304" w:rsidP="00725B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6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304" w:rsidRDefault="00817304" w:rsidP="00C82CE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304" w:rsidRDefault="00817304" w:rsidP="00C82CE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г. Москва,</w:t>
            </w:r>
          </w:p>
          <w:p w:rsidR="00817304" w:rsidRPr="00E54A28" w:rsidRDefault="00817304" w:rsidP="00C82CE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Челобитьевское шоссе, д.</w:t>
            </w:r>
            <w:r w:rsidR="00A05FE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10, корп.</w:t>
            </w:r>
            <w:r w:rsidR="00A05FE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2 помещение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XVI</w:t>
            </w:r>
          </w:p>
          <w:p w:rsidR="00817304" w:rsidRPr="00533B41" w:rsidRDefault="00817304" w:rsidP="00C82CE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54A28">
              <w:rPr>
                <w:rFonts w:ascii="Times New Roman" w:eastAsia="Times New Roman" w:hAnsi="Times New Roman"/>
                <w:sz w:val="28"/>
                <w:szCs w:val="28"/>
              </w:rPr>
              <w:t>(64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,3 кв.м)</w:t>
            </w:r>
          </w:p>
        </w:tc>
      </w:tr>
    </w:tbl>
    <w:p w:rsidR="00CF3553" w:rsidRDefault="00CF3553" w:rsidP="00C82C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3B41" w:rsidRDefault="00533B41" w:rsidP="00C82C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3B41" w:rsidRDefault="00533B41" w:rsidP="00C82C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3B41" w:rsidRDefault="00533B41" w:rsidP="00C82C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3B41" w:rsidRDefault="00533B41" w:rsidP="00C82CE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533B41" w:rsidSect="00817304">
      <w:headerReference w:type="default" r:id="rId9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1B1" w:rsidRDefault="00E321B1" w:rsidP="003D14F4">
      <w:pPr>
        <w:spacing w:after="0" w:line="240" w:lineRule="auto"/>
      </w:pPr>
      <w:r>
        <w:separator/>
      </w:r>
    </w:p>
  </w:endnote>
  <w:endnote w:type="continuationSeparator" w:id="0">
    <w:p w:rsidR="00E321B1" w:rsidRDefault="00E321B1" w:rsidP="003D1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1B1" w:rsidRDefault="00E321B1" w:rsidP="003D14F4">
      <w:pPr>
        <w:spacing w:after="0" w:line="240" w:lineRule="auto"/>
      </w:pPr>
      <w:r>
        <w:separator/>
      </w:r>
    </w:p>
  </w:footnote>
  <w:footnote w:type="continuationSeparator" w:id="0">
    <w:p w:rsidR="00E321B1" w:rsidRDefault="00E321B1" w:rsidP="003D1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3875927"/>
      <w:docPartObj>
        <w:docPartGallery w:val="Page Numbers (Top of Page)"/>
        <w:docPartUnique/>
      </w:docPartObj>
    </w:sdtPr>
    <w:sdtEndPr/>
    <w:sdtContent>
      <w:p w:rsidR="003D14F4" w:rsidRDefault="003D14F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3E5">
          <w:rPr>
            <w:noProof/>
          </w:rPr>
          <w:t>2</w:t>
        </w:r>
        <w:r>
          <w:fldChar w:fldCharType="end"/>
        </w:r>
      </w:p>
    </w:sdtContent>
  </w:sdt>
  <w:p w:rsidR="003D14F4" w:rsidRDefault="003D14F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57A"/>
    <w:rsid w:val="00034EF2"/>
    <w:rsid w:val="0009046F"/>
    <w:rsid w:val="000D75BA"/>
    <w:rsid w:val="000E157A"/>
    <w:rsid w:val="000F7BDD"/>
    <w:rsid w:val="00195685"/>
    <w:rsid w:val="001B67D6"/>
    <w:rsid w:val="00243BD4"/>
    <w:rsid w:val="0033517C"/>
    <w:rsid w:val="003558A0"/>
    <w:rsid w:val="00396FAC"/>
    <w:rsid w:val="003D14F4"/>
    <w:rsid w:val="00444339"/>
    <w:rsid w:val="004C3290"/>
    <w:rsid w:val="00533B41"/>
    <w:rsid w:val="005F528A"/>
    <w:rsid w:val="0060056C"/>
    <w:rsid w:val="00663451"/>
    <w:rsid w:val="00725BDD"/>
    <w:rsid w:val="007727B0"/>
    <w:rsid w:val="007970B6"/>
    <w:rsid w:val="00817304"/>
    <w:rsid w:val="00880ABD"/>
    <w:rsid w:val="00983FA9"/>
    <w:rsid w:val="00A05FEC"/>
    <w:rsid w:val="00A5737F"/>
    <w:rsid w:val="00A81264"/>
    <w:rsid w:val="00B10C78"/>
    <w:rsid w:val="00B45BF4"/>
    <w:rsid w:val="00BB4FB6"/>
    <w:rsid w:val="00C62322"/>
    <w:rsid w:val="00C82CE2"/>
    <w:rsid w:val="00CF3553"/>
    <w:rsid w:val="00E058D8"/>
    <w:rsid w:val="00E203E5"/>
    <w:rsid w:val="00E321B1"/>
    <w:rsid w:val="00E5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2CE2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2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727B0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3"/>
    <w:uiPriority w:val="59"/>
    <w:rsid w:val="00880AB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D14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D14F4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3D14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D14F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2CE2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2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727B0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3"/>
    <w:uiPriority w:val="59"/>
    <w:rsid w:val="00880AB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D14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D14F4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3D14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D14F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6144C-3966-4B39-8205-A5DC59BEF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15</cp:revision>
  <cp:lastPrinted>2025-06-24T06:08:00Z</cp:lastPrinted>
  <dcterms:created xsi:type="dcterms:W3CDTF">2025-06-16T12:53:00Z</dcterms:created>
  <dcterms:modified xsi:type="dcterms:W3CDTF">2025-06-26T11:36:00Z</dcterms:modified>
</cp:coreProperties>
</file>