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ЗАСЕДАНИЕ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6C7C3E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C7C3E">
        <w:rPr>
          <w:rFonts w:ascii="Times New Roman" w:eastAsia="Calibri" w:hAnsi="Times New Roman" w:cs="Times New Roman"/>
          <w:sz w:val="28"/>
          <w:szCs w:val="32"/>
        </w:rPr>
        <w:t xml:space="preserve">(очередное заседание) 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ДАТА: </w:t>
      </w:r>
      <w:r w:rsidRPr="006C7C3E">
        <w:rPr>
          <w:rFonts w:ascii="Times New Roman" w:eastAsia="Calibri" w:hAnsi="Times New Roman" w:cs="Times New Roman"/>
          <w:sz w:val="28"/>
          <w:szCs w:val="28"/>
        </w:rPr>
        <w:t>23 сентября 2025 г.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 w:rsidRPr="006C7C3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17:00.</w:t>
      </w:r>
    </w:p>
    <w:p w:rsidR="006C7C3E" w:rsidRPr="000560B6" w:rsidRDefault="006C7C3E" w:rsidP="006C7C3E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C7C3E"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="000560B6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0560B6" w:rsidRPr="000560B6">
        <w:rPr>
          <w:rFonts w:ascii="Times New Roman" w:hAnsi="Times New Roman" w:cs="Times New Roman"/>
          <w:i/>
          <w:sz w:val="28"/>
          <w:szCs w:val="28"/>
        </w:rPr>
        <w:t>(с изменениями 22.09.2025)</w:t>
      </w:r>
    </w:p>
    <w:p w:rsidR="006C7C3E" w:rsidRPr="006C7C3E" w:rsidRDefault="006C7C3E" w:rsidP="006C7C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48B4" w:rsidRDefault="004948B4" w:rsidP="000560B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6C7C3E">
        <w:rPr>
          <w:rFonts w:ascii="Times New Roman" w:eastAsia="Calibri" w:hAnsi="Times New Roman" w:cs="Times New Roman"/>
          <w:sz w:val="28"/>
          <w:szCs w:val="28"/>
        </w:rPr>
        <w:t>5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Default="00DE3ABF" w:rsidP="000560B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Потапенко Е.В. – главы управы района Северный.</w:t>
      </w:r>
    </w:p>
    <w:p w:rsidR="000560B6" w:rsidRDefault="000560B6" w:rsidP="000560B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0560B6" w:rsidRPr="000560B6" w:rsidRDefault="000560B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60B6">
        <w:rPr>
          <w:rFonts w:ascii="Times New Roman" w:eastAsia="Calibri" w:hAnsi="Times New Roman" w:cs="Times New Roman"/>
          <w:sz w:val="28"/>
          <w:szCs w:val="28"/>
        </w:rPr>
        <w:t xml:space="preserve">2. О проведении дополнительных мероприятий по социально- экономическому развитию района </w:t>
      </w:r>
      <w:proofErr w:type="gramStart"/>
      <w:r w:rsidRPr="000560B6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0560B6">
        <w:rPr>
          <w:rFonts w:ascii="Times New Roman" w:eastAsia="Calibri" w:hAnsi="Times New Roman" w:cs="Times New Roman"/>
          <w:sz w:val="28"/>
          <w:szCs w:val="28"/>
        </w:rPr>
        <w:t xml:space="preserve"> города Москвы в 2025 году.</w:t>
      </w:r>
    </w:p>
    <w:p w:rsidR="000560B6" w:rsidRDefault="000560B6" w:rsidP="000560B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Потапенко Е.В. – главы управы района Северный.</w:t>
      </w:r>
    </w:p>
    <w:p w:rsidR="000560B6" w:rsidRDefault="000560B6" w:rsidP="000560B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0560B6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плане работы Совета депутатов муниципального округа Северный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Pr="004948B4">
        <w:rPr>
          <w:rFonts w:ascii="Times New Roman" w:eastAsia="Calibri" w:hAnsi="Times New Roman" w:cs="Times New Roman"/>
          <w:sz w:val="28"/>
          <w:szCs w:val="28"/>
        </w:rPr>
        <w:t>на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6C7C3E">
        <w:rPr>
          <w:rFonts w:ascii="Times New Roman" w:eastAsia="Calibri" w:hAnsi="Times New Roman" w:cs="Times New Roman"/>
          <w:sz w:val="28"/>
          <w:szCs w:val="28"/>
        </w:rPr>
        <w:t>5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Докладчик – </w:t>
      </w:r>
      <w:r w:rsidR="00293316">
        <w:rPr>
          <w:rFonts w:ascii="Times New Roman" w:eastAsia="Calibri" w:hAnsi="Times New Roman" w:cs="Times New Roman"/>
          <w:i/>
          <w:sz w:val="28"/>
          <w:szCs w:val="28"/>
        </w:rPr>
        <w:t xml:space="preserve">Леньшина С.И. </w:t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– </w:t>
      </w:r>
      <w:r w:rsidR="00293316">
        <w:rPr>
          <w:rFonts w:ascii="Times New Roman" w:eastAsia="Calibri" w:hAnsi="Times New Roman" w:cs="Times New Roman"/>
          <w:i/>
          <w:sz w:val="28"/>
          <w:szCs w:val="28"/>
        </w:rPr>
        <w:t xml:space="preserve">заместитель председателя Совета депутатов </w:t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0560B6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4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. О графике приема населения депутатами Совета депутатов муниципального округа </w:t>
      </w:r>
      <w:proofErr w:type="gramStart"/>
      <w:r w:rsidR="004948B4"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в I</w:t>
      </w:r>
      <w:r w:rsidR="004948B4"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квартале 202</w:t>
      </w:r>
      <w:r w:rsidR="006C7C3E">
        <w:rPr>
          <w:rFonts w:ascii="Times New Roman" w:eastAsia="Calibri" w:hAnsi="Times New Roman" w:cs="Times New Roman"/>
          <w:sz w:val="28"/>
          <w:szCs w:val="28"/>
        </w:rPr>
        <w:t>5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293316" w:rsidRPr="00293316">
        <w:rPr>
          <w:rFonts w:ascii="Times New Roman" w:eastAsia="Calibri" w:hAnsi="Times New Roman" w:cs="Times New Roman"/>
          <w:i/>
          <w:sz w:val="28"/>
          <w:szCs w:val="28"/>
        </w:rPr>
        <w:t>Докладчик – Леньшина С.И.  – заместитель председателя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8E1D96" w:rsidRPr="008E1D96" w:rsidRDefault="000560B6" w:rsidP="008E1D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93316" w:rsidRPr="0029331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E1D96" w:rsidRPr="008E1D96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о проведении аттестации, квалификационного экзамена и присвоении классного чина муниципальным служащим и состава аттестационной комиссии администрации внутригородского муниципального образования </w:t>
      </w:r>
      <w:r w:rsidR="008E1D96">
        <w:rPr>
          <w:rFonts w:ascii="Times New Roman" w:eastAsia="Calibri" w:hAnsi="Times New Roman" w:cs="Times New Roman"/>
          <w:sz w:val="28"/>
          <w:szCs w:val="28"/>
        </w:rPr>
        <w:t>–</w:t>
      </w:r>
      <w:r w:rsidR="008E1D96" w:rsidRPr="008E1D9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округа </w:t>
      </w:r>
      <w:proofErr w:type="gramStart"/>
      <w:r w:rsidR="008E1D96" w:rsidRPr="008E1D96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8E1D96" w:rsidRPr="008E1D96">
        <w:rPr>
          <w:rFonts w:ascii="Times New Roman" w:eastAsia="Calibri" w:hAnsi="Times New Roman" w:cs="Times New Roman"/>
          <w:sz w:val="28"/>
          <w:szCs w:val="28"/>
        </w:rPr>
        <w:t xml:space="preserve">  городе Москве</w:t>
      </w:r>
    </w:p>
    <w:p w:rsidR="00293316" w:rsidRDefault="0029331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293316" w:rsidRDefault="0029331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1D96" w:rsidRDefault="000560B6" w:rsidP="008E1D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29331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E1D96" w:rsidRPr="008E1D96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и состава Комиссии по исчислению стажа муниципальной службы муниципальных служащих администрации внутригородского муниципального образования –  муниципального округа </w:t>
      </w:r>
      <w:proofErr w:type="gramStart"/>
      <w:r w:rsidR="008E1D96" w:rsidRPr="008E1D96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8E1D96" w:rsidRPr="008E1D96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  <w:r w:rsidR="008E1D9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3316" w:rsidRDefault="008E1D96" w:rsidP="008E1D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1D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316"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293316" w:rsidRDefault="0029331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7C3E" w:rsidRDefault="000560B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6C7C3E">
        <w:rPr>
          <w:rFonts w:ascii="Times New Roman" w:eastAsia="Calibri" w:hAnsi="Times New Roman" w:cs="Times New Roman"/>
          <w:sz w:val="28"/>
          <w:szCs w:val="28"/>
        </w:rPr>
        <w:t>. Об   исполнении  бюджета  внутригородского  муниципального образования – муниципального округа Северный в городе Москве за первое полугодие 2025 года.</w:t>
      </w:r>
    </w:p>
    <w:p w:rsidR="006C7C3E" w:rsidRPr="0010569B" w:rsidRDefault="006C7C3E" w:rsidP="006C7C3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6C7C3E" w:rsidRDefault="006C7C3E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0560B6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="004948B4"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C3E">
        <w:rPr>
          <w:rFonts w:ascii="Times New Roman" w:eastAsia="Calibri" w:hAnsi="Times New Roman" w:cs="Times New Roman"/>
          <w:sz w:val="28"/>
          <w:szCs w:val="28"/>
        </w:rPr>
        <w:t xml:space="preserve">в городе Москве 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за активное участие в  осуществлении депутатами отдельных полномочий города Москвы в I</w:t>
      </w:r>
      <w:r w:rsidR="004948B4"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I квартале 202</w:t>
      </w:r>
      <w:r w:rsidR="006C7C3E">
        <w:rPr>
          <w:rFonts w:ascii="Times New Roman" w:eastAsia="Calibri" w:hAnsi="Times New Roman" w:cs="Times New Roman"/>
          <w:sz w:val="28"/>
          <w:szCs w:val="28"/>
        </w:rPr>
        <w:t>5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0560B6">
        <w:rPr>
          <w:rFonts w:ascii="Times New Roman" w:eastAsia="Calibri" w:hAnsi="Times New Roman" w:cs="Times New Roman"/>
          <w:sz w:val="28"/>
          <w:szCs w:val="28"/>
        </w:rPr>
        <w:t>9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6C7C3E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  <w:r w:rsidRPr="004948B4">
        <w:rPr>
          <w:rFonts w:ascii="Times New Roman" w:eastAsia="Calibri" w:hAnsi="Times New Roman" w:cs="Times New Roman"/>
          <w:sz w:val="28"/>
          <w:szCs w:val="28"/>
        </w:rPr>
        <w:t>.</w:t>
      </w:r>
      <w:r w:rsidR="00DE3A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4948B4" w:rsidRDefault="00293316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0560B6">
        <w:rPr>
          <w:rFonts w:ascii="Times New Roman" w:eastAsia="Calibri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 об обращениях.</w:t>
      </w:r>
    </w:p>
    <w:p w:rsidR="005241CD" w:rsidRPr="001022D1" w:rsidRDefault="005241CD" w:rsidP="00494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41CD" w:rsidRPr="001022D1" w:rsidSect="0029331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FB7" w:rsidRDefault="002C6FB7" w:rsidP="00293316">
      <w:pPr>
        <w:spacing w:after="0" w:line="240" w:lineRule="auto"/>
      </w:pPr>
      <w:r>
        <w:separator/>
      </w:r>
    </w:p>
  </w:endnote>
  <w:endnote w:type="continuationSeparator" w:id="0">
    <w:p w:rsidR="002C6FB7" w:rsidRDefault="002C6FB7" w:rsidP="0029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FB7" w:rsidRDefault="002C6FB7" w:rsidP="00293316">
      <w:pPr>
        <w:spacing w:after="0" w:line="240" w:lineRule="auto"/>
      </w:pPr>
      <w:r>
        <w:separator/>
      </w:r>
    </w:p>
  </w:footnote>
  <w:footnote w:type="continuationSeparator" w:id="0">
    <w:p w:rsidR="002C6FB7" w:rsidRDefault="002C6FB7" w:rsidP="0029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27854"/>
      <w:docPartObj>
        <w:docPartGallery w:val="Page Numbers (Top of Page)"/>
        <w:docPartUnique/>
      </w:docPartObj>
    </w:sdtPr>
    <w:sdtEndPr/>
    <w:sdtContent>
      <w:p w:rsidR="00293316" w:rsidRDefault="002933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0B6">
          <w:rPr>
            <w:noProof/>
          </w:rPr>
          <w:t>2</w:t>
        </w:r>
        <w:r>
          <w:fldChar w:fldCharType="end"/>
        </w:r>
      </w:p>
    </w:sdtContent>
  </w:sdt>
  <w:p w:rsidR="00293316" w:rsidRDefault="002933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560B6"/>
    <w:rsid w:val="00095839"/>
    <w:rsid w:val="001022D1"/>
    <w:rsid w:val="0010569B"/>
    <w:rsid w:val="00134998"/>
    <w:rsid w:val="001E28FA"/>
    <w:rsid w:val="001F131A"/>
    <w:rsid w:val="00222915"/>
    <w:rsid w:val="00293316"/>
    <w:rsid w:val="002C6FB7"/>
    <w:rsid w:val="002D5423"/>
    <w:rsid w:val="003955FB"/>
    <w:rsid w:val="00425EA8"/>
    <w:rsid w:val="004948B4"/>
    <w:rsid w:val="00516072"/>
    <w:rsid w:val="005241CD"/>
    <w:rsid w:val="006C7C3E"/>
    <w:rsid w:val="00822B44"/>
    <w:rsid w:val="008E1D96"/>
    <w:rsid w:val="008F7BC4"/>
    <w:rsid w:val="0094039E"/>
    <w:rsid w:val="00A86DD5"/>
    <w:rsid w:val="00AD03AF"/>
    <w:rsid w:val="00B469B2"/>
    <w:rsid w:val="00D144A5"/>
    <w:rsid w:val="00D17DE6"/>
    <w:rsid w:val="00DE3ABF"/>
    <w:rsid w:val="00E31DB7"/>
    <w:rsid w:val="00F10E33"/>
    <w:rsid w:val="00F34C64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2025-09-15T13:15:00Z</cp:lastPrinted>
  <dcterms:created xsi:type="dcterms:W3CDTF">2025-09-22T12:30:00Z</dcterms:created>
  <dcterms:modified xsi:type="dcterms:W3CDTF">2025-09-22T12:30:00Z</dcterms:modified>
</cp:coreProperties>
</file>