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9B" w:rsidRPr="0010569B" w:rsidRDefault="0010569B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ЗАСЕДАНИЕ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6C7C3E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6C7C3E">
        <w:rPr>
          <w:rFonts w:ascii="Times New Roman" w:eastAsia="Calibri" w:hAnsi="Times New Roman" w:cs="Times New Roman"/>
          <w:sz w:val="28"/>
          <w:szCs w:val="32"/>
        </w:rPr>
        <w:t xml:space="preserve">(очередное заседание) 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ДАТА: </w:t>
      </w:r>
      <w:r w:rsidR="00FD19F0" w:rsidRPr="00FD19F0">
        <w:rPr>
          <w:rFonts w:ascii="Times New Roman" w:eastAsia="Calibri" w:hAnsi="Times New Roman" w:cs="Times New Roman"/>
          <w:sz w:val="28"/>
          <w:szCs w:val="28"/>
        </w:rPr>
        <w:t>6 ноября</w:t>
      </w:r>
      <w:r w:rsidR="00FD19F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A4C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7C3E">
        <w:rPr>
          <w:rFonts w:ascii="Times New Roman" w:eastAsia="Calibri" w:hAnsi="Times New Roman" w:cs="Times New Roman"/>
          <w:sz w:val="28"/>
          <w:szCs w:val="28"/>
        </w:rPr>
        <w:t>2025 г.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: г. Москва, 3-я Северная линия, д. 18 (каб.1 администрации МО </w:t>
      </w:r>
      <w:proofErr w:type="gramStart"/>
      <w:r w:rsidRPr="006C7C3E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ВРЕМЯ: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17:00.</w:t>
      </w:r>
    </w:p>
    <w:p w:rsidR="00BE1623" w:rsidRDefault="00BE1623" w:rsidP="006C7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C7C3E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855B4E" w:rsidRDefault="00855B4E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19F0" w:rsidRDefault="005902A4" w:rsidP="00FD1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D19F0" w:rsidRPr="00FD19F0">
        <w:rPr>
          <w:rFonts w:ascii="Times New Roman" w:hAnsi="Times New Roman" w:cs="Times New Roman"/>
          <w:sz w:val="28"/>
          <w:szCs w:val="28"/>
        </w:rPr>
        <w:t>О проекте решения Совета депутатов внутригородского муниципального образования – муниципального округа Северный в городе Москве «О бюджете внутригородского муниципального образования – муниципального округа Северный в городе Москве на 2026 год и плановый период 2027 и 2028 годов»</w:t>
      </w:r>
      <w:r w:rsidR="00FD19F0">
        <w:rPr>
          <w:rFonts w:ascii="Times New Roman" w:hAnsi="Times New Roman" w:cs="Times New Roman"/>
          <w:sz w:val="28"/>
          <w:szCs w:val="28"/>
        </w:rPr>
        <w:t>.</w:t>
      </w:r>
    </w:p>
    <w:p w:rsidR="00855B4E" w:rsidRPr="00855B4E" w:rsidRDefault="00855B4E" w:rsidP="00FD19F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E1623" w:rsidRDefault="00BE1623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19F0" w:rsidRDefault="005902A4" w:rsidP="00FD1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D19F0" w:rsidRPr="00FD19F0">
        <w:rPr>
          <w:rFonts w:ascii="Times New Roman" w:hAnsi="Times New Roman" w:cs="Times New Roman"/>
          <w:sz w:val="28"/>
          <w:szCs w:val="28"/>
        </w:rPr>
        <w:t xml:space="preserve">О  проведении экспертизы проекта  бюджета </w:t>
      </w:r>
      <w:r w:rsidR="00FD19F0" w:rsidRPr="00FD19F0">
        <w:rPr>
          <w:rFonts w:ascii="Times New Roman" w:hAnsi="Times New Roman" w:cs="Times New Roman"/>
          <w:sz w:val="28"/>
          <w:szCs w:val="28"/>
        </w:rPr>
        <w:t>внутригородского муниципального образования – муниципального округа Северный в городе Москве на 2026 год и плановый период 2027 и 2028 годов</w:t>
      </w:r>
      <w:r w:rsidR="00FD19F0">
        <w:rPr>
          <w:rFonts w:ascii="Times New Roman" w:hAnsi="Times New Roman" w:cs="Times New Roman"/>
          <w:sz w:val="28"/>
          <w:szCs w:val="28"/>
        </w:rPr>
        <w:t>.</w:t>
      </w:r>
    </w:p>
    <w:p w:rsidR="00855B4E" w:rsidRPr="00855B4E" w:rsidRDefault="00855B4E" w:rsidP="00FD19F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E1623" w:rsidRDefault="00BE1623" w:rsidP="00BE16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6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9F0" w:rsidRDefault="00BE1623" w:rsidP="00FD1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D19F0" w:rsidRPr="00FD19F0">
        <w:rPr>
          <w:rFonts w:ascii="Times New Roman" w:hAnsi="Times New Roman" w:cs="Times New Roman"/>
          <w:sz w:val="28"/>
          <w:szCs w:val="28"/>
        </w:rPr>
        <w:t xml:space="preserve">О  проведении внешней проверки годового </w:t>
      </w:r>
      <w:bookmarkStart w:id="0" w:name="_GoBack"/>
      <w:bookmarkEnd w:id="0"/>
      <w:r w:rsidR="00FD19F0" w:rsidRPr="00FD19F0">
        <w:rPr>
          <w:rFonts w:ascii="Times New Roman" w:hAnsi="Times New Roman" w:cs="Times New Roman"/>
          <w:sz w:val="28"/>
          <w:szCs w:val="28"/>
        </w:rPr>
        <w:t>отчета об исполнении бюджета внутригородского муниципального образования – муниципального округа Северный в городе Москве за 202</w:t>
      </w:r>
      <w:r w:rsidR="00FD19F0">
        <w:rPr>
          <w:rFonts w:ascii="Times New Roman" w:hAnsi="Times New Roman" w:cs="Times New Roman"/>
          <w:sz w:val="28"/>
          <w:szCs w:val="28"/>
        </w:rPr>
        <w:t>5</w:t>
      </w:r>
      <w:r w:rsidR="00FD19F0" w:rsidRPr="00FD19F0">
        <w:rPr>
          <w:rFonts w:ascii="Times New Roman" w:hAnsi="Times New Roman" w:cs="Times New Roman"/>
          <w:sz w:val="28"/>
          <w:szCs w:val="28"/>
        </w:rPr>
        <w:t xml:space="preserve"> год</w:t>
      </w:r>
      <w:r w:rsidR="00FD19F0">
        <w:rPr>
          <w:rFonts w:ascii="Times New Roman" w:hAnsi="Times New Roman" w:cs="Times New Roman"/>
          <w:sz w:val="28"/>
          <w:szCs w:val="28"/>
        </w:rPr>
        <w:t>.</w:t>
      </w:r>
    </w:p>
    <w:p w:rsidR="009E3CB4" w:rsidRPr="00855B4E" w:rsidRDefault="00855B4E" w:rsidP="00FD19F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 xml:space="preserve">Докладчик – </w:t>
      </w:r>
      <w:r w:rsidR="009E3CB4" w:rsidRPr="00855B4E">
        <w:rPr>
          <w:rFonts w:ascii="Times New Roman" w:hAnsi="Times New Roman" w:cs="Times New Roman"/>
          <w:i/>
          <w:sz w:val="28"/>
          <w:szCs w:val="28"/>
        </w:rPr>
        <w:t>Шах Н.А. – глава муниципального округа Северный в городе Москве.</w:t>
      </w:r>
    </w:p>
    <w:p w:rsidR="00BE1623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E1623" w:rsidSect="00BE162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971" w:rsidRDefault="00636971" w:rsidP="00293316">
      <w:pPr>
        <w:spacing w:after="0" w:line="240" w:lineRule="auto"/>
      </w:pPr>
      <w:r>
        <w:separator/>
      </w:r>
    </w:p>
  </w:endnote>
  <w:endnote w:type="continuationSeparator" w:id="0">
    <w:p w:rsidR="00636971" w:rsidRDefault="00636971" w:rsidP="0029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971" w:rsidRDefault="00636971" w:rsidP="00293316">
      <w:pPr>
        <w:spacing w:after="0" w:line="240" w:lineRule="auto"/>
      </w:pPr>
      <w:r>
        <w:separator/>
      </w:r>
    </w:p>
  </w:footnote>
  <w:footnote w:type="continuationSeparator" w:id="0">
    <w:p w:rsidR="00636971" w:rsidRDefault="00636971" w:rsidP="0029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027854"/>
      <w:docPartObj>
        <w:docPartGallery w:val="Page Numbers (Top of Page)"/>
        <w:docPartUnique/>
      </w:docPartObj>
    </w:sdtPr>
    <w:sdtEndPr/>
    <w:sdtContent>
      <w:p w:rsidR="00293316" w:rsidRDefault="002933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9F0">
          <w:rPr>
            <w:noProof/>
          </w:rPr>
          <w:t>2</w:t>
        </w:r>
        <w:r>
          <w:fldChar w:fldCharType="end"/>
        </w:r>
      </w:p>
    </w:sdtContent>
  </w:sdt>
  <w:p w:rsidR="00293316" w:rsidRDefault="002933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0569B"/>
    <w:rsid w:val="00134998"/>
    <w:rsid w:val="001E28FA"/>
    <w:rsid w:val="001F131A"/>
    <w:rsid w:val="00222915"/>
    <w:rsid w:val="00293316"/>
    <w:rsid w:val="002D5423"/>
    <w:rsid w:val="003955FB"/>
    <w:rsid w:val="003C1ADA"/>
    <w:rsid w:val="00400980"/>
    <w:rsid w:val="00425EA8"/>
    <w:rsid w:val="004948B4"/>
    <w:rsid w:val="00516072"/>
    <w:rsid w:val="005241CD"/>
    <w:rsid w:val="005902A4"/>
    <w:rsid w:val="00636971"/>
    <w:rsid w:val="006C7C3E"/>
    <w:rsid w:val="007770AF"/>
    <w:rsid w:val="00822B44"/>
    <w:rsid w:val="00855B4E"/>
    <w:rsid w:val="008E1D96"/>
    <w:rsid w:val="008F7BC4"/>
    <w:rsid w:val="0094039E"/>
    <w:rsid w:val="009E3CB4"/>
    <w:rsid w:val="00A75F20"/>
    <w:rsid w:val="00A86DD5"/>
    <w:rsid w:val="00AD03AF"/>
    <w:rsid w:val="00B469B2"/>
    <w:rsid w:val="00BE1623"/>
    <w:rsid w:val="00D144A5"/>
    <w:rsid w:val="00D17DE6"/>
    <w:rsid w:val="00D66E24"/>
    <w:rsid w:val="00DE3ABF"/>
    <w:rsid w:val="00E31DB7"/>
    <w:rsid w:val="00E642E4"/>
    <w:rsid w:val="00EA4CCF"/>
    <w:rsid w:val="00EC0458"/>
    <w:rsid w:val="00EE6389"/>
    <w:rsid w:val="00EE7AAE"/>
    <w:rsid w:val="00F10E33"/>
    <w:rsid w:val="00F34C64"/>
    <w:rsid w:val="00FD19F0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17</cp:revision>
  <cp:lastPrinted>2025-10-21T08:25:00Z</cp:lastPrinted>
  <dcterms:created xsi:type="dcterms:W3CDTF">2025-08-27T08:12:00Z</dcterms:created>
  <dcterms:modified xsi:type="dcterms:W3CDTF">2025-10-28T09:49:00Z</dcterms:modified>
</cp:coreProperties>
</file>