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26" w:rsidRPr="00716C26" w:rsidRDefault="00716C26" w:rsidP="00716C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16C26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716C26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16C26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716C26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716C26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716C26" w:rsidRPr="00716C26" w:rsidRDefault="00716C26" w:rsidP="00716C2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716C26" w:rsidRPr="00716C26" w:rsidRDefault="00716C26" w:rsidP="00716C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16C2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bookmarkStart w:id="0" w:name="_GoBack"/>
      <w:bookmarkEnd w:id="0"/>
      <w:r w:rsidRPr="00716C2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16 декабря 2025 г.    </w:t>
      </w:r>
      <w:r w:rsidRPr="00716C2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Pr="00716C2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15/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</w:p>
    <w:p w:rsidR="00992969" w:rsidRDefault="00992969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247D38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и объявлении Благодарности муниципального округа Северный в городе Москве</w:t>
      </w:r>
    </w:p>
    <w:p w:rsidR="00247D38" w:rsidRPr="00A928FD" w:rsidRDefault="00247D38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914A47" w:rsidRDefault="00247D38" w:rsidP="00970D65">
      <w:pPr>
        <w:spacing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247D38" w:rsidRPr="00247D38" w:rsidRDefault="00247D38" w:rsidP="00914A47">
      <w:pPr>
        <w:spacing w:line="240" w:lineRule="auto"/>
        <w:ind w:right="-1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Положением о Благодарности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</w:t>
      </w:r>
      <w:proofErr w:type="gramEnd"/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4B6DF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городе Москве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970D65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F50F3" w:rsidRDefault="00247D38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50F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аградить Почетной грамотой муниципального округа </w:t>
      </w:r>
      <w:proofErr w:type="gramStart"/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755E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</w:t>
      </w:r>
    </w:p>
    <w:p w:rsidR="003C1EFA" w:rsidRDefault="003C1EFA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1.1)</w:t>
      </w:r>
      <w:r w:rsidRPr="003C1E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активную общественную деятельность, духовно-нравственное и гражданско-патриотическое воспитание детей и молодежи в муниципальном округе </w:t>
      </w:r>
      <w:proofErr w:type="gramStart"/>
      <w:r w:rsidRPr="003C1E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 w:rsidRPr="003C1E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городе Москве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Серову Наталью Анатольевну – заведующего учебной частью Государственного бюджетного общеобразовательного  учреждения   города Москвы      «Школа № 2044 имени Героя Советского Союза А.М. Серебрякова»;</w:t>
      </w:r>
    </w:p>
    <w:p w:rsidR="007353BF" w:rsidRPr="00916C44" w:rsidRDefault="00C84B6D" w:rsidP="00914A47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="007353BF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353BF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7353BF"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</w:t>
      </w:r>
      <w:r w:rsidR="007353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большой </w:t>
      </w:r>
      <w:r w:rsidR="007353BF"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вклад в развитие культуры и сохранение творческого наследия в муниципальном округе Северный в городе Москве:</w:t>
      </w:r>
    </w:p>
    <w:p w:rsidR="007353BF" w:rsidRDefault="007353BF" w:rsidP="007353BF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Аргунову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Татьяну Н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иколаевн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–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режиссер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массовых представлений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«Культурный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центр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«Северный» Государственного бюджетного учреждения города Москвы «Объединение культурных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и досуговых центров Северо-Восточного 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353BF" w:rsidRDefault="007353BF" w:rsidP="007353BF">
      <w:pPr>
        <w:widowControl w:val="0"/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Ершову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Ирин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Евгеньевн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–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отделом культурно-массовых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мероприятий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Северо-Восточного 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353BF" w:rsidRPr="00916C44" w:rsidRDefault="007353BF" w:rsidP="003C1EFA">
      <w:pPr>
        <w:widowControl w:val="0"/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большой </w:t>
      </w:r>
      <w:r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вклад в развитие физической культуры и спорта и многолетний добросовестный труд в муниципальном округе Северный в городе Москве:</w:t>
      </w:r>
    </w:p>
    <w:p w:rsidR="00B07936" w:rsidRDefault="00B07936" w:rsidP="007353B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Измайлова Владимира Леонидовича – заместителя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«Московская академия современного пятиборья» Департамента спорта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7353BF" w:rsidRDefault="007353BF" w:rsidP="007353B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Иванову Марину Львовну – администратора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</w:t>
      </w:r>
      <w:proofErr w:type="gramStart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 w:rsidR="00B0793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52FF5" w:rsidRDefault="004B6DFE" w:rsidP="00FF454E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C1EF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A52FF5" w:rsidRPr="004B6DFE">
        <w:rPr>
          <w:rFonts w:ascii="Times New Roman" w:eastAsia="Times New Roman" w:hAnsi="Times New Roman" w:cs="Times New Roman"/>
          <w:b/>
          <w:sz w:val="28"/>
          <w:szCs w:val="28"/>
        </w:rPr>
        <w:t>за вклад в сохранение духовного наследия, развитие культуры, просвещения, духовно-нравственно</w:t>
      </w:r>
      <w:r w:rsidR="000F228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A52FF5" w:rsidRPr="004B6DFE">
        <w:rPr>
          <w:rFonts w:ascii="Times New Roman" w:eastAsia="Times New Roman" w:hAnsi="Times New Roman" w:cs="Times New Roman"/>
          <w:b/>
          <w:sz w:val="28"/>
          <w:szCs w:val="28"/>
        </w:rPr>
        <w:t xml:space="preserve"> и гражданско-патриотическо</w:t>
      </w:r>
      <w:r w:rsidR="000F228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A52FF5" w:rsidRPr="004B6DFE">
        <w:rPr>
          <w:rFonts w:ascii="Times New Roman" w:eastAsia="Times New Roman" w:hAnsi="Times New Roman" w:cs="Times New Roman"/>
          <w:b/>
          <w:sz w:val="28"/>
          <w:szCs w:val="28"/>
        </w:rPr>
        <w:t xml:space="preserve"> воспитани</w:t>
      </w:r>
      <w:r w:rsidR="000F228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A52FF5" w:rsidRPr="004B6DFE">
        <w:rPr>
          <w:rFonts w:ascii="Times New Roman" w:eastAsia="Times New Roman" w:hAnsi="Times New Roman" w:cs="Times New Roman"/>
          <w:b/>
          <w:sz w:val="28"/>
          <w:szCs w:val="28"/>
        </w:rPr>
        <w:t xml:space="preserve"> детей и молодёжи в муниципальном округе Северный в городе Москве </w:t>
      </w:r>
      <w:r w:rsidR="00A52FF5" w:rsidRPr="004B6DFE">
        <w:rPr>
          <w:rFonts w:ascii="Times New Roman" w:eastAsia="Times New Roman" w:hAnsi="Times New Roman" w:cs="Times New Roman"/>
          <w:sz w:val="28"/>
          <w:szCs w:val="28"/>
        </w:rPr>
        <w:t xml:space="preserve">священника Михаила </w:t>
      </w:r>
      <w:proofErr w:type="spellStart"/>
      <w:r w:rsidR="00A52FF5" w:rsidRPr="004B6DFE">
        <w:rPr>
          <w:rFonts w:ascii="Times New Roman" w:eastAsia="Times New Roman" w:hAnsi="Times New Roman" w:cs="Times New Roman"/>
          <w:sz w:val="28"/>
          <w:szCs w:val="28"/>
        </w:rPr>
        <w:t>Мишкова</w:t>
      </w:r>
      <w:proofErr w:type="spellEnd"/>
      <w:r w:rsidR="00A52FF5" w:rsidRPr="004B6DF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4B6DFE">
        <w:rPr>
          <w:rFonts w:ascii="Times New Roman" w:eastAsia="Times New Roman" w:hAnsi="Times New Roman" w:cs="Times New Roman"/>
          <w:sz w:val="28"/>
          <w:szCs w:val="28"/>
        </w:rPr>
        <w:t>настоятеля Патриаршего подворья при храме Усекновения главы святого Пророка Предтечи и Крестителя Господня Иоанна в пос. Северный гор. Москвы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3715" w:rsidRPr="004B6DFE" w:rsidRDefault="002C3715" w:rsidP="00FF454E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C1EF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3715">
        <w:rPr>
          <w:rFonts w:ascii="Times New Roman" w:eastAsia="Times New Roman" w:hAnsi="Times New Roman" w:cs="Times New Roman"/>
          <w:b/>
          <w:sz w:val="28"/>
          <w:szCs w:val="28"/>
        </w:rPr>
        <w:t xml:space="preserve"> за вклад в социально-экономическое развитие муниципального округа Северный в городе Москве и активную благотворительную деятельность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Давлетбаев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Нин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Алексеевн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454E" w:rsidRPr="00FF454E" w:rsidRDefault="00FF454E" w:rsidP="00FF454E">
      <w:pPr>
        <w:widowControl w:val="0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C1EF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 xml:space="preserve"> за заслуги в культурно-досугово</w:t>
      </w:r>
      <w:r w:rsidR="002C371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 xml:space="preserve"> направлени</w:t>
      </w:r>
      <w:r w:rsidR="002C3715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 xml:space="preserve"> в муниципальном округе </w:t>
      </w:r>
      <w:proofErr w:type="gramStart"/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>Северный</w:t>
      </w:r>
      <w:proofErr w:type="gramEnd"/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 xml:space="preserve"> в городе Москве</w:t>
      </w:r>
      <w:r w:rsidR="007353BF">
        <w:rPr>
          <w:rFonts w:ascii="Times New Roman" w:eastAsia="Times New Roman" w:hAnsi="Times New Roman" w:cs="Times New Roman"/>
          <w:b/>
          <w:sz w:val="28"/>
          <w:szCs w:val="28"/>
        </w:rPr>
        <w:t>, духовно-нравственное и гражданско-патриотическое воспитание детей и молодежи</w:t>
      </w:r>
      <w:r w:rsidRPr="00FF454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F454E" w:rsidRPr="007353BF" w:rsidRDefault="00FF454E" w:rsidP="00FF454E">
      <w:pPr>
        <w:widowControl w:val="0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353BF">
        <w:rPr>
          <w:rFonts w:ascii="Times New Roman" w:eastAsia="Times New Roman" w:hAnsi="Times New Roman" w:cs="Times New Roman"/>
          <w:sz w:val="28"/>
          <w:szCs w:val="28"/>
        </w:rPr>
        <w:t>Жулин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Екатерин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 Владимировну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 – заместител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 xml:space="preserve">начальника отдела </w:t>
      </w:r>
      <w:r w:rsidR="007353BF" w:rsidRPr="007353BF">
        <w:rPr>
          <w:rFonts w:ascii="Times New Roman" w:eastAsia="Times New Roman" w:hAnsi="Times New Roman" w:cs="Times New Roman"/>
          <w:sz w:val="28"/>
          <w:szCs w:val="28"/>
        </w:rPr>
        <w:t>Государственно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7353BF" w:rsidRPr="007353BF">
        <w:rPr>
          <w:rFonts w:ascii="Times New Roman" w:eastAsia="Times New Roman" w:hAnsi="Times New Roman" w:cs="Times New Roman"/>
          <w:sz w:val="28"/>
          <w:szCs w:val="28"/>
        </w:rPr>
        <w:t xml:space="preserve"> бюджетно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7353BF" w:rsidRPr="007353BF">
        <w:rPr>
          <w:rFonts w:ascii="Times New Roman" w:eastAsia="Times New Roman" w:hAnsi="Times New Roman" w:cs="Times New Roman"/>
          <w:sz w:val="28"/>
          <w:szCs w:val="28"/>
        </w:rPr>
        <w:t xml:space="preserve"> учреждени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353BF" w:rsidRPr="007353BF">
        <w:rPr>
          <w:rFonts w:ascii="Times New Roman" w:eastAsia="Times New Roman" w:hAnsi="Times New Roman" w:cs="Times New Roman"/>
          <w:sz w:val="28"/>
          <w:szCs w:val="28"/>
        </w:rPr>
        <w:t xml:space="preserve"> города Москвы «Объединение культурных и досуговых центров Северо-Восточного административного округа»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FF454E" w:rsidRPr="007353BF" w:rsidRDefault="00FF454E" w:rsidP="00FF454E">
      <w:pPr>
        <w:widowControl w:val="0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353BF">
        <w:rPr>
          <w:rFonts w:ascii="Times New Roman" w:eastAsia="Times New Roman" w:hAnsi="Times New Roman" w:cs="Times New Roman"/>
          <w:sz w:val="28"/>
          <w:szCs w:val="28"/>
        </w:rPr>
        <w:t>Поляков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Елен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Александровн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– руководител</w:t>
      </w:r>
      <w:r w:rsidR="002F6660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353BF">
        <w:rPr>
          <w:rFonts w:ascii="Times New Roman" w:eastAsia="Times New Roman" w:hAnsi="Times New Roman" w:cs="Times New Roman"/>
          <w:sz w:val="28"/>
          <w:szCs w:val="28"/>
        </w:rPr>
        <w:t xml:space="preserve"> кружка </w:t>
      </w:r>
      <w:r w:rsidR="007353BF" w:rsidRPr="007353BF">
        <w:rPr>
          <w:rFonts w:ascii="Times New Roman" w:eastAsia="Times New Roman" w:hAnsi="Times New Roman" w:cs="Times New Roman"/>
          <w:sz w:val="28"/>
          <w:szCs w:val="28"/>
        </w:rPr>
        <w:t>Государственного бюджетного учреждения города Москвы «Объединение культурных и досуговых центров Северо-Восточно</w:t>
      </w:r>
      <w:r w:rsidR="007353BF">
        <w:rPr>
          <w:rFonts w:ascii="Times New Roman" w:eastAsia="Times New Roman" w:hAnsi="Times New Roman" w:cs="Times New Roman"/>
          <w:sz w:val="28"/>
          <w:szCs w:val="28"/>
        </w:rPr>
        <w:t>го административного округа»;</w:t>
      </w:r>
    </w:p>
    <w:p w:rsidR="008E33DB" w:rsidRDefault="008E33DB" w:rsidP="002C3715">
      <w:pPr>
        <w:widowControl w:val="0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C1EFA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r w:rsidR="00FF454E" w:rsidRPr="007353BF">
        <w:rPr>
          <w:rFonts w:ascii="Times New Roman" w:eastAsia="Times New Roman" w:hAnsi="Times New Roman" w:cs="Times New Roman"/>
          <w:b/>
          <w:sz w:val="28"/>
          <w:szCs w:val="28"/>
        </w:rPr>
        <w:t>заслуги в сп</w:t>
      </w:r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>ортивно-досугово</w:t>
      </w:r>
      <w:r w:rsidR="002C371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 xml:space="preserve"> направлени</w:t>
      </w:r>
      <w:r w:rsidR="002C3715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 xml:space="preserve"> в муниципальном округе </w:t>
      </w:r>
      <w:proofErr w:type="gramStart"/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>Северный</w:t>
      </w:r>
      <w:proofErr w:type="gramEnd"/>
      <w:r w:rsidRPr="007353BF">
        <w:rPr>
          <w:rFonts w:ascii="Times New Roman" w:eastAsia="Times New Roman" w:hAnsi="Times New Roman" w:cs="Times New Roman"/>
          <w:b/>
          <w:sz w:val="28"/>
          <w:szCs w:val="28"/>
        </w:rPr>
        <w:t xml:space="preserve"> в городе Москве</w:t>
      </w:r>
      <w:r w:rsidR="007353BF" w:rsidRPr="007353BF">
        <w:rPr>
          <w:rFonts w:ascii="Times New Roman" w:eastAsia="Times New Roman" w:hAnsi="Times New Roman" w:cs="Times New Roman"/>
          <w:b/>
          <w:sz w:val="28"/>
          <w:szCs w:val="28"/>
        </w:rPr>
        <w:t>, духовно-нравственное и гражданско-патриотичес</w:t>
      </w:r>
      <w:r w:rsidR="002C3715">
        <w:rPr>
          <w:rFonts w:ascii="Times New Roman" w:eastAsia="Times New Roman" w:hAnsi="Times New Roman" w:cs="Times New Roman"/>
          <w:b/>
          <w:sz w:val="28"/>
          <w:szCs w:val="28"/>
        </w:rPr>
        <w:t xml:space="preserve">кое воспитание детей и молодежи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Найденков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Эдуардовн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 – инструктора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-методист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E33D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Государственного бюджетного учреждения города Москвы «Объединение культурных и досуговых центров Северо-Восточного административного округа»;</w:t>
      </w:r>
    </w:p>
    <w:p w:rsidR="00916C44" w:rsidRPr="00C84B6D" w:rsidRDefault="00C84B6D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3C1EFA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84B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активную </w:t>
      </w:r>
      <w:r w:rsidR="007353B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общественную и </w:t>
      </w:r>
      <w:r w:rsidRPr="00C84B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волонтерскую деятельность в муниципальном округе </w:t>
      </w:r>
      <w:proofErr w:type="gramStart"/>
      <w:r w:rsidRPr="00C84B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 w:rsidRPr="00C84B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городе Москве:</w:t>
      </w:r>
    </w:p>
    <w:p w:rsidR="00C84B6D" w:rsidRDefault="00C84B6D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Аристов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Фарид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Касимовн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84B6D" w:rsidRDefault="00C84B6D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Медвецк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Варвар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Александровн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84B6D" w:rsidRDefault="00C84B6D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Сапрыкин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Юрьевн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7353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3E9D" w:rsidRDefault="00DF3E9D" w:rsidP="00DF3E9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10E6" w:rsidRPr="00914A47" w:rsidRDefault="00952ACF" w:rsidP="00DF3E9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AF50F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Объявить Благодарность муни</w:t>
      </w:r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ципального округа </w:t>
      </w:r>
      <w:proofErr w:type="gramStart"/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AF50F3"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3C1EFA" w:rsidRPr="003C1EFA" w:rsidRDefault="003C1EFA" w:rsidP="003C1EFA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2.1) </w:t>
      </w:r>
      <w:r w:rsidRPr="003C1EFA">
        <w:rPr>
          <w:rFonts w:ascii="Times New Roman" w:hAnsi="Times New Roman" w:cs="Times New Roman"/>
          <w:b/>
          <w:sz w:val="28"/>
          <w:szCs w:val="28"/>
        </w:rPr>
        <w:t xml:space="preserve">за активную общественную деятельность, духовно-нравственное и гражданско-патриотическое воспитание детей и молодежи в муниципальном округе </w:t>
      </w:r>
      <w:proofErr w:type="gramStart"/>
      <w:r w:rsidRPr="003C1EFA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3C1EFA">
        <w:rPr>
          <w:rFonts w:ascii="Times New Roman" w:hAnsi="Times New Roman" w:cs="Times New Roman"/>
          <w:b/>
          <w:sz w:val="28"/>
          <w:szCs w:val="28"/>
        </w:rPr>
        <w:t xml:space="preserve"> в городе Москве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C1EFA" w:rsidRPr="003C1EFA" w:rsidRDefault="003C1EFA" w:rsidP="003C1EFA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Авдеенковой</w:t>
      </w:r>
      <w:proofErr w:type="spellEnd"/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Светлане Анатольевне –  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F3E9D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общеобразовательного  учреждения   города Москвы «Школа № 2044 имени Героя Советского Союза А.М. Серебрякова»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3C1EFA" w:rsidRPr="003C1EFA" w:rsidRDefault="003C1EFA" w:rsidP="00914A47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Кудинов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Анн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Алексеевн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3E9D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общеобразовательного  учреждения   города Москвы «Школа № 2044 имени Героя Советского Союза А.М. Серебрякова»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C1EFA" w:rsidRPr="003C1EFA" w:rsidRDefault="003C1EFA" w:rsidP="00914A47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Лещенко Маргарит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Сергеевн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педагог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-организатор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="00DF3E9D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общеобразовательного  учреждения   города Москвы «Школа № 2044 имени Героя Советского Союза А.М. Серебрякова»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3C1EFA" w:rsidRPr="003C1EFA" w:rsidRDefault="003C1EFA" w:rsidP="00914A47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Пестрецов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Владимир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Викторович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учител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="00DF3E9D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общеобразовательного  учреждения   города Москвы 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F3E9D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«Школа № 2044 имени Героя Советского Союза А.М. Серебрякова»</w:t>
      </w:r>
      <w:r w:rsid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14A47" w:rsidRPr="00916C44" w:rsidRDefault="00914A47" w:rsidP="00914A47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3C1EFA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большой вклад в развитие культуры и сохранение творческого наследия в муниципальном округе Северный в городе Москве:</w:t>
      </w:r>
    </w:p>
    <w:p w:rsidR="00914A47" w:rsidRDefault="00914A47" w:rsidP="00914A47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Куйбеденко Виктори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– менеджеру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чного административного округа»,</w:t>
      </w:r>
    </w:p>
    <w:p w:rsidR="00914A47" w:rsidRDefault="00914A47" w:rsidP="00914A47">
      <w:pPr>
        <w:widowControl w:val="0"/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Никишовой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Виктори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Владимировн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– заведующему </w:t>
      </w:r>
      <w:r w:rsidRPr="00916C44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отделом по работе с клубно-досуговыми формированиями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Северо-Восточного 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14A47" w:rsidRDefault="00914A47" w:rsidP="00914A47">
      <w:pPr>
        <w:widowControl w:val="0"/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Салею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Андрею Григорьевичу – руководителю кружка  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чного административного округа»,</w:t>
      </w:r>
    </w:p>
    <w:p w:rsidR="00914A47" w:rsidRDefault="00914A47" w:rsidP="00914A47">
      <w:pPr>
        <w:widowControl w:val="0"/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 xml:space="preserve">Тушевой Анастасии Викторовне – 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культурно-массовому досугу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Северо-Восточного 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14A47" w:rsidRPr="00140AB1" w:rsidRDefault="00914A47" w:rsidP="00914A47">
      <w:pPr>
        <w:widowControl w:val="0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Янчуку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Роману Алексеевичу – руководителю кружка </w:t>
      </w:r>
      <w:r w:rsidRPr="005C27F5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«Культурный центр «Северный» Государственного бюджетного учреждения города Москвы «Объединение культурных и досуговых центров Северо-Восточного административного округа»;</w:t>
      </w:r>
    </w:p>
    <w:p w:rsidR="002A10E6" w:rsidRDefault="002A10E6" w:rsidP="002A10E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16C44" w:rsidRPr="003C1EF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16C44"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Pr="00916C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 большой вклад в развитие физической культуры и спорта и многолетний добросовестный труд в муниципальном округе Северный в городе Москве:</w:t>
      </w:r>
    </w:p>
    <w:p w:rsidR="002A10E6" w:rsidRDefault="002A10E6" w:rsidP="002A10E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Захаровой Ларисе Анатольевне – специалисту по административно-хозяйственному обеспечению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</w:t>
      </w:r>
      <w:proofErr w:type="gramStart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A10E6" w:rsidRDefault="002A10E6" w:rsidP="002A10E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Кожаеву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Сергею Петровичу – слесарю-</w:t>
      </w:r>
      <w:r w:rsidR="007159EA">
        <w:rPr>
          <w:rFonts w:ascii="Times New Roman" w:eastAsia="Times New Roman" w:hAnsi="Times New Roman" w:cs="Times New Roman"/>
          <w:color w:val="000000"/>
          <w:sz w:val="28"/>
          <w:szCs w:val="28"/>
        </w:rPr>
        <w:t>сантехнику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 резерва «Московская академия современного пятиборья» Департамента спорта города Москвы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A10E6" w:rsidRDefault="002A10E6" w:rsidP="002A10E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Марченко Елене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Сафинуровне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секретарю руководителя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 резерва «Московская академия современного пятиборья» Департамента спорта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A10E6" w:rsidRDefault="002A10E6" w:rsidP="002A10E6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Мишину Андрею Александровичу – слесарю-сантехнику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</w:t>
      </w:r>
      <w:proofErr w:type="gramStart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A10E6" w:rsidRDefault="002A10E6" w:rsidP="002A10E6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Румянцевой Ольге Сергеевне – рабочему по комплексному обслуживанию и ремонту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зданий </w:t>
      </w:r>
      <w:r w:rsidRPr="002A10E6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 дополнительного образования города Москвы спортивной школы олимпийского</w:t>
      </w:r>
      <w:proofErr w:type="gramEnd"/>
      <w:r w:rsidRPr="002A10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</w:t>
      </w:r>
      <w:r w:rsidR="00FF454E">
        <w:rPr>
          <w:rFonts w:ascii="Times New Roman" w:eastAsia="Times New Roman" w:hAnsi="Times New Roman" w:cs="Times New Roman"/>
          <w:color w:val="000000"/>
          <w:sz w:val="28"/>
          <w:szCs w:val="28"/>
        </w:rPr>
        <w:t>партамента спорта города Москвы,</w:t>
      </w:r>
    </w:p>
    <w:p w:rsidR="004625D6" w:rsidRDefault="002A10E6" w:rsidP="004625D6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Шалдышовой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Ирине Николаевне – </w:t>
      </w:r>
      <w:r w:rsidR="004625D6">
        <w:rPr>
          <w:rFonts w:ascii="Times New Roman" w:eastAsia="Times New Roman" w:hAnsi="Times New Roman" w:cs="Times New Roman"/>
          <w:color w:val="000000"/>
          <w:sz w:val="28"/>
          <w:szCs w:val="28"/>
        </w:rPr>
        <w:t>делопроизводител</w:t>
      </w:r>
      <w:r w:rsidR="002F6660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4625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625D6" w:rsidRPr="002A10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</w:t>
      </w:r>
      <w:proofErr w:type="gramStart"/>
      <w:r w:rsidR="004625D6" w:rsidRPr="002A10E6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 спортивной школы олимпийского</w:t>
      </w:r>
      <w:proofErr w:type="gramEnd"/>
      <w:r w:rsidR="004625D6" w:rsidRPr="002A10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Москвы;</w:t>
      </w:r>
    </w:p>
    <w:p w:rsidR="00914A47" w:rsidRPr="00914A47" w:rsidRDefault="00914A47" w:rsidP="002A10E6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3C1EFA"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DF3E9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914A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вклад в социально-экономическое развитие муниципального округа Северный в городе Москве и активную благотворительную деятельность:</w:t>
      </w:r>
    </w:p>
    <w:p w:rsidR="004625D6" w:rsidRDefault="00914A47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Беловой Анастасии Николаевне – советнику службы по организационным вопросам </w:t>
      </w:r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proofErr w:type="gramStart"/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914A47" w:rsidRPr="00914A47" w:rsidRDefault="00914A47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Беляковой Татьяне Александровне – председателю Местной районной организации </w:t>
      </w:r>
      <w:r w:rsidRPr="00914A47">
        <w:rPr>
          <w:rFonts w:ascii="Times New Roman" w:eastAsia="Times New Roman" w:hAnsi="Times New Roman" w:cs="Times New Roman"/>
          <w:color w:val="000000"/>
          <w:sz w:val="28"/>
          <w:szCs w:val="28"/>
        </w:rPr>
        <w:t>«Северный»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осковской городской организации «Всероссийское общество инвалидов», </w:t>
      </w:r>
    </w:p>
    <w:p w:rsidR="004625D6" w:rsidRDefault="00914A47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Москвитиной Дарье Александровне – члену правления </w:t>
      </w:r>
      <w:r w:rsidRPr="00914A47">
        <w:rPr>
          <w:rFonts w:ascii="Times New Roman" w:hAnsi="Times New Roman" w:cs="Times New Roman"/>
          <w:sz w:val="28"/>
          <w:szCs w:val="28"/>
        </w:rPr>
        <w:t>Местной районной организации «Северный» Московской городской организации «Вс</w:t>
      </w:r>
      <w:r w:rsidR="003C1EFA">
        <w:rPr>
          <w:rFonts w:ascii="Times New Roman" w:hAnsi="Times New Roman" w:cs="Times New Roman"/>
          <w:sz w:val="28"/>
          <w:szCs w:val="28"/>
        </w:rPr>
        <w:t>ероссийское общество инвалидов».</w:t>
      </w:r>
    </w:p>
    <w:p w:rsidR="000C55A2" w:rsidRPr="00914A47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14A47">
        <w:rPr>
          <w:rFonts w:ascii="Times New Roman" w:hAnsi="Times New Roman" w:cs="Times New Roman"/>
          <w:sz w:val="28"/>
          <w:szCs w:val="28"/>
        </w:rPr>
        <w:t>3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14A47">
        <w:rPr>
          <w:rFonts w:ascii="Times New Roman" w:hAnsi="Times New Roman" w:cs="Times New Roman"/>
          <w:sz w:val="28"/>
          <w:szCs w:val="28"/>
        </w:rPr>
        <w:t>Ра</w:t>
      </w:r>
      <w:r w:rsidR="000C55A2" w:rsidRPr="00914A47">
        <w:rPr>
          <w:rFonts w:ascii="Times New Roman" w:hAnsi="Times New Roman" w:cs="Times New Roman"/>
          <w:sz w:val="28"/>
          <w:szCs w:val="28"/>
        </w:rPr>
        <w:t>зместить</w:t>
      </w:r>
      <w:proofErr w:type="gramEnd"/>
      <w:r w:rsidR="000C55A2" w:rsidRPr="00914A47">
        <w:rPr>
          <w:rFonts w:ascii="Times New Roman" w:hAnsi="Times New Roman" w:cs="Times New Roman"/>
          <w:sz w:val="28"/>
          <w:szCs w:val="28"/>
        </w:rPr>
        <w:t xml:space="preserve"> </w:t>
      </w:r>
      <w:r w:rsidR="00914A47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0C55A2" w:rsidRPr="00914A47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муниципального округа Северный</w:t>
      </w:r>
      <w:r w:rsidR="002F6660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0C55A2" w:rsidRPr="00914A47" w:rsidRDefault="00140AB1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4A47">
        <w:rPr>
          <w:rFonts w:ascii="Times New Roman" w:hAnsi="Times New Roman" w:cs="Times New Roman"/>
          <w:sz w:val="28"/>
          <w:szCs w:val="28"/>
        </w:rPr>
        <w:t>4</w:t>
      </w:r>
      <w:r w:rsidR="000C55A2" w:rsidRPr="00914A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55A2" w:rsidRPr="00914A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55A2" w:rsidRPr="00914A4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главу муниципального округа Северный </w:t>
      </w:r>
      <w:r w:rsidR="002F6660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="000C55A2" w:rsidRPr="00914A47"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92969" w:rsidRPr="00914A47" w:rsidRDefault="00992969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4FB6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DC4FB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403B5">
        <w:rPr>
          <w:rFonts w:ascii="Times New Roman" w:hAnsi="Times New Roman" w:cs="Times New Roman"/>
          <w:b/>
          <w:sz w:val="28"/>
          <w:szCs w:val="28"/>
        </w:rPr>
        <w:t>в городе Москве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296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C4FB6">
        <w:rPr>
          <w:rFonts w:ascii="Times New Roman" w:hAnsi="Times New Roman" w:cs="Times New Roman"/>
          <w:b/>
          <w:sz w:val="28"/>
          <w:szCs w:val="28"/>
        </w:rPr>
        <w:t>Н.А.Шах</w:t>
      </w:r>
    </w:p>
    <w:p w:rsidR="00DC4FB6" w:rsidRDefault="00DC4FB6" w:rsidP="00970D65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DF3E9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3A2" w:rsidRDefault="00A473A2" w:rsidP="00140AB1">
      <w:pPr>
        <w:spacing w:after="0" w:line="240" w:lineRule="auto"/>
      </w:pPr>
      <w:r>
        <w:separator/>
      </w:r>
    </w:p>
  </w:endnote>
  <w:endnote w:type="continuationSeparator" w:id="0">
    <w:p w:rsidR="00A473A2" w:rsidRDefault="00A473A2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3A2" w:rsidRDefault="00A473A2" w:rsidP="00140AB1">
      <w:pPr>
        <w:spacing w:after="0" w:line="240" w:lineRule="auto"/>
      </w:pPr>
      <w:r>
        <w:separator/>
      </w:r>
    </w:p>
  </w:footnote>
  <w:footnote w:type="continuationSeparator" w:id="0">
    <w:p w:rsidR="00A473A2" w:rsidRDefault="00A473A2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40AB1" w:rsidRPr="00992969" w:rsidRDefault="00140AB1">
        <w:pPr>
          <w:pStyle w:val="a4"/>
          <w:jc w:val="center"/>
          <w:rPr>
            <w:rFonts w:ascii="Times New Roman" w:hAnsi="Times New Roman" w:cs="Times New Roman"/>
          </w:rPr>
        </w:pPr>
        <w:r w:rsidRPr="00992969">
          <w:rPr>
            <w:rFonts w:ascii="Times New Roman" w:hAnsi="Times New Roman" w:cs="Times New Roman"/>
          </w:rPr>
          <w:fldChar w:fldCharType="begin"/>
        </w:r>
        <w:r w:rsidRPr="00992969">
          <w:rPr>
            <w:rFonts w:ascii="Times New Roman" w:hAnsi="Times New Roman" w:cs="Times New Roman"/>
          </w:rPr>
          <w:instrText>PAGE   \* MERGEFORMAT</w:instrText>
        </w:r>
        <w:r w:rsidRPr="00992969">
          <w:rPr>
            <w:rFonts w:ascii="Times New Roman" w:hAnsi="Times New Roman" w:cs="Times New Roman"/>
          </w:rPr>
          <w:fldChar w:fldCharType="separate"/>
        </w:r>
        <w:r w:rsidR="00716C26">
          <w:rPr>
            <w:rFonts w:ascii="Times New Roman" w:hAnsi="Times New Roman" w:cs="Times New Roman"/>
            <w:noProof/>
          </w:rPr>
          <w:t>5</w:t>
        </w:r>
        <w:r w:rsidRPr="00992969">
          <w:rPr>
            <w:rFonts w:ascii="Times New Roman" w:hAnsi="Times New Roman" w:cs="Times New Roman"/>
          </w:rP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0F2287"/>
    <w:rsid w:val="00114C77"/>
    <w:rsid w:val="00135D08"/>
    <w:rsid w:val="00140AB1"/>
    <w:rsid w:val="002034A0"/>
    <w:rsid w:val="00225AC3"/>
    <w:rsid w:val="00247D38"/>
    <w:rsid w:val="002A10E6"/>
    <w:rsid w:val="002C3715"/>
    <w:rsid w:val="002F6660"/>
    <w:rsid w:val="00321D98"/>
    <w:rsid w:val="003C1EFA"/>
    <w:rsid w:val="00432331"/>
    <w:rsid w:val="004625D6"/>
    <w:rsid w:val="004B6DFE"/>
    <w:rsid w:val="005B0DFF"/>
    <w:rsid w:val="005C27F5"/>
    <w:rsid w:val="005E6A91"/>
    <w:rsid w:val="005F4F94"/>
    <w:rsid w:val="006206ED"/>
    <w:rsid w:val="007159EA"/>
    <w:rsid w:val="00716C26"/>
    <w:rsid w:val="007215F5"/>
    <w:rsid w:val="007353BF"/>
    <w:rsid w:val="00762AB5"/>
    <w:rsid w:val="0079073D"/>
    <w:rsid w:val="007D1B71"/>
    <w:rsid w:val="0083617B"/>
    <w:rsid w:val="008B0F77"/>
    <w:rsid w:val="008E33DB"/>
    <w:rsid w:val="008F586E"/>
    <w:rsid w:val="00914A47"/>
    <w:rsid w:val="00916C44"/>
    <w:rsid w:val="009403B5"/>
    <w:rsid w:val="00952ACF"/>
    <w:rsid w:val="00970D65"/>
    <w:rsid w:val="009755E3"/>
    <w:rsid w:val="00992969"/>
    <w:rsid w:val="009C2554"/>
    <w:rsid w:val="009D223C"/>
    <w:rsid w:val="00A435C6"/>
    <w:rsid w:val="00A473A2"/>
    <w:rsid w:val="00A52FF5"/>
    <w:rsid w:val="00AF50F3"/>
    <w:rsid w:val="00B07936"/>
    <w:rsid w:val="00B279E3"/>
    <w:rsid w:val="00B51EEF"/>
    <w:rsid w:val="00C35C48"/>
    <w:rsid w:val="00C84B6D"/>
    <w:rsid w:val="00D51FDF"/>
    <w:rsid w:val="00D83390"/>
    <w:rsid w:val="00DC4FB6"/>
    <w:rsid w:val="00DF3E9D"/>
    <w:rsid w:val="00E402E0"/>
    <w:rsid w:val="00E57079"/>
    <w:rsid w:val="00E767CE"/>
    <w:rsid w:val="00E85661"/>
    <w:rsid w:val="00EB78F7"/>
    <w:rsid w:val="00F64C00"/>
    <w:rsid w:val="00FB6764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93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93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18</cp:revision>
  <cp:lastPrinted>2025-12-16T15:17:00Z</cp:lastPrinted>
  <dcterms:created xsi:type="dcterms:W3CDTF">2025-11-11T07:21:00Z</dcterms:created>
  <dcterms:modified xsi:type="dcterms:W3CDTF">2025-12-17T14:12:00Z</dcterms:modified>
</cp:coreProperties>
</file>