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3F" w:rsidRPr="00DB2D3F" w:rsidRDefault="00DB2D3F" w:rsidP="00DB2D3F">
      <w:pPr>
        <w:ind w:left="-1134" w:right="-284"/>
        <w:jc w:val="center"/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485775" cy="60960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z w:val="28"/>
          <w:szCs w:val="28"/>
        </w:rPr>
      </w:pP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DB2D3F">
        <w:rPr>
          <w:b/>
          <w:color w:val="800000"/>
          <w:spacing w:val="20"/>
          <w:sz w:val="32"/>
          <w:szCs w:val="32"/>
        </w:rPr>
        <w:t>СОВЕТ ДЕПУТАТОВ</w:t>
      </w: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z w:val="6"/>
          <w:szCs w:val="6"/>
        </w:rPr>
      </w:pPr>
    </w:p>
    <w:p w:rsidR="00DB2D3F" w:rsidRPr="00DB2D3F" w:rsidRDefault="00DB2D3F" w:rsidP="00DB2D3F">
      <w:pPr>
        <w:ind w:left="-1134" w:right="-284"/>
        <w:jc w:val="center"/>
        <w:rPr>
          <w:color w:val="800000"/>
        </w:rPr>
      </w:pPr>
      <w:r w:rsidRPr="00DB2D3F">
        <w:rPr>
          <w:color w:val="800000"/>
        </w:rPr>
        <w:t>ВНУТРИГОРОДСКОГО МУНИЦИПАЛЬНОГО ОБРАЗОВАНИЯ –</w:t>
      </w:r>
    </w:p>
    <w:p w:rsidR="00DB2D3F" w:rsidRPr="00DB2D3F" w:rsidRDefault="00DB2D3F" w:rsidP="00DB2D3F">
      <w:pPr>
        <w:ind w:left="-1134" w:right="-284"/>
        <w:jc w:val="center"/>
        <w:rPr>
          <w:color w:val="800000"/>
        </w:rPr>
      </w:pPr>
      <w:r w:rsidRPr="00DB2D3F">
        <w:rPr>
          <w:color w:val="800000"/>
        </w:rPr>
        <w:t xml:space="preserve">МУНИЦИПАЛЬНОГО ОКРУГА </w:t>
      </w:r>
    </w:p>
    <w:p w:rsidR="00DB2D3F" w:rsidRPr="00DB2D3F" w:rsidRDefault="00DB2D3F" w:rsidP="00DB2D3F">
      <w:pPr>
        <w:ind w:left="-1134" w:right="-284"/>
        <w:jc w:val="center"/>
        <w:rPr>
          <w:color w:val="800000"/>
          <w:sz w:val="6"/>
          <w:szCs w:val="6"/>
        </w:rPr>
      </w:pP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DB2D3F">
        <w:rPr>
          <w:b/>
          <w:color w:val="800000"/>
          <w:spacing w:val="20"/>
          <w:sz w:val="32"/>
          <w:szCs w:val="32"/>
        </w:rPr>
        <w:t>СЕВЕРНЫЙ</w:t>
      </w: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z w:val="6"/>
          <w:szCs w:val="6"/>
        </w:rPr>
      </w:pPr>
    </w:p>
    <w:p w:rsidR="00DB2D3F" w:rsidRPr="00DB2D3F" w:rsidRDefault="00DB2D3F" w:rsidP="00DB2D3F">
      <w:pPr>
        <w:ind w:left="-1134" w:right="-284"/>
        <w:jc w:val="center"/>
        <w:rPr>
          <w:color w:val="800000"/>
        </w:rPr>
      </w:pPr>
      <w:r w:rsidRPr="00DB2D3F">
        <w:rPr>
          <w:color w:val="800000"/>
        </w:rPr>
        <w:t>В ГОРОДЕ МОСКВЕ</w:t>
      </w: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z w:val="40"/>
          <w:szCs w:val="40"/>
        </w:rPr>
      </w:pPr>
    </w:p>
    <w:p w:rsidR="00DB2D3F" w:rsidRPr="00DB2D3F" w:rsidRDefault="00DB2D3F" w:rsidP="00DB2D3F">
      <w:pPr>
        <w:ind w:left="-1134" w:right="-284"/>
        <w:jc w:val="center"/>
        <w:rPr>
          <w:b/>
          <w:color w:val="800000"/>
          <w:spacing w:val="20"/>
          <w:sz w:val="32"/>
          <w:szCs w:val="32"/>
        </w:rPr>
      </w:pPr>
      <w:r w:rsidRPr="00DB2D3F">
        <w:rPr>
          <w:b/>
          <w:color w:val="800000"/>
          <w:spacing w:val="20"/>
          <w:sz w:val="32"/>
          <w:szCs w:val="32"/>
        </w:rPr>
        <w:t>РЕШЕНИЕ</w:t>
      </w:r>
    </w:p>
    <w:p w:rsidR="000C4CB0" w:rsidRDefault="000C4CB0" w:rsidP="00DB2D3F">
      <w:pPr>
        <w:tabs>
          <w:tab w:val="left" w:pos="4536"/>
          <w:tab w:val="left" w:pos="5670"/>
        </w:tabs>
        <w:autoSpaceDN w:val="0"/>
        <w:ind w:left="-1134" w:right="-284"/>
        <w:jc w:val="both"/>
        <w:rPr>
          <w:b/>
          <w:color w:val="000000"/>
          <w:sz w:val="28"/>
          <w:szCs w:val="28"/>
        </w:rPr>
      </w:pPr>
    </w:p>
    <w:p w:rsidR="0049651C" w:rsidRDefault="0049651C" w:rsidP="004A13F9">
      <w:pPr>
        <w:tabs>
          <w:tab w:val="left" w:pos="4536"/>
          <w:tab w:val="left" w:pos="5670"/>
        </w:tabs>
        <w:autoSpaceDN w:val="0"/>
        <w:ind w:right="4962"/>
        <w:jc w:val="both"/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679"/>
      </w:tblGrid>
      <w:tr w:rsidR="00DB2D3F" w:rsidTr="00DB2D3F">
        <w:tc>
          <w:tcPr>
            <w:tcW w:w="4785" w:type="dxa"/>
          </w:tcPr>
          <w:p w:rsidR="00DB2D3F" w:rsidRDefault="00DB2D3F" w:rsidP="00DB2D3F">
            <w:pPr>
              <w:tabs>
                <w:tab w:val="left" w:pos="4536"/>
                <w:tab w:val="left" w:pos="5670"/>
              </w:tabs>
              <w:autoSpaceDN w:val="0"/>
              <w:ind w:right="150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17 февраля 2026 года</w:t>
            </w:r>
          </w:p>
        </w:tc>
        <w:tc>
          <w:tcPr>
            <w:tcW w:w="4679" w:type="dxa"/>
          </w:tcPr>
          <w:p w:rsidR="00DB2D3F" w:rsidRDefault="0088739F" w:rsidP="00DB2D3F">
            <w:pPr>
              <w:tabs>
                <w:tab w:val="left" w:pos="4536"/>
                <w:tab w:val="left" w:pos="5670"/>
              </w:tabs>
              <w:autoSpaceDN w:val="0"/>
              <w:ind w:right="-1"/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№  </w:t>
            </w:r>
            <w:r w:rsidR="00DB2D3F">
              <w:rPr>
                <w:b/>
                <w:color w:val="000000"/>
                <w:sz w:val="28"/>
                <w:szCs w:val="28"/>
              </w:rPr>
              <w:t>3/2</w:t>
            </w:r>
          </w:p>
        </w:tc>
      </w:tr>
    </w:tbl>
    <w:p w:rsidR="0049651C" w:rsidRDefault="0049651C" w:rsidP="004A13F9">
      <w:pPr>
        <w:tabs>
          <w:tab w:val="left" w:pos="4536"/>
          <w:tab w:val="left" w:pos="5670"/>
        </w:tabs>
        <w:autoSpaceDN w:val="0"/>
        <w:ind w:right="4962"/>
        <w:jc w:val="both"/>
        <w:rPr>
          <w:b/>
          <w:color w:val="000000"/>
          <w:sz w:val="28"/>
          <w:szCs w:val="28"/>
        </w:rPr>
      </w:pPr>
    </w:p>
    <w:p w:rsidR="0080752D" w:rsidRPr="00184BC1" w:rsidRDefault="0080752D" w:rsidP="004A13F9">
      <w:pPr>
        <w:tabs>
          <w:tab w:val="left" w:pos="4536"/>
          <w:tab w:val="left" w:pos="5670"/>
        </w:tabs>
        <w:autoSpaceDN w:val="0"/>
        <w:ind w:right="4962"/>
        <w:jc w:val="both"/>
        <w:rPr>
          <w:b/>
          <w:color w:val="000000"/>
          <w:sz w:val="28"/>
          <w:szCs w:val="28"/>
        </w:rPr>
      </w:pPr>
      <w:bookmarkStart w:id="0" w:name="_GoBack"/>
      <w:r>
        <w:rPr>
          <w:b/>
          <w:color w:val="000000"/>
          <w:sz w:val="28"/>
          <w:szCs w:val="28"/>
        </w:rPr>
        <w:t>Об</w:t>
      </w:r>
      <w:r w:rsidR="0066727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информации</w:t>
      </w:r>
      <w:r w:rsidR="00D538BA">
        <w:rPr>
          <w:b/>
          <w:color w:val="000000"/>
          <w:sz w:val="28"/>
          <w:szCs w:val="28"/>
        </w:rPr>
        <w:t xml:space="preserve"> </w:t>
      </w:r>
      <w:r w:rsidRPr="00D538BA">
        <w:rPr>
          <w:b/>
          <w:sz w:val="28"/>
          <w:szCs w:val="28"/>
        </w:rPr>
        <w:t xml:space="preserve">директора </w:t>
      </w:r>
      <w:r w:rsidR="00A67441" w:rsidRPr="00A67441">
        <w:rPr>
          <w:b/>
          <w:color w:val="000000"/>
          <w:sz w:val="28"/>
          <w:szCs w:val="28"/>
        </w:rPr>
        <w:t>Г</w:t>
      </w:r>
      <w:r w:rsidR="00813BA7">
        <w:rPr>
          <w:b/>
          <w:color w:val="000000"/>
          <w:sz w:val="28"/>
          <w:szCs w:val="28"/>
        </w:rPr>
        <w:t xml:space="preserve">БУ </w:t>
      </w:r>
      <w:r w:rsidR="00A67441" w:rsidRPr="00A67441">
        <w:rPr>
          <w:b/>
          <w:color w:val="000000"/>
          <w:sz w:val="28"/>
          <w:szCs w:val="28"/>
        </w:rPr>
        <w:t xml:space="preserve">«Жилищник района Северный» </w:t>
      </w:r>
      <w:r>
        <w:rPr>
          <w:b/>
          <w:color w:val="000000"/>
          <w:sz w:val="28"/>
          <w:szCs w:val="28"/>
        </w:rPr>
        <w:t xml:space="preserve">о работе </w:t>
      </w:r>
      <w:r w:rsidR="00A67441" w:rsidRPr="00A67441">
        <w:rPr>
          <w:b/>
          <w:color w:val="000000"/>
          <w:sz w:val="28"/>
          <w:szCs w:val="28"/>
        </w:rPr>
        <w:t>Г</w:t>
      </w:r>
      <w:r w:rsidR="00813BA7">
        <w:rPr>
          <w:b/>
          <w:color w:val="000000"/>
          <w:sz w:val="28"/>
          <w:szCs w:val="28"/>
        </w:rPr>
        <w:t xml:space="preserve">БУ </w:t>
      </w:r>
      <w:r w:rsidR="00A67441" w:rsidRPr="00A67441">
        <w:rPr>
          <w:b/>
          <w:color w:val="000000"/>
          <w:sz w:val="28"/>
          <w:szCs w:val="28"/>
        </w:rPr>
        <w:t xml:space="preserve">«Жилищник района Северный» </w:t>
      </w:r>
      <w:r w:rsidRPr="00184BC1">
        <w:rPr>
          <w:b/>
          <w:color w:val="000000"/>
          <w:sz w:val="28"/>
          <w:szCs w:val="28"/>
        </w:rPr>
        <w:t>в 20</w:t>
      </w:r>
      <w:r w:rsidR="00C73178">
        <w:rPr>
          <w:b/>
          <w:color w:val="000000"/>
          <w:sz w:val="28"/>
          <w:szCs w:val="28"/>
        </w:rPr>
        <w:t>2</w:t>
      </w:r>
      <w:r w:rsidR="004A13F9">
        <w:rPr>
          <w:b/>
          <w:color w:val="000000"/>
          <w:sz w:val="28"/>
          <w:szCs w:val="28"/>
        </w:rPr>
        <w:t>5</w:t>
      </w:r>
      <w:r w:rsidRPr="00184BC1">
        <w:rPr>
          <w:b/>
          <w:color w:val="000000"/>
          <w:sz w:val="28"/>
          <w:szCs w:val="28"/>
        </w:rPr>
        <w:t xml:space="preserve"> году</w:t>
      </w:r>
    </w:p>
    <w:p w:rsidR="0080752D" w:rsidRDefault="0080752D" w:rsidP="004A13F9">
      <w:pPr>
        <w:tabs>
          <w:tab w:val="left" w:pos="4536"/>
        </w:tabs>
        <w:autoSpaceDE w:val="0"/>
        <w:autoSpaceDN w:val="0"/>
        <w:ind w:right="4962" w:firstLine="700"/>
        <w:jc w:val="both"/>
        <w:rPr>
          <w:color w:val="000000"/>
          <w:sz w:val="28"/>
          <w:szCs w:val="28"/>
        </w:rPr>
      </w:pPr>
    </w:p>
    <w:bookmarkEnd w:id="0"/>
    <w:p w:rsidR="007106A7" w:rsidRPr="00184BC1" w:rsidRDefault="007106A7" w:rsidP="004A13F9">
      <w:pPr>
        <w:tabs>
          <w:tab w:val="left" w:pos="4536"/>
        </w:tabs>
        <w:autoSpaceDE w:val="0"/>
        <w:autoSpaceDN w:val="0"/>
        <w:ind w:right="4962" w:firstLine="700"/>
        <w:jc w:val="both"/>
        <w:rPr>
          <w:color w:val="000000"/>
          <w:sz w:val="28"/>
          <w:szCs w:val="28"/>
        </w:rPr>
      </w:pPr>
    </w:p>
    <w:p w:rsidR="0080752D" w:rsidRDefault="00621EC1" w:rsidP="0049651C">
      <w:pPr>
        <w:autoSpaceDE w:val="0"/>
        <w:autoSpaceDN w:val="0"/>
        <w:spacing w:line="360" w:lineRule="auto"/>
        <w:ind w:firstLine="700"/>
        <w:jc w:val="both"/>
        <w:rPr>
          <w:b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Заслушав в </w:t>
      </w:r>
      <w:r w:rsidR="0080752D" w:rsidRPr="00184BC1">
        <w:rPr>
          <w:color w:val="000000"/>
          <w:sz w:val="28"/>
          <w:szCs w:val="28"/>
        </w:rPr>
        <w:t xml:space="preserve">соответствии с пунктом </w:t>
      </w:r>
      <w:r w:rsidR="0080752D">
        <w:rPr>
          <w:color w:val="000000"/>
          <w:sz w:val="28"/>
          <w:szCs w:val="28"/>
        </w:rPr>
        <w:t>3</w:t>
      </w:r>
      <w:r w:rsidR="0080752D" w:rsidRPr="00184BC1">
        <w:rPr>
          <w:color w:val="000000"/>
          <w:sz w:val="28"/>
          <w:szCs w:val="28"/>
        </w:rPr>
        <w:t xml:space="preserve"> части 1 статьи 1 Закона города Москвы от 11 июля 2012 года № 39 «О наделении органов местного самоуправления </w:t>
      </w:r>
      <w:r w:rsidR="004A13F9">
        <w:rPr>
          <w:color w:val="000000"/>
          <w:sz w:val="28"/>
          <w:szCs w:val="28"/>
        </w:rPr>
        <w:t xml:space="preserve">внутригородских муниципальных образований </w:t>
      </w:r>
      <w:r w:rsidR="0080752D" w:rsidRPr="00184BC1">
        <w:rPr>
          <w:color w:val="000000"/>
          <w:sz w:val="28"/>
          <w:szCs w:val="28"/>
        </w:rPr>
        <w:t>в город</w:t>
      </w:r>
      <w:r w:rsidR="00067882">
        <w:rPr>
          <w:color w:val="000000"/>
          <w:sz w:val="28"/>
          <w:szCs w:val="28"/>
        </w:rPr>
        <w:t>е</w:t>
      </w:r>
      <w:r w:rsidR="0080752D" w:rsidRPr="00184BC1">
        <w:rPr>
          <w:color w:val="000000"/>
          <w:sz w:val="28"/>
          <w:szCs w:val="28"/>
        </w:rPr>
        <w:t xml:space="preserve"> Москве отдельными полномочиями города Москвы», постановлением Правительства Москвы </w:t>
      </w:r>
      <w:r w:rsidR="0080752D" w:rsidRPr="00184BC1">
        <w:rPr>
          <w:rFonts w:eastAsia="Calibri"/>
          <w:color w:val="000000"/>
          <w:sz w:val="28"/>
          <w:szCs w:val="28"/>
          <w:lang w:eastAsia="en-US"/>
        </w:rPr>
        <w:t>от 10 сентября 2012 года № 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="0080752D" w:rsidRPr="00184BC1">
        <w:rPr>
          <w:rFonts w:eastAsia="Calibri"/>
          <w:color w:val="000000"/>
          <w:sz w:val="28"/>
          <w:szCs w:val="28"/>
          <w:lang w:eastAsia="en-US"/>
        </w:rPr>
        <w:t>»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80752D" w:rsidRPr="00184BC1">
        <w:rPr>
          <w:sz w:val="28"/>
          <w:szCs w:val="28"/>
        </w:rPr>
        <w:t xml:space="preserve">информацию </w:t>
      </w:r>
      <w:r w:rsidR="0080752D">
        <w:rPr>
          <w:sz w:val="28"/>
          <w:szCs w:val="28"/>
        </w:rPr>
        <w:t xml:space="preserve">директора </w:t>
      </w:r>
      <w:r w:rsidR="00A67441" w:rsidRPr="00A67441">
        <w:rPr>
          <w:sz w:val="28"/>
          <w:szCs w:val="28"/>
        </w:rPr>
        <w:t xml:space="preserve">Государственного бюджетного учреждения города Москвы «Жилищник района Северный» </w:t>
      </w:r>
      <w:r w:rsidR="00A67441">
        <w:rPr>
          <w:sz w:val="28"/>
          <w:szCs w:val="28"/>
        </w:rPr>
        <w:t xml:space="preserve">(далее </w:t>
      </w:r>
      <w:r w:rsidR="004A13F9">
        <w:rPr>
          <w:sz w:val="28"/>
          <w:szCs w:val="28"/>
        </w:rPr>
        <w:t>–</w:t>
      </w:r>
      <w:r w:rsidR="00A67441">
        <w:rPr>
          <w:sz w:val="28"/>
          <w:szCs w:val="28"/>
        </w:rPr>
        <w:t xml:space="preserve"> </w:t>
      </w:r>
      <w:r w:rsidR="0080752D">
        <w:rPr>
          <w:sz w:val="28"/>
          <w:szCs w:val="28"/>
        </w:rPr>
        <w:t>ГБУ «Жилищник района Северный»</w:t>
      </w:r>
      <w:r w:rsidR="00A67441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80752D" w:rsidRPr="00184BC1">
        <w:rPr>
          <w:sz w:val="28"/>
          <w:szCs w:val="28"/>
        </w:rPr>
        <w:t xml:space="preserve">о работе </w:t>
      </w:r>
      <w:r w:rsidR="0080752D">
        <w:rPr>
          <w:sz w:val="28"/>
          <w:szCs w:val="28"/>
        </w:rPr>
        <w:t>ГБУ «Жилищник района Северный» 20</w:t>
      </w:r>
      <w:r w:rsidR="00C73178">
        <w:rPr>
          <w:sz w:val="28"/>
          <w:szCs w:val="28"/>
        </w:rPr>
        <w:t>2</w:t>
      </w:r>
      <w:r w:rsidR="004A13F9">
        <w:rPr>
          <w:sz w:val="28"/>
          <w:szCs w:val="28"/>
        </w:rPr>
        <w:t>5</w:t>
      </w:r>
      <w:r w:rsidR="0080752D" w:rsidRPr="00184BC1">
        <w:rPr>
          <w:sz w:val="28"/>
          <w:szCs w:val="28"/>
        </w:rPr>
        <w:t xml:space="preserve"> году,</w:t>
      </w:r>
      <w:r w:rsidR="0080752D" w:rsidRPr="00184BC1">
        <w:rPr>
          <w:color w:val="000000"/>
          <w:sz w:val="28"/>
          <w:szCs w:val="28"/>
        </w:rPr>
        <w:t xml:space="preserve"> </w:t>
      </w:r>
      <w:r w:rsidR="0080752D" w:rsidRPr="00184BC1">
        <w:rPr>
          <w:b/>
          <w:color w:val="000000"/>
          <w:sz w:val="28"/>
          <w:szCs w:val="28"/>
        </w:rPr>
        <w:t xml:space="preserve">Совет депутатов муниципального округа Северный </w:t>
      </w:r>
      <w:r w:rsidR="009B1535">
        <w:rPr>
          <w:b/>
          <w:color w:val="000000"/>
          <w:sz w:val="28"/>
          <w:szCs w:val="28"/>
        </w:rPr>
        <w:t xml:space="preserve">в городе Москве </w:t>
      </w:r>
      <w:r w:rsidR="0080752D" w:rsidRPr="00184BC1">
        <w:rPr>
          <w:b/>
          <w:color w:val="000000"/>
          <w:sz w:val="28"/>
          <w:szCs w:val="28"/>
        </w:rPr>
        <w:t>решил:</w:t>
      </w:r>
    </w:p>
    <w:p w:rsidR="00732E8F" w:rsidRDefault="00732E8F" w:rsidP="0049651C">
      <w:pPr>
        <w:autoSpaceDE w:val="0"/>
        <w:autoSpaceDN w:val="0"/>
        <w:spacing w:line="360" w:lineRule="auto"/>
        <w:ind w:firstLine="700"/>
        <w:jc w:val="both"/>
        <w:rPr>
          <w:sz w:val="28"/>
          <w:szCs w:val="28"/>
        </w:rPr>
      </w:pPr>
    </w:p>
    <w:p w:rsidR="0080752D" w:rsidRPr="00184BC1" w:rsidRDefault="0080752D" w:rsidP="0049651C">
      <w:pPr>
        <w:autoSpaceDE w:val="0"/>
        <w:autoSpaceDN w:val="0"/>
        <w:spacing w:line="360" w:lineRule="auto"/>
        <w:ind w:firstLine="700"/>
        <w:jc w:val="both"/>
        <w:rPr>
          <w:sz w:val="28"/>
          <w:szCs w:val="28"/>
        </w:rPr>
      </w:pPr>
      <w:r w:rsidRPr="00184BC1">
        <w:rPr>
          <w:sz w:val="28"/>
          <w:szCs w:val="28"/>
        </w:rPr>
        <w:t xml:space="preserve">1. Принять </w:t>
      </w:r>
      <w:r>
        <w:rPr>
          <w:sz w:val="28"/>
          <w:szCs w:val="28"/>
        </w:rPr>
        <w:t xml:space="preserve">к сведению </w:t>
      </w:r>
      <w:r w:rsidRPr="00184BC1">
        <w:rPr>
          <w:sz w:val="28"/>
          <w:szCs w:val="28"/>
        </w:rPr>
        <w:t xml:space="preserve">информацию </w:t>
      </w:r>
      <w:r w:rsidRPr="00D538BA">
        <w:rPr>
          <w:sz w:val="28"/>
          <w:szCs w:val="28"/>
        </w:rPr>
        <w:t xml:space="preserve">директора ГБУ «Жилищник района Северный» </w:t>
      </w:r>
      <w:proofErr w:type="spellStart"/>
      <w:r w:rsidR="009B1535">
        <w:rPr>
          <w:sz w:val="28"/>
          <w:szCs w:val="28"/>
        </w:rPr>
        <w:t>Гараева</w:t>
      </w:r>
      <w:proofErr w:type="spellEnd"/>
      <w:r w:rsidR="009B1535">
        <w:rPr>
          <w:sz w:val="28"/>
          <w:szCs w:val="28"/>
        </w:rPr>
        <w:t xml:space="preserve"> Д.Я. </w:t>
      </w:r>
      <w:r w:rsidRPr="00184BC1">
        <w:rPr>
          <w:sz w:val="28"/>
          <w:szCs w:val="28"/>
        </w:rPr>
        <w:t xml:space="preserve">о работе </w:t>
      </w:r>
      <w:r>
        <w:rPr>
          <w:sz w:val="28"/>
          <w:szCs w:val="28"/>
        </w:rPr>
        <w:t xml:space="preserve">ГБУ «Жилищник района Северный» </w:t>
      </w:r>
      <w:r w:rsidRPr="00184BC1">
        <w:rPr>
          <w:sz w:val="28"/>
          <w:szCs w:val="28"/>
        </w:rPr>
        <w:t>в 20</w:t>
      </w:r>
      <w:r w:rsidR="00C73178">
        <w:rPr>
          <w:sz w:val="28"/>
          <w:szCs w:val="28"/>
        </w:rPr>
        <w:t>2</w:t>
      </w:r>
      <w:r w:rsidR="004A13F9">
        <w:rPr>
          <w:sz w:val="28"/>
          <w:szCs w:val="28"/>
        </w:rPr>
        <w:t>5</w:t>
      </w:r>
      <w:r w:rsidRPr="00184BC1">
        <w:rPr>
          <w:sz w:val="28"/>
          <w:szCs w:val="28"/>
        </w:rPr>
        <w:t xml:space="preserve"> </w:t>
      </w:r>
      <w:r>
        <w:rPr>
          <w:sz w:val="28"/>
          <w:szCs w:val="28"/>
        </w:rPr>
        <w:t>году</w:t>
      </w:r>
      <w:r w:rsidR="00621EC1">
        <w:rPr>
          <w:sz w:val="28"/>
          <w:szCs w:val="28"/>
        </w:rPr>
        <w:t>.</w:t>
      </w:r>
    </w:p>
    <w:p w:rsidR="0080752D" w:rsidRPr="00184BC1" w:rsidRDefault="0080752D" w:rsidP="0049651C">
      <w:pPr>
        <w:autoSpaceDE w:val="0"/>
        <w:autoSpaceDN w:val="0"/>
        <w:spacing w:line="360" w:lineRule="auto"/>
        <w:ind w:firstLine="7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84BC1">
        <w:rPr>
          <w:sz w:val="28"/>
          <w:szCs w:val="28"/>
        </w:rPr>
        <w:t xml:space="preserve">Направить настоящее решение в </w:t>
      </w:r>
      <w:r>
        <w:rPr>
          <w:sz w:val="28"/>
          <w:szCs w:val="28"/>
        </w:rPr>
        <w:t xml:space="preserve">префектуру Северо-Восточного административного округа города Москвы, </w:t>
      </w:r>
      <w:r w:rsidRPr="00184BC1">
        <w:rPr>
          <w:sz w:val="28"/>
          <w:szCs w:val="28"/>
        </w:rPr>
        <w:t xml:space="preserve">Департамент территориальных </w:t>
      </w:r>
      <w:r w:rsidRPr="00184BC1">
        <w:rPr>
          <w:sz w:val="28"/>
          <w:szCs w:val="28"/>
        </w:rPr>
        <w:lastRenderedPageBreak/>
        <w:t xml:space="preserve">органов исполнительной власти города Москвы в течение </w:t>
      </w:r>
      <w:r w:rsidR="0049651C">
        <w:rPr>
          <w:sz w:val="28"/>
          <w:szCs w:val="28"/>
        </w:rPr>
        <w:t>3</w:t>
      </w:r>
      <w:r w:rsidR="00364BFC">
        <w:rPr>
          <w:sz w:val="28"/>
          <w:szCs w:val="28"/>
        </w:rPr>
        <w:t xml:space="preserve"> </w:t>
      </w:r>
      <w:r w:rsidRPr="00184BC1">
        <w:rPr>
          <w:sz w:val="28"/>
          <w:szCs w:val="28"/>
        </w:rPr>
        <w:t>дней со дня его принятия</w:t>
      </w:r>
      <w:r w:rsidRPr="00184BC1">
        <w:rPr>
          <w:color w:val="000000"/>
          <w:sz w:val="28"/>
          <w:szCs w:val="28"/>
        </w:rPr>
        <w:t>.</w:t>
      </w:r>
    </w:p>
    <w:p w:rsidR="009B1535" w:rsidRDefault="0080752D" w:rsidP="0049651C">
      <w:pPr>
        <w:autoSpaceDE w:val="0"/>
        <w:autoSpaceDN w:val="0"/>
        <w:spacing w:line="360" w:lineRule="auto"/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184BC1">
        <w:rPr>
          <w:color w:val="000000"/>
          <w:sz w:val="28"/>
          <w:szCs w:val="28"/>
        </w:rPr>
        <w:t xml:space="preserve">. Опубликовать настоящее решение в </w:t>
      </w:r>
      <w:r w:rsidR="009B1535">
        <w:rPr>
          <w:color w:val="000000"/>
          <w:sz w:val="28"/>
          <w:szCs w:val="28"/>
        </w:rPr>
        <w:t xml:space="preserve">сетевом издании </w:t>
      </w:r>
      <w:r w:rsidRPr="00184BC1">
        <w:rPr>
          <w:color w:val="000000"/>
          <w:sz w:val="28"/>
          <w:szCs w:val="28"/>
        </w:rPr>
        <w:t>«Московский муниципальный вестник»</w:t>
      </w:r>
      <w:r w:rsidR="009B1535">
        <w:rPr>
          <w:color w:val="000000"/>
          <w:sz w:val="28"/>
          <w:szCs w:val="28"/>
        </w:rPr>
        <w:t>.</w:t>
      </w:r>
    </w:p>
    <w:p w:rsidR="009B1535" w:rsidRDefault="009B1535" w:rsidP="0049651C">
      <w:pPr>
        <w:rPr>
          <w:b/>
          <w:sz w:val="28"/>
          <w:szCs w:val="28"/>
        </w:rPr>
      </w:pPr>
    </w:p>
    <w:p w:rsidR="004A13F9" w:rsidRDefault="004A13F9" w:rsidP="0049651C">
      <w:pPr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7"/>
        <w:gridCol w:w="4774"/>
      </w:tblGrid>
      <w:tr w:rsidR="004A13F9" w:rsidRPr="00AC4239" w:rsidTr="00AC4239">
        <w:tc>
          <w:tcPr>
            <w:tcW w:w="4857" w:type="dxa"/>
            <w:shd w:val="clear" w:color="auto" w:fill="auto"/>
          </w:tcPr>
          <w:p w:rsidR="004A13F9" w:rsidRPr="00AC4239" w:rsidRDefault="004A13F9" w:rsidP="000C4CB0">
            <w:pPr>
              <w:rPr>
                <w:b/>
                <w:sz w:val="28"/>
                <w:szCs w:val="28"/>
              </w:rPr>
            </w:pPr>
            <w:r w:rsidRPr="00AC4239">
              <w:rPr>
                <w:b/>
                <w:sz w:val="28"/>
                <w:szCs w:val="28"/>
              </w:rPr>
              <w:t xml:space="preserve">Глава муниципального округа </w:t>
            </w:r>
            <w:proofErr w:type="gramStart"/>
            <w:r w:rsidRPr="00AC4239">
              <w:rPr>
                <w:b/>
                <w:sz w:val="28"/>
                <w:szCs w:val="28"/>
              </w:rPr>
              <w:t>Северный</w:t>
            </w:r>
            <w:proofErr w:type="gramEnd"/>
            <w:r w:rsidRPr="00AC4239">
              <w:rPr>
                <w:b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857" w:type="dxa"/>
            <w:shd w:val="clear" w:color="auto" w:fill="auto"/>
          </w:tcPr>
          <w:p w:rsidR="000C4CB0" w:rsidRDefault="000C4CB0" w:rsidP="000C4CB0">
            <w:pPr>
              <w:jc w:val="right"/>
              <w:rPr>
                <w:b/>
                <w:sz w:val="28"/>
                <w:szCs w:val="28"/>
              </w:rPr>
            </w:pPr>
          </w:p>
          <w:p w:rsidR="004A13F9" w:rsidRPr="00AC4239" w:rsidRDefault="004A13F9" w:rsidP="000C4CB0">
            <w:pPr>
              <w:jc w:val="right"/>
              <w:rPr>
                <w:b/>
                <w:sz w:val="28"/>
                <w:szCs w:val="28"/>
              </w:rPr>
            </w:pPr>
            <w:r w:rsidRPr="00AC4239">
              <w:rPr>
                <w:b/>
                <w:sz w:val="28"/>
                <w:szCs w:val="28"/>
              </w:rPr>
              <w:t>Н.А.Шах</w:t>
            </w:r>
          </w:p>
        </w:tc>
      </w:tr>
    </w:tbl>
    <w:p w:rsidR="00621EC1" w:rsidRDefault="00450875" w:rsidP="004A13F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621EC1" w:rsidSect="00DB2D3F">
      <w:headerReference w:type="default" r:id="rId10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0F" w:rsidRDefault="00F53A0F" w:rsidP="0080752D">
      <w:r>
        <w:separator/>
      </w:r>
    </w:p>
  </w:endnote>
  <w:endnote w:type="continuationSeparator" w:id="0">
    <w:p w:rsidR="00F53A0F" w:rsidRDefault="00F53A0F" w:rsidP="0080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0F" w:rsidRDefault="00F53A0F" w:rsidP="0080752D">
      <w:r>
        <w:separator/>
      </w:r>
    </w:p>
  </w:footnote>
  <w:footnote w:type="continuationSeparator" w:id="0">
    <w:p w:rsidR="00F53A0F" w:rsidRDefault="00F53A0F" w:rsidP="00807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2D" w:rsidRDefault="0080752D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88739F">
      <w:rPr>
        <w:noProof/>
      </w:rPr>
      <w:t>2</w:t>
    </w:r>
    <w:r>
      <w:fldChar w:fldCharType="end"/>
    </w:r>
  </w:p>
  <w:p w:rsidR="0080752D" w:rsidRDefault="0080752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E28"/>
    <w:multiLevelType w:val="hybridMultilevel"/>
    <w:tmpl w:val="093EFC46"/>
    <w:lvl w:ilvl="0" w:tplc="CEB0E11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914182"/>
    <w:multiLevelType w:val="multilevel"/>
    <w:tmpl w:val="5BA8B18A"/>
    <w:lvl w:ilvl="0">
      <w:start w:val="5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E61366"/>
    <w:multiLevelType w:val="hybridMultilevel"/>
    <w:tmpl w:val="5BA8B18A"/>
    <w:lvl w:ilvl="0" w:tplc="BBECFD1A">
      <w:start w:val="5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8D3064"/>
    <w:multiLevelType w:val="hybridMultilevel"/>
    <w:tmpl w:val="F2BCC7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415AD5"/>
    <w:multiLevelType w:val="hybridMultilevel"/>
    <w:tmpl w:val="25C4389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64013"/>
    <w:multiLevelType w:val="hybridMultilevel"/>
    <w:tmpl w:val="3F90F80E"/>
    <w:lvl w:ilvl="0" w:tplc="904E666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4C5D41F8"/>
    <w:multiLevelType w:val="hybridMultilevel"/>
    <w:tmpl w:val="F27E914C"/>
    <w:lvl w:ilvl="0" w:tplc="8F288482">
      <w:start w:val="1"/>
      <w:numFmt w:val="decimal"/>
      <w:lvlText w:val="%1."/>
      <w:lvlJc w:val="left"/>
      <w:pPr>
        <w:tabs>
          <w:tab w:val="num" w:pos="1440"/>
        </w:tabs>
        <w:ind w:left="144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7">
    <w:nsid w:val="5C8C4336"/>
    <w:multiLevelType w:val="hybridMultilevel"/>
    <w:tmpl w:val="DFA66E1A"/>
    <w:lvl w:ilvl="0" w:tplc="5FA00FC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F1365B"/>
    <w:multiLevelType w:val="hybridMultilevel"/>
    <w:tmpl w:val="B07E509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7FE"/>
    <w:rsid w:val="00004725"/>
    <w:rsid w:val="00020730"/>
    <w:rsid w:val="000308D5"/>
    <w:rsid w:val="000445A0"/>
    <w:rsid w:val="00050185"/>
    <w:rsid w:val="00050584"/>
    <w:rsid w:val="000529A9"/>
    <w:rsid w:val="000543E1"/>
    <w:rsid w:val="0005729C"/>
    <w:rsid w:val="00067882"/>
    <w:rsid w:val="00075E09"/>
    <w:rsid w:val="00082633"/>
    <w:rsid w:val="0009057D"/>
    <w:rsid w:val="000908C2"/>
    <w:rsid w:val="00092DA1"/>
    <w:rsid w:val="0009419A"/>
    <w:rsid w:val="00094EC2"/>
    <w:rsid w:val="000957CF"/>
    <w:rsid w:val="000A346A"/>
    <w:rsid w:val="000C0F13"/>
    <w:rsid w:val="000C2B3C"/>
    <w:rsid w:val="000C3758"/>
    <w:rsid w:val="000C4B84"/>
    <w:rsid w:val="000C4CB0"/>
    <w:rsid w:val="000C5785"/>
    <w:rsid w:val="000E3AEB"/>
    <w:rsid w:val="000F1C21"/>
    <w:rsid w:val="001060FB"/>
    <w:rsid w:val="0013387E"/>
    <w:rsid w:val="00156317"/>
    <w:rsid w:val="00161068"/>
    <w:rsid w:val="001610BD"/>
    <w:rsid w:val="00166A57"/>
    <w:rsid w:val="0018102F"/>
    <w:rsid w:val="00182F15"/>
    <w:rsid w:val="00187709"/>
    <w:rsid w:val="001909E0"/>
    <w:rsid w:val="001A168A"/>
    <w:rsid w:val="001A29E7"/>
    <w:rsid w:val="001A7106"/>
    <w:rsid w:val="001B150C"/>
    <w:rsid w:val="001B311C"/>
    <w:rsid w:val="001B3C35"/>
    <w:rsid w:val="001E78C6"/>
    <w:rsid w:val="00221CED"/>
    <w:rsid w:val="00221D4E"/>
    <w:rsid w:val="00232438"/>
    <w:rsid w:val="00235504"/>
    <w:rsid w:val="00244224"/>
    <w:rsid w:val="00261CED"/>
    <w:rsid w:val="002676A2"/>
    <w:rsid w:val="00271CEF"/>
    <w:rsid w:val="002742C3"/>
    <w:rsid w:val="00281F58"/>
    <w:rsid w:val="00287A01"/>
    <w:rsid w:val="002B2D29"/>
    <w:rsid w:val="002B491C"/>
    <w:rsid w:val="002C233D"/>
    <w:rsid w:val="002C75A4"/>
    <w:rsid w:val="002D34AF"/>
    <w:rsid w:val="002D4237"/>
    <w:rsid w:val="002D4AE0"/>
    <w:rsid w:val="002F6453"/>
    <w:rsid w:val="002F677C"/>
    <w:rsid w:val="00303DF8"/>
    <w:rsid w:val="00306474"/>
    <w:rsid w:val="00316173"/>
    <w:rsid w:val="00322F4B"/>
    <w:rsid w:val="00330322"/>
    <w:rsid w:val="00341CB9"/>
    <w:rsid w:val="00342284"/>
    <w:rsid w:val="00352401"/>
    <w:rsid w:val="00364BFC"/>
    <w:rsid w:val="003A750A"/>
    <w:rsid w:val="003B43C8"/>
    <w:rsid w:val="003C42CE"/>
    <w:rsid w:val="003D5365"/>
    <w:rsid w:val="003E5E81"/>
    <w:rsid w:val="003F6DFA"/>
    <w:rsid w:val="003F6F6B"/>
    <w:rsid w:val="00421907"/>
    <w:rsid w:val="00424B9D"/>
    <w:rsid w:val="00425DA6"/>
    <w:rsid w:val="004335E1"/>
    <w:rsid w:val="00450875"/>
    <w:rsid w:val="00452800"/>
    <w:rsid w:val="00461634"/>
    <w:rsid w:val="00481C17"/>
    <w:rsid w:val="00482602"/>
    <w:rsid w:val="00482956"/>
    <w:rsid w:val="00486B11"/>
    <w:rsid w:val="00492FD8"/>
    <w:rsid w:val="0049651C"/>
    <w:rsid w:val="004A13F9"/>
    <w:rsid w:val="004A1538"/>
    <w:rsid w:val="004A32C7"/>
    <w:rsid w:val="004A3A57"/>
    <w:rsid w:val="004A59C5"/>
    <w:rsid w:val="004A79FD"/>
    <w:rsid w:val="004A7B62"/>
    <w:rsid w:val="004C6360"/>
    <w:rsid w:val="004D394A"/>
    <w:rsid w:val="004E1EC9"/>
    <w:rsid w:val="004E3345"/>
    <w:rsid w:val="004E35CF"/>
    <w:rsid w:val="004E3B65"/>
    <w:rsid w:val="005148CF"/>
    <w:rsid w:val="00516DE5"/>
    <w:rsid w:val="00524E54"/>
    <w:rsid w:val="00543BCE"/>
    <w:rsid w:val="0055028A"/>
    <w:rsid w:val="00550B0B"/>
    <w:rsid w:val="0055142C"/>
    <w:rsid w:val="005707FE"/>
    <w:rsid w:val="0058396B"/>
    <w:rsid w:val="005B3ADB"/>
    <w:rsid w:val="005D0BC2"/>
    <w:rsid w:val="005D2DFC"/>
    <w:rsid w:val="005D359F"/>
    <w:rsid w:val="005D3D1F"/>
    <w:rsid w:val="005E2B02"/>
    <w:rsid w:val="00604C5B"/>
    <w:rsid w:val="00613E0B"/>
    <w:rsid w:val="006171A2"/>
    <w:rsid w:val="00621EC1"/>
    <w:rsid w:val="006236A2"/>
    <w:rsid w:val="00627244"/>
    <w:rsid w:val="00627EDC"/>
    <w:rsid w:val="00631CC3"/>
    <w:rsid w:val="006424EC"/>
    <w:rsid w:val="0065692C"/>
    <w:rsid w:val="00657437"/>
    <w:rsid w:val="00660868"/>
    <w:rsid w:val="0066727C"/>
    <w:rsid w:val="00681D16"/>
    <w:rsid w:val="00685A3C"/>
    <w:rsid w:val="00690A82"/>
    <w:rsid w:val="006A2A7E"/>
    <w:rsid w:val="006A57C4"/>
    <w:rsid w:val="006B13CD"/>
    <w:rsid w:val="006C0343"/>
    <w:rsid w:val="006C5B46"/>
    <w:rsid w:val="006D05BE"/>
    <w:rsid w:val="006D1C0D"/>
    <w:rsid w:val="006F793A"/>
    <w:rsid w:val="007106A7"/>
    <w:rsid w:val="007165E3"/>
    <w:rsid w:val="007303AE"/>
    <w:rsid w:val="00732E8F"/>
    <w:rsid w:val="007447BD"/>
    <w:rsid w:val="007479FC"/>
    <w:rsid w:val="00750BB5"/>
    <w:rsid w:val="007515BA"/>
    <w:rsid w:val="007545B7"/>
    <w:rsid w:val="00766D92"/>
    <w:rsid w:val="00780067"/>
    <w:rsid w:val="00783142"/>
    <w:rsid w:val="007B2063"/>
    <w:rsid w:val="007B6729"/>
    <w:rsid w:val="007C43E2"/>
    <w:rsid w:val="007F49C5"/>
    <w:rsid w:val="007F531C"/>
    <w:rsid w:val="008035C3"/>
    <w:rsid w:val="008050C5"/>
    <w:rsid w:val="0080752D"/>
    <w:rsid w:val="00813BA7"/>
    <w:rsid w:val="008151DF"/>
    <w:rsid w:val="008203FD"/>
    <w:rsid w:val="00822D12"/>
    <w:rsid w:val="008306A3"/>
    <w:rsid w:val="00831590"/>
    <w:rsid w:val="0083412D"/>
    <w:rsid w:val="00852B8B"/>
    <w:rsid w:val="00854EE9"/>
    <w:rsid w:val="00856D48"/>
    <w:rsid w:val="00871BC8"/>
    <w:rsid w:val="00873751"/>
    <w:rsid w:val="00883736"/>
    <w:rsid w:val="0088739F"/>
    <w:rsid w:val="008B07BE"/>
    <w:rsid w:val="008B091C"/>
    <w:rsid w:val="008B4AB3"/>
    <w:rsid w:val="008B796F"/>
    <w:rsid w:val="008C3A02"/>
    <w:rsid w:val="008C3A95"/>
    <w:rsid w:val="008C63BE"/>
    <w:rsid w:val="008C65D5"/>
    <w:rsid w:val="008D117A"/>
    <w:rsid w:val="008D5C0A"/>
    <w:rsid w:val="008E20C0"/>
    <w:rsid w:val="008F0459"/>
    <w:rsid w:val="008F3479"/>
    <w:rsid w:val="009005EA"/>
    <w:rsid w:val="0091249F"/>
    <w:rsid w:val="00913044"/>
    <w:rsid w:val="009131C5"/>
    <w:rsid w:val="00913725"/>
    <w:rsid w:val="0091492C"/>
    <w:rsid w:val="0092221C"/>
    <w:rsid w:val="0092277E"/>
    <w:rsid w:val="0094139D"/>
    <w:rsid w:val="0095170D"/>
    <w:rsid w:val="00981CD6"/>
    <w:rsid w:val="009955B6"/>
    <w:rsid w:val="009A0C21"/>
    <w:rsid w:val="009A2686"/>
    <w:rsid w:val="009A3AE0"/>
    <w:rsid w:val="009A4913"/>
    <w:rsid w:val="009A6FBF"/>
    <w:rsid w:val="009B1535"/>
    <w:rsid w:val="009B3201"/>
    <w:rsid w:val="009B3514"/>
    <w:rsid w:val="009D1F9B"/>
    <w:rsid w:val="009D39AE"/>
    <w:rsid w:val="009E0729"/>
    <w:rsid w:val="009E3906"/>
    <w:rsid w:val="009E4C62"/>
    <w:rsid w:val="009F0173"/>
    <w:rsid w:val="009F4B2C"/>
    <w:rsid w:val="00A01A31"/>
    <w:rsid w:val="00A15693"/>
    <w:rsid w:val="00A23ED8"/>
    <w:rsid w:val="00A2664F"/>
    <w:rsid w:val="00A36CFB"/>
    <w:rsid w:val="00A41DE5"/>
    <w:rsid w:val="00A52353"/>
    <w:rsid w:val="00A52FC6"/>
    <w:rsid w:val="00A55F05"/>
    <w:rsid w:val="00A67441"/>
    <w:rsid w:val="00A720EF"/>
    <w:rsid w:val="00A77286"/>
    <w:rsid w:val="00A81F97"/>
    <w:rsid w:val="00A829A3"/>
    <w:rsid w:val="00A84E8D"/>
    <w:rsid w:val="00AA40A3"/>
    <w:rsid w:val="00AA7C4F"/>
    <w:rsid w:val="00AB7F45"/>
    <w:rsid w:val="00AC4239"/>
    <w:rsid w:val="00AC75A9"/>
    <w:rsid w:val="00AD3F6B"/>
    <w:rsid w:val="00AD5686"/>
    <w:rsid w:val="00AD60AE"/>
    <w:rsid w:val="00B014AB"/>
    <w:rsid w:val="00B020EF"/>
    <w:rsid w:val="00B02856"/>
    <w:rsid w:val="00B153AB"/>
    <w:rsid w:val="00B2054C"/>
    <w:rsid w:val="00B36531"/>
    <w:rsid w:val="00B667C4"/>
    <w:rsid w:val="00B66AAD"/>
    <w:rsid w:val="00B870AB"/>
    <w:rsid w:val="00B9120B"/>
    <w:rsid w:val="00BB7E94"/>
    <w:rsid w:val="00BE425B"/>
    <w:rsid w:val="00BE4FE1"/>
    <w:rsid w:val="00BE567D"/>
    <w:rsid w:val="00BF07A3"/>
    <w:rsid w:val="00BF1F93"/>
    <w:rsid w:val="00BF299F"/>
    <w:rsid w:val="00BF38EE"/>
    <w:rsid w:val="00BF76E3"/>
    <w:rsid w:val="00C05A14"/>
    <w:rsid w:val="00C26F35"/>
    <w:rsid w:val="00C3157F"/>
    <w:rsid w:val="00C373E2"/>
    <w:rsid w:val="00C54C64"/>
    <w:rsid w:val="00C62FFE"/>
    <w:rsid w:val="00C66194"/>
    <w:rsid w:val="00C73178"/>
    <w:rsid w:val="00C7513B"/>
    <w:rsid w:val="00CA4E89"/>
    <w:rsid w:val="00CB081B"/>
    <w:rsid w:val="00CB2AA8"/>
    <w:rsid w:val="00CB43F1"/>
    <w:rsid w:val="00CD1780"/>
    <w:rsid w:val="00CD1DDF"/>
    <w:rsid w:val="00CE3853"/>
    <w:rsid w:val="00CE5BF1"/>
    <w:rsid w:val="00CF1D57"/>
    <w:rsid w:val="00CF4852"/>
    <w:rsid w:val="00CF4ECF"/>
    <w:rsid w:val="00D0389D"/>
    <w:rsid w:val="00D064A5"/>
    <w:rsid w:val="00D07CE7"/>
    <w:rsid w:val="00D159EC"/>
    <w:rsid w:val="00D15D52"/>
    <w:rsid w:val="00D246CD"/>
    <w:rsid w:val="00D31A9F"/>
    <w:rsid w:val="00D33913"/>
    <w:rsid w:val="00D34386"/>
    <w:rsid w:val="00D3501F"/>
    <w:rsid w:val="00D4250D"/>
    <w:rsid w:val="00D452EC"/>
    <w:rsid w:val="00D538BA"/>
    <w:rsid w:val="00D540E5"/>
    <w:rsid w:val="00D61148"/>
    <w:rsid w:val="00D616B8"/>
    <w:rsid w:val="00D761BE"/>
    <w:rsid w:val="00D85168"/>
    <w:rsid w:val="00D853C1"/>
    <w:rsid w:val="00DB2D3F"/>
    <w:rsid w:val="00DB5A3B"/>
    <w:rsid w:val="00DB5DE9"/>
    <w:rsid w:val="00DC0721"/>
    <w:rsid w:val="00DD0A98"/>
    <w:rsid w:val="00DD1993"/>
    <w:rsid w:val="00DD5FC0"/>
    <w:rsid w:val="00E003F9"/>
    <w:rsid w:val="00E01844"/>
    <w:rsid w:val="00E14818"/>
    <w:rsid w:val="00E479C4"/>
    <w:rsid w:val="00E51A7E"/>
    <w:rsid w:val="00E543DC"/>
    <w:rsid w:val="00E70BAA"/>
    <w:rsid w:val="00E756D2"/>
    <w:rsid w:val="00E76622"/>
    <w:rsid w:val="00E84B76"/>
    <w:rsid w:val="00E97777"/>
    <w:rsid w:val="00EA73E9"/>
    <w:rsid w:val="00EC211A"/>
    <w:rsid w:val="00EC5235"/>
    <w:rsid w:val="00ED6F5C"/>
    <w:rsid w:val="00EE0F05"/>
    <w:rsid w:val="00EE626C"/>
    <w:rsid w:val="00EF0DA5"/>
    <w:rsid w:val="00EF2B0D"/>
    <w:rsid w:val="00EF2BDA"/>
    <w:rsid w:val="00EF73B9"/>
    <w:rsid w:val="00F057CA"/>
    <w:rsid w:val="00F134D5"/>
    <w:rsid w:val="00F1742F"/>
    <w:rsid w:val="00F26706"/>
    <w:rsid w:val="00F34109"/>
    <w:rsid w:val="00F40DD5"/>
    <w:rsid w:val="00F42959"/>
    <w:rsid w:val="00F47EE7"/>
    <w:rsid w:val="00F516FA"/>
    <w:rsid w:val="00F52D44"/>
    <w:rsid w:val="00F53A0F"/>
    <w:rsid w:val="00F6092E"/>
    <w:rsid w:val="00F64E70"/>
    <w:rsid w:val="00F6686B"/>
    <w:rsid w:val="00F73724"/>
    <w:rsid w:val="00F76468"/>
    <w:rsid w:val="00F8448F"/>
    <w:rsid w:val="00FA6C4E"/>
    <w:rsid w:val="00FB1E4E"/>
    <w:rsid w:val="00FB6D32"/>
    <w:rsid w:val="00FC042E"/>
    <w:rsid w:val="00FC0F0A"/>
    <w:rsid w:val="00FC7A45"/>
    <w:rsid w:val="00FD47A2"/>
    <w:rsid w:val="00FD5761"/>
    <w:rsid w:val="00FE3D3D"/>
    <w:rsid w:val="00FE6DF5"/>
    <w:rsid w:val="00FF167B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4AB3"/>
    <w:rPr>
      <w:sz w:val="24"/>
      <w:szCs w:val="24"/>
    </w:rPr>
  </w:style>
  <w:style w:type="paragraph" w:styleId="1">
    <w:name w:val="heading 1"/>
    <w:aliases w:val="Заголовок 1 Знак Знак Знак1 Знак,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 Знак"/>
    <w:basedOn w:val="a"/>
    <w:next w:val="a"/>
    <w:link w:val="10"/>
    <w:qFormat/>
    <w:rsid w:val="008203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315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913725"/>
    <w:pPr>
      <w:jc w:val="both"/>
    </w:pPr>
    <w:rPr>
      <w:b/>
      <w:szCs w:val="20"/>
    </w:rPr>
  </w:style>
  <w:style w:type="paragraph" w:styleId="21">
    <w:name w:val="Body Text 2"/>
    <w:basedOn w:val="a"/>
    <w:rsid w:val="00913725"/>
    <w:pPr>
      <w:spacing w:after="120" w:line="480" w:lineRule="auto"/>
    </w:pPr>
    <w:rPr>
      <w:sz w:val="20"/>
      <w:szCs w:val="20"/>
    </w:rPr>
  </w:style>
  <w:style w:type="paragraph" w:styleId="a6">
    <w:name w:val="Balloon Text"/>
    <w:basedOn w:val="a"/>
    <w:semiHidden/>
    <w:rsid w:val="009F017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Заголовок 1 Знак Знак Знак1 Знак Знак,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link w:val="1"/>
    <w:rsid w:val="008203F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7">
    <w:name w:val="Знак"/>
    <w:basedOn w:val="a"/>
    <w:next w:val="2"/>
    <w:autoRedefine/>
    <w:rsid w:val="00831590"/>
    <w:pPr>
      <w:jc w:val="center"/>
    </w:pPr>
    <w:rPr>
      <w:sz w:val="22"/>
      <w:szCs w:val="22"/>
      <w:lang w:eastAsia="en-US"/>
    </w:rPr>
  </w:style>
  <w:style w:type="character" w:customStyle="1" w:styleId="20">
    <w:name w:val="Заголовок 2 Знак"/>
    <w:link w:val="2"/>
    <w:semiHidden/>
    <w:rsid w:val="0083159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List Paragraph"/>
    <w:basedOn w:val="a"/>
    <w:uiPriority w:val="99"/>
    <w:qFormat/>
    <w:rsid w:val="00BE567D"/>
    <w:pPr>
      <w:ind w:left="708"/>
    </w:pPr>
  </w:style>
  <w:style w:type="character" w:styleId="a9">
    <w:name w:val="Hyperlink"/>
    <w:uiPriority w:val="99"/>
    <w:unhideWhenUsed/>
    <w:rsid w:val="00B020EF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8075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0752D"/>
    <w:rPr>
      <w:sz w:val="24"/>
      <w:szCs w:val="24"/>
    </w:rPr>
  </w:style>
  <w:style w:type="paragraph" w:styleId="ac">
    <w:name w:val="footer"/>
    <w:basedOn w:val="a"/>
    <w:link w:val="ad"/>
    <w:rsid w:val="008075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0752D"/>
    <w:rPr>
      <w:sz w:val="24"/>
      <w:szCs w:val="24"/>
    </w:rPr>
  </w:style>
  <w:style w:type="character" w:customStyle="1" w:styleId="a5">
    <w:name w:val="Основной текст Знак"/>
    <w:link w:val="a4"/>
    <w:rsid w:val="00D85168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4AB3"/>
    <w:rPr>
      <w:sz w:val="24"/>
      <w:szCs w:val="24"/>
    </w:rPr>
  </w:style>
  <w:style w:type="paragraph" w:styleId="1">
    <w:name w:val="heading 1"/>
    <w:aliases w:val="Заголовок 1 Знак Знак Знак1 Знак,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 Знак"/>
    <w:basedOn w:val="a"/>
    <w:next w:val="a"/>
    <w:link w:val="10"/>
    <w:qFormat/>
    <w:rsid w:val="008203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315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913725"/>
    <w:pPr>
      <w:jc w:val="both"/>
    </w:pPr>
    <w:rPr>
      <w:b/>
      <w:szCs w:val="20"/>
    </w:rPr>
  </w:style>
  <w:style w:type="paragraph" w:styleId="21">
    <w:name w:val="Body Text 2"/>
    <w:basedOn w:val="a"/>
    <w:rsid w:val="00913725"/>
    <w:pPr>
      <w:spacing w:after="120" w:line="480" w:lineRule="auto"/>
    </w:pPr>
    <w:rPr>
      <w:sz w:val="20"/>
      <w:szCs w:val="20"/>
    </w:rPr>
  </w:style>
  <w:style w:type="paragraph" w:styleId="a6">
    <w:name w:val="Balloon Text"/>
    <w:basedOn w:val="a"/>
    <w:semiHidden/>
    <w:rsid w:val="009F017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Заголовок 1 Знак Знак Знак1 Знак Знак,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link w:val="1"/>
    <w:rsid w:val="008203F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7">
    <w:name w:val="Знак"/>
    <w:basedOn w:val="a"/>
    <w:next w:val="2"/>
    <w:autoRedefine/>
    <w:rsid w:val="00831590"/>
    <w:pPr>
      <w:jc w:val="center"/>
    </w:pPr>
    <w:rPr>
      <w:sz w:val="22"/>
      <w:szCs w:val="22"/>
      <w:lang w:eastAsia="en-US"/>
    </w:rPr>
  </w:style>
  <w:style w:type="character" w:customStyle="1" w:styleId="20">
    <w:name w:val="Заголовок 2 Знак"/>
    <w:link w:val="2"/>
    <w:semiHidden/>
    <w:rsid w:val="0083159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List Paragraph"/>
    <w:basedOn w:val="a"/>
    <w:uiPriority w:val="99"/>
    <w:qFormat/>
    <w:rsid w:val="00BE567D"/>
    <w:pPr>
      <w:ind w:left="708"/>
    </w:pPr>
  </w:style>
  <w:style w:type="character" w:styleId="a9">
    <w:name w:val="Hyperlink"/>
    <w:uiPriority w:val="99"/>
    <w:unhideWhenUsed/>
    <w:rsid w:val="00B020EF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8075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0752D"/>
    <w:rPr>
      <w:sz w:val="24"/>
      <w:szCs w:val="24"/>
    </w:rPr>
  </w:style>
  <w:style w:type="paragraph" w:styleId="ac">
    <w:name w:val="footer"/>
    <w:basedOn w:val="a"/>
    <w:link w:val="ad"/>
    <w:rsid w:val="008075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0752D"/>
    <w:rPr>
      <w:sz w:val="24"/>
      <w:szCs w:val="24"/>
    </w:rPr>
  </w:style>
  <w:style w:type="character" w:customStyle="1" w:styleId="a5">
    <w:name w:val="Основной текст Знак"/>
    <w:link w:val="a4"/>
    <w:rsid w:val="00D8516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33399">
                      <w:marLeft w:val="0"/>
                      <w:marRight w:val="0"/>
                      <w:marTop w:val="13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14795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945879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5F5F5"/>
                                <w:left w:val="none" w:sz="0" w:space="0" w:color="F5F5F5"/>
                                <w:bottom w:val="none" w:sz="0" w:space="0" w:color="F5F5F5"/>
                                <w:right w:val="none" w:sz="0" w:space="0" w:color="F5F5F5"/>
                              </w:divBdr>
                              <w:divsChild>
                                <w:div w:id="199309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7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304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122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187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148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266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487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852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1742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121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14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979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970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6232046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0"/>
                                                                                          <w:marBottom w:val="6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40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525"/>
                                                                                              <w:marBottom w:val="3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8637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12" w:space="6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4312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2802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9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94425">
                      <w:marLeft w:val="0"/>
                      <w:marRight w:val="0"/>
                      <w:marTop w:val="13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04477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997998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5F5F5"/>
                                <w:left w:val="none" w:sz="0" w:space="0" w:color="F5F5F5"/>
                                <w:bottom w:val="none" w:sz="0" w:space="0" w:color="F5F5F5"/>
                                <w:right w:val="none" w:sz="0" w:space="0" w:color="F5F5F5"/>
                              </w:divBdr>
                              <w:divsChild>
                                <w:div w:id="10180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75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065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31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45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8566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761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4948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888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981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958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829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66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7435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532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7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037304">
                      <w:marLeft w:val="0"/>
                      <w:marRight w:val="0"/>
                      <w:marTop w:val="13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25307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254803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5F5F5"/>
                                <w:left w:val="none" w:sz="0" w:space="0" w:color="F5F5F5"/>
                                <w:bottom w:val="none" w:sz="0" w:space="0" w:color="F5F5F5"/>
                                <w:right w:val="none" w:sz="0" w:space="0" w:color="F5F5F5"/>
                              </w:divBdr>
                              <w:divsChild>
                                <w:div w:id="28050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7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09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548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572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13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963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522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683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367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114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049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6845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108462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0"/>
                                                                                          <w:marBottom w:val="6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1262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525"/>
                                                                                              <w:marBottom w:val="3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455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12" w:space="6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867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5304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0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540DD-5285-4174-9303-96C7376F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руководителя</vt:lpstr>
    </vt:vector>
  </TitlesOfParts>
  <Company>Grizli777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руководителя</dc:title>
  <dc:creator>Владелец</dc:creator>
  <cp:lastModifiedBy>COMP</cp:lastModifiedBy>
  <cp:revision>4</cp:revision>
  <cp:lastPrinted>2026-02-18T07:11:00Z</cp:lastPrinted>
  <dcterms:created xsi:type="dcterms:W3CDTF">2026-02-18T07:43:00Z</dcterms:created>
  <dcterms:modified xsi:type="dcterms:W3CDTF">2026-02-18T08:47:00Z</dcterms:modified>
</cp:coreProperties>
</file>