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9719765" wp14:editId="15CA01B8">
            <wp:extent cx="489600" cy="6120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AC6BA8" w:rsidRPr="00572497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AC6BA8" w:rsidRPr="001F3CA6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AC6BA8" w:rsidRDefault="00AC6BA8" w:rsidP="00AC6BA8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p w:rsidR="003F112B" w:rsidRPr="003F112B" w:rsidRDefault="003F112B" w:rsidP="003F112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</w:p>
    <w:tbl>
      <w:tblPr>
        <w:tblStyle w:val="23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3F112B" w:rsidRPr="003F112B" w:rsidTr="00D63A82">
        <w:tc>
          <w:tcPr>
            <w:tcW w:w="3261" w:type="dxa"/>
            <w:vAlign w:val="bottom"/>
          </w:tcPr>
          <w:p w:rsidR="003F112B" w:rsidRPr="003F112B" w:rsidRDefault="003F112B" w:rsidP="00A13CC0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24</w:t>
            </w:r>
            <w:r w:rsidRPr="003F112B">
              <w:rPr>
                <w:rFonts w:eastAsia="Times New Roman"/>
                <w:b/>
                <w:lang w:eastAsia="ru-RU"/>
              </w:rPr>
              <w:t xml:space="preserve"> марта 2026 г</w:t>
            </w:r>
            <w:r w:rsidR="00A13CC0">
              <w:rPr>
                <w:rFonts w:eastAsia="Times New Roman"/>
                <w:b/>
                <w:lang w:eastAsia="ru-RU"/>
              </w:rPr>
              <w:t>.</w:t>
            </w:r>
          </w:p>
        </w:tc>
        <w:tc>
          <w:tcPr>
            <w:tcW w:w="3828" w:type="dxa"/>
          </w:tcPr>
          <w:p w:rsidR="003F112B" w:rsidRPr="003F112B" w:rsidRDefault="003F112B" w:rsidP="003F112B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3F112B" w:rsidRPr="003F112B" w:rsidRDefault="003F112B" w:rsidP="003F112B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3F112B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3F112B" w:rsidRPr="003F112B" w:rsidRDefault="003F112B" w:rsidP="003F112B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6</w:t>
            </w:r>
            <w:r w:rsidRPr="003F112B">
              <w:rPr>
                <w:rFonts w:eastAsia="Times New Roman"/>
                <w:b/>
                <w:spacing w:val="20"/>
                <w:lang w:eastAsia="ru-RU"/>
              </w:rPr>
              <w:t>/1</w:t>
            </w:r>
          </w:p>
        </w:tc>
      </w:tr>
    </w:tbl>
    <w:p w:rsidR="00607FFD" w:rsidRPr="00607FFD" w:rsidRDefault="00607FFD" w:rsidP="00607FFD">
      <w:pPr>
        <w:spacing w:after="0" w:line="240" w:lineRule="auto"/>
        <w:ind w:left="-1134" w:right="-284"/>
        <w:jc w:val="center"/>
        <w:rPr>
          <w:rFonts w:eastAsia="Times New Roman"/>
          <w:b/>
          <w:spacing w:val="20"/>
          <w:sz w:val="32"/>
          <w:szCs w:val="32"/>
          <w:lang w:eastAsia="ru-RU"/>
        </w:rPr>
      </w:pPr>
    </w:p>
    <w:p w:rsidR="00607FFD" w:rsidRPr="00607FFD" w:rsidRDefault="00607FFD" w:rsidP="00607FFD">
      <w:pPr>
        <w:spacing w:after="0" w:line="240" w:lineRule="auto"/>
        <w:ind w:left="-1134" w:right="-284"/>
        <w:jc w:val="center"/>
        <w:rPr>
          <w:rFonts w:eastAsia="Times New Roman"/>
          <w:b/>
          <w:spacing w:val="20"/>
          <w:sz w:val="40"/>
          <w:szCs w:val="40"/>
          <w:lang w:eastAsia="ru-RU"/>
        </w:rPr>
      </w:pPr>
    </w:p>
    <w:p w:rsidR="007B01D8" w:rsidRPr="007B01D8" w:rsidRDefault="007B01D8" w:rsidP="00607FFD">
      <w:pPr>
        <w:spacing w:after="0" w:line="240" w:lineRule="auto"/>
        <w:ind w:right="5244"/>
        <w:jc w:val="both"/>
        <w:rPr>
          <w:rFonts w:eastAsia="Times New Roman"/>
          <w:color w:val="5C0D13"/>
          <w:lang w:eastAsia="ru-RU"/>
        </w:rPr>
      </w:pPr>
      <w:r w:rsidRPr="007B01D8">
        <w:rPr>
          <w:rFonts w:eastAsia="Times New Roman"/>
          <w:b/>
          <w:color w:val="000000"/>
          <w:lang w:eastAsia="ru-RU"/>
        </w:rPr>
        <w:t>О согласовании сводного районного календарного плана по досуговой, социально-воспитательной</w:t>
      </w:r>
      <w:r w:rsidR="00607FFD">
        <w:rPr>
          <w:rFonts w:eastAsia="Times New Roman"/>
          <w:b/>
          <w:color w:val="000000"/>
          <w:lang w:eastAsia="ru-RU"/>
        </w:rPr>
        <w:t>,</w:t>
      </w:r>
      <w:r w:rsidR="00607FFD" w:rsidRPr="00607FFD">
        <w:rPr>
          <w:rFonts w:eastAsia="Times New Roman"/>
          <w:b/>
          <w:color w:val="000000"/>
          <w:lang w:eastAsia="ru-RU"/>
        </w:rPr>
        <w:t xml:space="preserve"> </w:t>
      </w:r>
      <w:r w:rsidRPr="007B01D8">
        <w:rPr>
          <w:rFonts w:eastAsia="Times New Roman"/>
          <w:b/>
          <w:color w:val="000000"/>
          <w:lang w:eastAsia="ru-RU"/>
        </w:rPr>
        <w:t>физкультурно-</w:t>
      </w:r>
      <w:r w:rsidR="00607FFD">
        <w:rPr>
          <w:rFonts w:eastAsia="Times New Roman"/>
          <w:b/>
          <w:color w:val="000000"/>
          <w:lang w:eastAsia="ru-RU"/>
        </w:rPr>
        <w:t>о</w:t>
      </w:r>
      <w:r w:rsidRPr="007B01D8">
        <w:rPr>
          <w:rFonts w:eastAsia="Times New Roman"/>
          <w:b/>
          <w:color w:val="000000"/>
          <w:lang w:eastAsia="ru-RU"/>
        </w:rPr>
        <w:t xml:space="preserve">здоровительной и спортивной работе с населением по месту жительства на </w:t>
      </w:r>
      <w:r w:rsidRPr="007B01D8">
        <w:rPr>
          <w:rFonts w:eastAsia="Times New Roman"/>
          <w:b/>
          <w:color w:val="000000"/>
          <w:lang w:val="en-US" w:eastAsia="ru-RU"/>
        </w:rPr>
        <w:t>I</w:t>
      </w:r>
      <w:r w:rsidR="00607FFD">
        <w:rPr>
          <w:rFonts w:eastAsia="Times New Roman"/>
          <w:b/>
          <w:color w:val="000000"/>
          <w:lang w:val="en-US" w:eastAsia="ru-RU"/>
        </w:rPr>
        <w:t>I</w:t>
      </w:r>
      <w:r w:rsidRPr="007B01D8">
        <w:rPr>
          <w:rFonts w:eastAsia="Times New Roman"/>
          <w:b/>
          <w:color w:val="000000"/>
          <w:lang w:eastAsia="ru-RU"/>
        </w:rPr>
        <w:t xml:space="preserve"> квартал 2026 года</w:t>
      </w:r>
    </w:p>
    <w:p w:rsidR="007B01D8" w:rsidRDefault="007B01D8" w:rsidP="003F112B">
      <w:pPr>
        <w:spacing w:after="0" w:line="240" w:lineRule="auto"/>
        <w:ind w:right="5102"/>
        <w:rPr>
          <w:rFonts w:eastAsia="Times New Roman"/>
          <w:color w:val="5C0D13"/>
          <w:lang w:eastAsia="ru-RU"/>
        </w:rPr>
      </w:pPr>
    </w:p>
    <w:p w:rsidR="003F112B" w:rsidRPr="007B01D8" w:rsidRDefault="003F112B" w:rsidP="003F112B">
      <w:pPr>
        <w:spacing w:after="0" w:line="240" w:lineRule="auto"/>
        <w:ind w:right="5102"/>
        <w:rPr>
          <w:rFonts w:eastAsia="Times New Roman"/>
          <w:color w:val="5C0D13"/>
          <w:lang w:eastAsia="ru-RU"/>
        </w:rPr>
      </w:pPr>
    </w:p>
    <w:p w:rsidR="007B01D8" w:rsidRPr="007B01D8" w:rsidRDefault="007B01D8" w:rsidP="007B01D8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proofErr w:type="gramStart"/>
      <w:r w:rsidRPr="007B01D8">
        <w:rPr>
          <w:rFonts w:eastAsia="Times New Roman"/>
          <w:color w:val="000000"/>
          <w:lang w:eastAsia="ru-RU"/>
        </w:rPr>
        <w:t xml:space="preserve">В соответствии с пунктом 3 части 7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на основании обращения управы района Северный города Москвы от </w:t>
      </w:r>
      <w:r w:rsidR="00B12420">
        <w:rPr>
          <w:rFonts w:eastAsia="Times New Roman"/>
          <w:color w:val="000000"/>
          <w:lang w:eastAsia="ru-RU"/>
        </w:rPr>
        <w:t xml:space="preserve">23 марта 2026 года №  171 </w:t>
      </w:r>
      <w:r w:rsidRPr="007B01D8">
        <w:rPr>
          <w:rFonts w:eastAsia="Times New Roman"/>
          <w:b/>
          <w:color w:val="000000"/>
          <w:lang w:eastAsia="ru-RU"/>
        </w:rPr>
        <w:t>Совет депутатов муниципального округа Северный в городе Москве решил</w:t>
      </w:r>
      <w:r w:rsidRPr="007B01D8">
        <w:rPr>
          <w:rFonts w:eastAsia="Times New Roman"/>
          <w:color w:val="000000"/>
          <w:lang w:eastAsia="ru-RU"/>
        </w:rPr>
        <w:t>:</w:t>
      </w:r>
      <w:proofErr w:type="gramEnd"/>
    </w:p>
    <w:p w:rsidR="007B01D8" w:rsidRPr="007B01D8" w:rsidRDefault="007B01D8" w:rsidP="007B01D8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</w:p>
    <w:p w:rsidR="007B01D8" w:rsidRPr="007B01D8" w:rsidRDefault="007B01D8" w:rsidP="007B01D8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r w:rsidRPr="007B01D8">
        <w:rPr>
          <w:rFonts w:eastAsia="Times New Roman"/>
          <w:color w:val="000000"/>
          <w:lang w:eastAsia="ru-RU"/>
        </w:rPr>
        <w:t xml:space="preserve">1. Согласовать сводный районный календарный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Pr="007B01D8">
        <w:rPr>
          <w:rFonts w:eastAsia="Times New Roman"/>
          <w:color w:val="000000"/>
          <w:lang w:val="en-US" w:eastAsia="ru-RU"/>
        </w:rPr>
        <w:t>I</w:t>
      </w:r>
      <w:r w:rsidR="00607FFD">
        <w:rPr>
          <w:rFonts w:eastAsia="Times New Roman"/>
          <w:color w:val="000000"/>
          <w:lang w:val="en-US" w:eastAsia="ru-RU"/>
        </w:rPr>
        <w:t>I</w:t>
      </w:r>
      <w:r w:rsidRPr="007B01D8">
        <w:rPr>
          <w:rFonts w:eastAsia="Times New Roman"/>
          <w:color w:val="000000"/>
          <w:lang w:eastAsia="ru-RU"/>
        </w:rPr>
        <w:t xml:space="preserve"> квартал 2026 года (приложение).</w:t>
      </w:r>
    </w:p>
    <w:p w:rsidR="007B01D8" w:rsidRPr="007B01D8" w:rsidRDefault="007B01D8" w:rsidP="007B01D8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r w:rsidRPr="007B01D8">
        <w:rPr>
          <w:rFonts w:eastAsia="Times New Roman"/>
          <w:color w:val="000000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7B01D8" w:rsidRPr="007B01D8" w:rsidRDefault="007B01D8" w:rsidP="007B01D8">
      <w:pPr>
        <w:widowControl w:val="0"/>
        <w:spacing w:after="0" w:line="240" w:lineRule="auto"/>
        <w:ind w:right="21" w:firstLine="709"/>
        <w:jc w:val="both"/>
        <w:rPr>
          <w:rFonts w:eastAsia="Times New Roman"/>
          <w:color w:val="000000"/>
          <w:lang w:eastAsia="ru-RU"/>
        </w:rPr>
      </w:pPr>
      <w:r w:rsidRPr="007B01D8">
        <w:rPr>
          <w:rFonts w:eastAsia="Times New Roman"/>
          <w:color w:val="000000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7B01D8" w:rsidRPr="007B01D8" w:rsidRDefault="007B01D8" w:rsidP="007B01D8">
      <w:pPr>
        <w:widowControl w:val="0"/>
        <w:spacing w:after="0" w:line="240" w:lineRule="auto"/>
        <w:rPr>
          <w:rFonts w:eastAsia="Times New Roman"/>
          <w:b/>
          <w:bCs/>
          <w:color w:val="000000"/>
          <w:lang w:eastAsia="ru-RU"/>
        </w:rPr>
      </w:pPr>
      <w:r w:rsidRPr="007B01D8">
        <w:rPr>
          <w:rFonts w:eastAsia="Times New Roman"/>
          <w:b/>
          <w:bCs/>
          <w:color w:val="000000"/>
          <w:lang w:eastAsia="ru-RU"/>
        </w:rPr>
        <w:t xml:space="preserve"> </w:t>
      </w:r>
    </w:p>
    <w:tbl>
      <w:tblPr>
        <w:tblStyle w:val="af9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2977"/>
      </w:tblGrid>
      <w:tr w:rsidR="00CD2FE0" w:rsidTr="00CD2FE0">
        <w:tc>
          <w:tcPr>
            <w:tcW w:w="6487" w:type="dxa"/>
          </w:tcPr>
          <w:p w:rsidR="00CD2FE0" w:rsidRPr="00CD2FE0" w:rsidRDefault="00CD2FE0" w:rsidP="00CD2FE0">
            <w:pPr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 w:rsidRPr="00CD2FE0">
              <w:rPr>
                <w:b/>
                <w:bCs/>
                <w:color w:val="000000"/>
                <w:sz w:val="28"/>
                <w:szCs w:val="28"/>
              </w:rPr>
              <w:t xml:space="preserve">Глава муниципального округа </w:t>
            </w:r>
          </w:p>
          <w:p w:rsidR="00CD2FE0" w:rsidRDefault="00CD2FE0" w:rsidP="00CD2FE0">
            <w:pPr>
              <w:widowControl w:val="0"/>
              <w:rPr>
                <w:b/>
                <w:bCs/>
                <w:color w:val="000000"/>
              </w:rPr>
            </w:pPr>
            <w:proofErr w:type="gramStart"/>
            <w:r w:rsidRPr="00CD2FE0">
              <w:rPr>
                <w:b/>
                <w:bCs/>
                <w:color w:val="000000"/>
                <w:sz w:val="28"/>
                <w:szCs w:val="28"/>
              </w:rPr>
              <w:t>Северный</w:t>
            </w:r>
            <w:proofErr w:type="gramEnd"/>
            <w:r w:rsidRPr="00CD2FE0">
              <w:rPr>
                <w:b/>
                <w:bCs/>
                <w:color w:val="000000"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2977" w:type="dxa"/>
            <w:vAlign w:val="bottom"/>
          </w:tcPr>
          <w:p w:rsidR="00CD2FE0" w:rsidRPr="00CD2FE0" w:rsidRDefault="00CD2FE0" w:rsidP="00CD2FE0">
            <w:pPr>
              <w:widowControl w:val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CD2FE0">
              <w:rPr>
                <w:b/>
                <w:bCs/>
                <w:color w:val="000000"/>
                <w:sz w:val="28"/>
                <w:szCs w:val="28"/>
              </w:rPr>
              <w:t>Н.А.Шах</w:t>
            </w:r>
          </w:p>
        </w:tc>
      </w:tr>
    </w:tbl>
    <w:p w:rsidR="007B01D8" w:rsidRPr="007B01D8" w:rsidRDefault="007B01D8" w:rsidP="007B01D8">
      <w:pPr>
        <w:widowControl w:val="0"/>
        <w:spacing w:after="0" w:line="300" w:lineRule="auto"/>
        <w:ind w:left="160" w:firstLine="720"/>
        <w:rPr>
          <w:rFonts w:eastAsia="Times New Roman"/>
          <w:color w:val="000000"/>
          <w:sz w:val="24"/>
          <w:szCs w:val="20"/>
          <w:lang w:eastAsia="ru-RU"/>
        </w:rPr>
        <w:sectPr w:rsidR="007B01D8" w:rsidRPr="007B01D8" w:rsidSect="006B7BDA">
          <w:headerReference w:type="default" r:id="rId9"/>
          <w:headerReference w:type="first" r:id="rId10"/>
          <w:pgSz w:w="11906" w:h="16838"/>
          <w:pgMar w:top="-240" w:right="850" w:bottom="993" w:left="1701" w:header="709" w:footer="709" w:gutter="0"/>
          <w:pgNumType w:start="1"/>
          <w:cols w:space="720"/>
          <w:titlePg/>
          <w:docGrid w:linePitch="381"/>
        </w:sectPr>
      </w:pPr>
    </w:p>
    <w:p w:rsidR="00456111" w:rsidRDefault="007B01D8" w:rsidP="004F6EFA">
      <w:pPr>
        <w:widowControl w:val="0"/>
        <w:spacing w:after="0" w:line="240" w:lineRule="auto"/>
        <w:ind w:right="-1" w:firstLine="9923"/>
        <w:rPr>
          <w:rFonts w:eastAsia="Calibri"/>
        </w:rPr>
      </w:pPr>
      <w:r w:rsidRPr="007B01D8">
        <w:rPr>
          <w:rFonts w:eastAsia="Calibri"/>
        </w:rPr>
        <w:lastRenderedPageBreak/>
        <w:t>Приложение</w:t>
      </w:r>
      <w:bookmarkStart w:id="0" w:name="_GoBack"/>
      <w:bookmarkEnd w:id="0"/>
    </w:p>
    <w:p w:rsidR="00C70C6D" w:rsidRDefault="00456111" w:rsidP="004F6EFA">
      <w:pPr>
        <w:widowControl w:val="0"/>
        <w:tabs>
          <w:tab w:val="left" w:pos="0"/>
        </w:tabs>
        <w:spacing w:after="0" w:line="240" w:lineRule="auto"/>
        <w:ind w:left="9923" w:right="-1"/>
        <w:rPr>
          <w:rFonts w:eastAsia="Calibri"/>
        </w:rPr>
      </w:pPr>
      <w:r>
        <w:rPr>
          <w:rFonts w:eastAsia="Calibri"/>
        </w:rPr>
        <w:t>к</w:t>
      </w:r>
      <w:r w:rsidR="007B01D8" w:rsidRPr="007B01D8">
        <w:rPr>
          <w:rFonts w:eastAsia="Calibri"/>
        </w:rPr>
        <w:t xml:space="preserve"> решению Совета депутатов</w:t>
      </w:r>
      <w:r w:rsidR="00C70C6D">
        <w:rPr>
          <w:rFonts w:eastAsia="Calibri"/>
        </w:rPr>
        <w:t xml:space="preserve"> </w:t>
      </w:r>
      <w:r w:rsidR="007B01D8" w:rsidRPr="007B01D8">
        <w:rPr>
          <w:rFonts w:eastAsia="Calibri"/>
        </w:rPr>
        <w:t>внутригородского муниципального</w:t>
      </w:r>
      <w:r w:rsidR="00C70C6D">
        <w:rPr>
          <w:rFonts w:eastAsia="Calibri"/>
        </w:rPr>
        <w:t xml:space="preserve"> </w:t>
      </w:r>
      <w:r w:rsidR="007B01D8" w:rsidRPr="007B01D8">
        <w:rPr>
          <w:rFonts w:eastAsia="Calibri"/>
        </w:rPr>
        <w:t>образования – муниципального</w:t>
      </w:r>
      <w:r w:rsidR="00C70C6D">
        <w:rPr>
          <w:rFonts w:eastAsia="Calibri"/>
        </w:rPr>
        <w:t xml:space="preserve"> </w:t>
      </w:r>
      <w:r w:rsidR="007B01D8" w:rsidRPr="007B01D8">
        <w:rPr>
          <w:rFonts w:eastAsia="Calibri"/>
        </w:rPr>
        <w:t xml:space="preserve">округа </w:t>
      </w:r>
      <w:proofErr w:type="gramStart"/>
      <w:r w:rsidR="007B01D8" w:rsidRPr="007B01D8">
        <w:rPr>
          <w:rFonts w:eastAsia="Calibri"/>
        </w:rPr>
        <w:t>Северный</w:t>
      </w:r>
      <w:proofErr w:type="gramEnd"/>
      <w:r w:rsidR="007B01D8" w:rsidRPr="007B01D8">
        <w:rPr>
          <w:rFonts w:eastAsia="Calibri"/>
        </w:rPr>
        <w:t xml:space="preserve"> в городе Москве</w:t>
      </w:r>
      <w:r w:rsidR="00C70C6D">
        <w:rPr>
          <w:rFonts w:eastAsia="Calibri"/>
        </w:rPr>
        <w:t xml:space="preserve"> </w:t>
      </w:r>
    </w:p>
    <w:p w:rsidR="007B01D8" w:rsidRPr="007B01D8" w:rsidRDefault="007B01D8" w:rsidP="004F6EFA">
      <w:pPr>
        <w:widowControl w:val="0"/>
        <w:tabs>
          <w:tab w:val="left" w:pos="0"/>
        </w:tabs>
        <w:spacing w:after="0" w:line="240" w:lineRule="auto"/>
        <w:ind w:left="9923" w:right="-1"/>
        <w:rPr>
          <w:rFonts w:eastAsia="Calibri"/>
        </w:rPr>
      </w:pPr>
      <w:r w:rsidRPr="007B01D8">
        <w:rPr>
          <w:rFonts w:eastAsia="Calibri"/>
        </w:rPr>
        <w:t xml:space="preserve">от </w:t>
      </w:r>
      <w:r w:rsidR="00CD2FE0">
        <w:rPr>
          <w:rFonts w:eastAsia="Calibri"/>
        </w:rPr>
        <w:t xml:space="preserve">24 марта 2026 г. </w:t>
      </w:r>
      <w:r w:rsidRPr="007B01D8">
        <w:rPr>
          <w:rFonts w:eastAsia="Calibri"/>
        </w:rPr>
        <w:t xml:space="preserve">№ </w:t>
      </w:r>
      <w:r w:rsidR="00CD2FE0">
        <w:rPr>
          <w:rFonts w:eastAsia="Calibri"/>
        </w:rPr>
        <w:t>6/</w:t>
      </w:r>
      <w:r w:rsidR="00417A13">
        <w:rPr>
          <w:rFonts w:eastAsia="Calibri"/>
        </w:rPr>
        <w:t>1</w:t>
      </w:r>
    </w:p>
    <w:p w:rsidR="007B01D8" w:rsidRPr="007B01D8" w:rsidRDefault="007B01D8" w:rsidP="007B01D8">
      <w:pPr>
        <w:spacing w:after="0" w:line="240" w:lineRule="auto"/>
        <w:ind w:firstLine="9072"/>
        <w:jc w:val="center"/>
        <w:rPr>
          <w:rFonts w:eastAsia="Times New Roman"/>
          <w:b/>
          <w:color w:val="000000"/>
          <w:szCs w:val="20"/>
          <w:lang w:eastAsia="ru-RU"/>
        </w:rPr>
      </w:pPr>
    </w:p>
    <w:p w:rsidR="00566079" w:rsidRDefault="007B01D8" w:rsidP="007B01D8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 xml:space="preserve">Сводный районный календарный план по досуговой, </w:t>
      </w:r>
      <w:proofErr w:type="gramStart"/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>социально-воспитательной</w:t>
      </w:r>
      <w:proofErr w:type="gramEnd"/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 xml:space="preserve">, </w:t>
      </w:r>
    </w:p>
    <w:p w:rsidR="00566079" w:rsidRDefault="007B01D8" w:rsidP="007B01D8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>физкультурно-оздоровительной</w:t>
      </w:r>
      <w:r w:rsidR="00566079">
        <w:rPr>
          <w:rFonts w:eastAsia="Times New Roman"/>
          <w:b/>
          <w:color w:val="000000"/>
          <w:sz w:val="24"/>
          <w:szCs w:val="24"/>
          <w:lang w:eastAsia="ru-RU"/>
        </w:rPr>
        <w:t xml:space="preserve"> </w:t>
      </w:r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 xml:space="preserve">и спортивной работе с населением по месту жительства </w:t>
      </w:r>
    </w:p>
    <w:p w:rsidR="007B01D8" w:rsidRPr="00566079" w:rsidRDefault="007B01D8" w:rsidP="007B01D8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>на I</w:t>
      </w:r>
      <w:r w:rsidR="00607FFD" w:rsidRPr="00566079">
        <w:rPr>
          <w:rFonts w:eastAsia="Times New Roman"/>
          <w:b/>
          <w:color w:val="000000"/>
          <w:sz w:val="24"/>
          <w:szCs w:val="24"/>
          <w:lang w:val="en-US" w:eastAsia="ru-RU"/>
        </w:rPr>
        <w:t>I</w:t>
      </w:r>
      <w:r w:rsidRPr="00566079">
        <w:rPr>
          <w:rFonts w:eastAsia="Times New Roman"/>
          <w:b/>
          <w:color w:val="000000"/>
          <w:sz w:val="24"/>
          <w:szCs w:val="24"/>
          <w:lang w:eastAsia="ru-RU"/>
        </w:rPr>
        <w:t xml:space="preserve"> квартал 2026 года</w:t>
      </w:r>
    </w:p>
    <w:p w:rsidR="007B01D8" w:rsidRDefault="007B01D8" w:rsidP="007B01D8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0"/>
          <w:lang w:eastAsia="ru-RU"/>
        </w:rPr>
      </w:pPr>
    </w:p>
    <w:tbl>
      <w:tblPr>
        <w:tblW w:w="1559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850"/>
        <w:gridCol w:w="1134"/>
        <w:gridCol w:w="993"/>
        <w:gridCol w:w="1700"/>
        <w:gridCol w:w="1560"/>
        <w:gridCol w:w="1559"/>
        <w:gridCol w:w="2127"/>
        <w:gridCol w:w="1417"/>
        <w:gridCol w:w="1701"/>
        <w:gridCol w:w="851"/>
      </w:tblGrid>
      <w:tr w:rsidR="00770F6C" w:rsidRPr="00607FFD" w:rsidTr="000074A2">
        <w:trPr>
          <w:trHeight w:val="2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F6C" w:rsidRDefault="00770F6C" w:rsidP="001836DA">
            <w:pPr>
              <w:spacing w:after="0" w:line="240" w:lineRule="auto"/>
              <w:ind w:left="3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770F6C" w:rsidRPr="00770F6C" w:rsidRDefault="00770F6C" w:rsidP="001836DA">
            <w:pPr>
              <w:spacing w:after="0" w:line="240" w:lineRule="auto"/>
              <w:ind w:left="34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Место проведения</w:t>
            </w: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607F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(уличное / в помещении)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</w:t>
            </w: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607F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(Культурно-массовые, общественно, социально-значимые мероприятия / Физкультурные и массовые спортивные мероприятия)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Формат мероприятия</w:t>
            </w: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607FF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(выставка, фестиваль, мастер-класс и др.)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Краткое описание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Организатор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исполнитель, контактные данные исполнителя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F6C" w:rsidRPr="00607FFD" w:rsidRDefault="00770F6C" w:rsidP="001836D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07FF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Планируемое количество участников</w:t>
            </w:r>
          </w:p>
        </w:tc>
      </w:tr>
    </w:tbl>
    <w:p w:rsidR="00770F6C" w:rsidRPr="00770F6C" w:rsidRDefault="00770F6C" w:rsidP="007B01D8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836"/>
        <w:gridCol w:w="1148"/>
        <w:gridCol w:w="1007"/>
        <w:gridCol w:w="1687"/>
        <w:gridCol w:w="1560"/>
        <w:gridCol w:w="1558"/>
        <w:gridCol w:w="2126"/>
        <w:gridCol w:w="1418"/>
        <w:gridCol w:w="1701"/>
        <w:gridCol w:w="850"/>
      </w:tblGrid>
      <w:tr w:rsidR="00405D5B" w:rsidRPr="007D3AA4" w:rsidTr="000074A2">
        <w:trPr>
          <w:trHeight w:val="64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0E" w:rsidRPr="00985E72" w:rsidRDefault="001A680E" w:rsidP="00985E72">
            <w:pPr>
              <w:spacing w:after="0" w:line="240" w:lineRule="auto"/>
              <w:ind w:left="176"/>
              <w:jc w:val="both"/>
              <w:rPr>
                <w:b/>
                <w:bCs/>
                <w:sz w:val="20"/>
              </w:rPr>
            </w:pPr>
            <w:r w:rsidRPr="00985E72">
              <w:rPr>
                <w:b/>
                <w:bCs/>
                <w:sz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770F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770F6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985E72" w:rsidRDefault="001A680E" w:rsidP="00607FF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5E7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05D5B" w:rsidRPr="007D3AA4" w:rsidTr="000074A2">
        <w:trPr>
          <w:trHeight w:val="15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0E" w:rsidRPr="007D3AA4" w:rsidRDefault="001A680E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01-05.04.2026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770F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A680E" w:rsidRPr="007D3AA4" w:rsidRDefault="001A680E" w:rsidP="00770F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 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Чемпионат Москвы по стрельбе из лука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стрельбе из лука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B1242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Федерация стрельбы </w:t>
            </w:r>
            <w:r w:rsidR="00B1242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из лука города Москвы, </w:t>
            </w:r>
            <w:r w:rsidR="00B1242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 w:rsidR="00B1242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="00B1242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 w:rsidR="00B1242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770F6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Кирочкини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Т.А.</w:t>
            </w:r>
            <w:r w:rsidR="00F55AA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8-499-767-60-91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405D5B" w:rsidRPr="007D3AA4" w:rsidTr="000074A2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0E" w:rsidRPr="007D3AA4" w:rsidRDefault="001A680E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4D5" w:rsidRDefault="001A680E" w:rsidP="001A680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1A680E" w:rsidRPr="007D3AA4" w:rsidRDefault="001A680E" w:rsidP="001A680E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F55AA1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Пасхальная открытка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B1242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 время проведения мастер-класса юные участники узнают, как появился праздник Пасхи, об обычаях и традициях в этот день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                    «ОКЦ СВАО</w:t>
            </w:r>
            <w:r w:rsidR="00225AD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 w:rsidR="00985E7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ОСП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«КЦ 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Тушева 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А.В.</w:t>
            </w:r>
            <w:r w:rsidR="00F55AA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8-</w:t>
            </w:r>
            <w:r w:rsidR="006239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="006239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="006239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84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="006239E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05D5B" w:rsidRPr="007D3AA4" w:rsidTr="000074A2">
        <w:trPr>
          <w:trHeight w:val="6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0E" w:rsidRPr="007D3AA4" w:rsidRDefault="001A680E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07.04.2026 08.04.2026 09.04.2026 10.04.2026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6DA" w:rsidRDefault="001836DA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836DA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836DA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Первенство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посвященное празднику Весны и Труда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пулевой стрельбе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836DA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 w:rsidR="00F55AA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405D5B" w:rsidRPr="007D3AA4" w:rsidTr="000074A2">
        <w:trPr>
          <w:trHeight w:val="21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0E" w:rsidRPr="007D3AA4" w:rsidRDefault="001A680E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4D5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836DA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Игровая  программа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F55AA1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Космоквиз</w:t>
            </w:r>
            <w:proofErr w:type="spellEnd"/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–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косморебусы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ходе познавательной игровой программы участники познакомятся с историей покорения 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космического пространства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AD9" w:rsidRPr="007D3AA4" w:rsidRDefault="00225AD9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1A680E" w:rsidRPr="007D3AA4" w:rsidRDefault="00225AD9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                    «ОКЦ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ОСП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Тушева А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.В.</w:t>
            </w:r>
            <w:r w:rsidR="00F55AA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</w:t>
            </w:r>
            <w:r w:rsidR="00FE52E0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="00FE52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="00FE52E0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="00FE52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="00FE52E0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="00FE52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84</w:t>
            </w:r>
            <w:r w:rsidR="00FE52E0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="00FE52E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05D5B" w:rsidRPr="007D3AA4" w:rsidTr="000074A2">
        <w:trPr>
          <w:trHeight w:val="18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80E" w:rsidRPr="007D3AA4" w:rsidRDefault="001A680E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13-17.04.2026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4D5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1,</w:t>
            </w:r>
            <w:r w:rsidR="003274D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к. 2;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Челобитьевское шоссе, д.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836DA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Тематическая неделя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«ПЕРВЫЙ В КОСМОСЕ» Тематическая неделя, посвященная Дню Космонавтики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836DA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Тематическая неделя </w:t>
            </w:r>
            <w:r w:rsidR="001A680E"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знакомит участников с историей первого полёта человека в космос, достижениями отечественной космонавтики и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подвигами покорителей Вселенной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Е.Е.</w:t>
            </w:r>
            <w:r w:rsidR="00F55AA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495</w:t>
            </w:r>
            <w:r w:rsidR="001836DA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680E" w:rsidRPr="007D3AA4" w:rsidRDefault="001A680E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0074A2">
        <w:trPr>
          <w:trHeight w:val="10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1-я Северная линия, д. 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стране русского фольклора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концертная программа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Программа посвящена 2026 году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- Году единства народов России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Default="00A720F2" w:rsidP="0052048B">
            <w:pPr>
              <w:spacing w:after="0" w:line="240" w:lineRule="auto"/>
              <w:ind w:left="-108" w:right="-108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20F2" w:rsidRPr="007D3AA4" w:rsidRDefault="00A720F2" w:rsidP="0052048B">
            <w:pPr>
              <w:spacing w:after="0" w:line="240" w:lineRule="auto"/>
              <w:ind w:left="-108" w:right="-108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0F2" w:rsidRPr="007D3AA4" w:rsidRDefault="00A720F2" w:rsidP="0052048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720F2" w:rsidRPr="007D3AA4" w:rsidTr="000074A2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Первенство ГБУ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стрельбе из лука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720F2" w:rsidRPr="007D3AA4" w:rsidTr="000074A2">
        <w:trPr>
          <w:trHeight w:val="10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1836D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6-я Северная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линия,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 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Орбита успеха: День космонавтики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B1242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 для учащихся начальной школы 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709,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посвященное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первому полету человека в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космос. Ребята увидят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тематические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видеофильмы и будут учиться  собирать космические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пазлы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ГБУ </w:t>
            </w:r>
          </w:p>
          <w:p w:rsidR="00A720F2" w:rsidRDefault="00A720F2" w:rsidP="00B1242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Москвы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  <w:t xml:space="preserve">Библиотека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B1242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Бояркина Т.М.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A720F2" w:rsidRPr="007D3AA4" w:rsidTr="000074A2">
        <w:trPr>
          <w:trHeight w:val="182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16.04.2025 17.04.2026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11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:rsidR="00A720F2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1Б, 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20F2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Турнир ГБУ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A720F2" w:rsidRPr="007D3AA4" w:rsidTr="000074A2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21.04.2026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169Б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Фестиваль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Окружной Фестиваль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Волонтёры Победы-2026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Творческий Фестиваль с концертными номерами и вручением почетных Грамот МГО Профсоюза об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разования волонтерам СВО округа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</w:t>
            </w:r>
          </w:p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ени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А.А.,</w:t>
            </w:r>
          </w:p>
          <w:p w:rsidR="00A720F2" w:rsidRPr="007D3AA4" w:rsidRDefault="00A720F2" w:rsidP="00F55AA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23.04.2026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Первенство ГБУ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0074A2">
        <w:trPr>
          <w:trHeight w:val="17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28.04.2026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7-я Северная линия,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оревнования по пожарно-прикладным видам спорта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Кубок памяти В.И.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Этот турнир -  дань уважения В.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И.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Арсюкову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рамках Кубка участники состязаются в скорости, ловкости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слаженности командных действий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Е.Е.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FA6D91">
        <w:trPr>
          <w:trHeight w:val="11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«Волшебный мир танцевального искусства»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Концерт,  посвящённый красоте и грации танца — искусства, объединяющег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 народы и культуры всего мира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Pr="007D3AA4" w:rsidRDefault="00A720F2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                    «ОКЦ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ОСП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Васюк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Ю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.И.,</w:t>
            </w:r>
          </w:p>
          <w:p w:rsidR="00A720F2" w:rsidRPr="007D3AA4" w:rsidRDefault="00A720F2" w:rsidP="0054785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84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A720F2" w:rsidRPr="007D3AA4" w:rsidTr="00FA6D91">
        <w:trPr>
          <w:trHeight w:val="13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1Б, 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20F2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Северная линия, </w:t>
            </w:r>
          </w:p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Первенство Москвы по современному пятиборью среди юношей и девушек 13-14 лет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Федерация современного пя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тиборья города Москвы,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A720F2" w:rsidRPr="007D3AA4" w:rsidTr="00FA6D91">
        <w:trPr>
          <w:trHeight w:val="11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30.04.2026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-я Северная линия, д. 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Ритмы мая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концертная программа, посвященная празднику весны и труда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Концертная программа, посвященная Дню весны и труда,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буд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ет дополнена тематической викториной, посвященной весне, природе, растениям и животным.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Вторая часть –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шуточные интерактивные игры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со зрителями и юными артистами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Москвы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A720F2" w:rsidRPr="007D3AA4" w:rsidTr="00FA6D91">
        <w:trPr>
          <w:trHeight w:val="16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прель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7-я Северная линия,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Просмотр кинофильмов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Просмотр кинофильмов (проект «Московское кино в школе")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Проект помогает формировать зрительскую культуру: через просмотр и анализ лучших картин отечественного кинематографа.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6634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Е.Е., 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E10507" w:rsidRPr="007D3AA4" w:rsidTr="00FA6D91">
        <w:trPr>
          <w:trHeight w:val="2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Май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Уточняется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204CC8">
            <w:pPr>
              <w:spacing w:after="0" w:line="240" w:lineRule="auto"/>
              <w:ind w:left="-94" w:right="-108"/>
              <w:jc w:val="center"/>
              <w:rPr>
                <w:sz w:val="20"/>
              </w:rPr>
            </w:pPr>
            <w:r w:rsidRPr="00220EDC">
              <w:rPr>
                <w:sz w:val="20"/>
              </w:rPr>
              <w:t xml:space="preserve">Территория муниципального округа </w:t>
            </w:r>
            <w:proofErr w:type="gramStart"/>
            <w:r w:rsidRPr="00220EDC">
              <w:rPr>
                <w:sz w:val="20"/>
              </w:rPr>
              <w:lastRenderedPageBreak/>
              <w:t>Северный</w:t>
            </w:r>
            <w:proofErr w:type="gramEnd"/>
            <w:r w:rsidRPr="00220EDC">
              <w:rPr>
                <w:sz w:val="20"/>
              </w:rPr>
              <w:t xml:space="preserve"> в городе Москве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lastRenderedPageBreak/>
              <w:t>В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Социально - значимые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Поздравление ветеранов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ind w:left="-57"/>
              <w:jc w:val="center"/>
              <w:rPr>
                <w:sz w:val="20"/>
              </w:rPr>
            </w:pPr>
            <w:r w:rsidRPr="00220EDC">
              <w:rPr>
                <w:bCs/>
                <w:iCs/>
                <w:sz w:val="20"/>
              </w:rPr>
              <w:t xml:space="preserve">Местный праздник «День Победы </w:t>
            </w:r>
            <w:proofErr w:type="gramStart"/>
            <w:r w:rsidRPr="00220EDC">
              <w:rPr>
                <w:bCs/>
                <w:iCs/>
                <w:sz w:val="20"/>
              </w:rPr>
              <w:t>в</w:t>
            </w:r>
            <w:proofErr w:type="gramEnd"/>
            <w:r w:rsidRPr="00220EDC">
              <w:rPr>
                <w:bCs/>
                <w:iCs/>
                <w:sz w:val="20"/>
              </w:rPr>
              <w:t xml:space="preserve"> </w:t>
            </w:r>
            <w:r w:rsidRPr="00220EDC">
              <w:rPr>
                <w:bCs/>
                <w:iCs/>
                <w:sz w:val="20"/>
              </w:rPr>
              <w:lastRenderedPageBreak/>
              <w:t>Северном»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lastRenderedPageBreak/>
              <w:t xml:space="preserve">Поздравление ветеранов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Администрация муниципальн</w:t>
            </w:r>
            <w:r>
              <w:rPr>
                <w:sz w:val="20"/>
              </w:rPr>
              <w:lastRenderedPageBreak/>
              <w:t xml:space="preserve">ого округа </w:t>
            </w:r>
            <w:proofErr w:type="gramStart"/>
            <w:r>
              <w:rPr>
                <w:sz w:val="20"/>
              </w:rPr>
              <w:t>Северный</w:t>
            </w:r>
            <w:proofErr w:type="gramEnd"/>
            <w:r>
              <w:rPr>
                <w:sz w:val="20"/>
              </w:rPr>
              <w:t xml:space="preserve"> в городе Москве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Глебов А.С.</w:t>
            </w:r>
          </w:p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8-499-767-66-18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30</w:t>
            </w:r>
          </w:p>
        </w:tc>
      </w:tr>
      <w:tr w:rsidR="00A720F2" w:rsidRPr="007D3AA4" w:rsidTr="000074A2">
        <w:trPr>
          <w:trHeight w:val="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6-я Северная, д. 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Урок мужества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Равнение на Победу!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AF61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Урок мужества для учащихся начальной школы 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709, посвященный 81-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й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годовщине Победы в Великой Отечественной войне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1941-1945 годов,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направленный на развитие интереса к историческому прошлому нашей страны, военной истории Отечества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A720F2" w:rsidRPr="007D3AA4" w:rsidRDefault="00A720F2" w:rsidP="00AF61B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Мастер- класс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Письмо фронтовику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Библиотека 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Бояркина Т.М.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A720F2" w:rsidRPr="007D3AA4" w:rsidTr="000074A2"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5-я Северная линия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Торжественная линейка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Торжественная линейка у Могилы комиссара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Краснополянского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партизанского отряда № 1 Т.И. Гаврилова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Пламя памяти не угасает: школьники и ветераны соберутся на торжественной линейке у могилы комиссара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Краснополянского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партизанского отряда № 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ГБОУ Школа 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Е.Е.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0074A2">
        <w:trPr>
          <w:trHeight w:val="10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Первенство ГБУ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Спортивные соревнования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триатлону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720F2" w:rsidRPr="007D3AA4" w:rsidTr="00FA6D91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Дмитровское шоссе, 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169Б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Возложение цветов, Вахта Памяти  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Акции памяти, патронат памятников рай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она Северный,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возложение цветов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Мемориально-патронатная акция у бюста Героя А.М. Серебрякова, закладного камня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А.А., 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1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Урок мужества, литературно-музыкальная композиция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"Мы помним…"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721D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Литературно-музыкальная композиция с мини-постановками, посвященная Дню Победы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Майорова А.А.,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15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06.05.2026  07.05.2026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1Б, 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Турнир 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</w:tr>
      <w:tr w:rsidR="00A720F2" w:rsidRPr="007D3AA4" w:rsidTr="000074A2">
        <w:trPr>
          <w:trHeight w:val="1979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07.05.2026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1Б, 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 1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Б/4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  <w:proofErr w:type="gramEnd"/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Первенство Москвы по современному пятиборью среди юниоров и юниорок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Федерация современного пятибор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ья города Москвы,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Т.С.,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A720F2" w:rsidRPr="007D3AA4" w:rsidTr="00FA6D91">
        <w:trPr>
          <w:trHeight w:val="19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1-я Северная линия, Аллея Памяти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Памятная акция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Этот праздник со слезами на глазах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памятная акция, посвященная Дню Победы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преддверии Дня Победы на Аллее Памяти традиционно проходит памятная акция с возложением цветов, которая собирает все поколения жителей района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от 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етеранов до самых юных северян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Управа района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Слепова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И.П.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767-66-44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D3AA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20F2" w:rsidRPr="007D3AA4" w:rsidTr="00FA6D91">
        <w:trPr>
          <w:trHeight w:val="9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Праздничная программа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Праздничная программа,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приуроченная к празднованию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 М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Спектакль к 9 М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ая, мастер-классы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Pr="007D3AA4" w:rsidRDefault="00A720F2" w:rsidP="009641E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20F2" w:rsidRPr="007D3AA4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11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  <w:proofErr w:type="gramEnd"/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Праздничный концерт ко Дню Победы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Эхо Победы в наших сердцах!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985E7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ыступления творческих коллективов и вокалистов Культурного центра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Pr="007D3AA4" w:rsidRDefault="00A720F2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                    «ОКЦ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ОСП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Васюк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Ю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20F2" w:rsidRPr="007D3AA4" w:rsidRDefault="00A720F2" w:rsidP="006239E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84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11.05.2026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24.05.2026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20:00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Очарование старинных открыток начала XX века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Темой экспозиции станет почтовая корреспонденция в г.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Гжатск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Смоленской губернии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М.Н.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Кузнецовой. 120 лет назад молодая девушка получала почту из разных городов России от друзей и знакомых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 Москвы          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«КЦ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.Е.,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8-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A720F2" w:rsidRPr="007D3AA4" w:rsidTr="000074A2">
        <w:trPr>
          <w:trHeight w:val="2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13.05.2026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16.00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</w:p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69Б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  <w:proofErr w:type="gramEnd"/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прием и церемония награждения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Ученик Года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«Ученик Года – 2026»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Подведение итогов года и награждение лучших обучающихся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ш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колы, достигших успехов в интеллектуальной и творческой сфере в 2025-2026 учебном году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Майорова А.А.,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A720F2" w:rsidRPr="007D3AA4" w:rsidTr="00FA6D91">
        <w:trPr>
          <w:trHeight w:val="1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FE52E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Бумажное искусство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Поделки из цветной бумаги весьма разнообразны, ведь этот материал можно использовать для самых разных техник рукоделия, готовые изделия станут замечатель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ным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подарком для близких людей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ГБУ </w:t>
            </w:r>
          </w:p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</w:t>
            </w:r>
          </w:p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«ОКЦ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Тушева 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720F2" w:rsidRPr="007D3AA4" w:rsidTr="000074A2">
        <w:trPr>
          <w:trHeight w:val="15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Челобитьевское шоссе,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Музыкальная программа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Квартирник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на траве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кустическая музыка на свежем воздухе. Программа включает выступления музы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кантов и импровизационные джемы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Гасанова Л.В.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A720F2" w:rsidRPr="007D3AA4" w:rsidTr="000074A2">
        <w:trPr>
          <w:trHeight w:val="9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Челобитьевское шоссе,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204CC8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Спортивно-развлекательная  программа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204CC8">
            <w:pPr>
              <w:spacing w:after="0" w:line="240" w:lineRule="auto"/>
              <w:ind w:left="-109" w:right="-108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Спортивно-развлекательная  программа для жителей района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ктивные игры, весёлые 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онкурсы и дружеские состязания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Гасанова Л.В.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A720F2" w:rsidRPr="007D3AA4" w:rsidTr="000074A2">
        <w:trPr>
          <w:trHeight w:val="28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Кружева славянской речи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На отчетном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концерте студий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Русская сказка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 и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Песни нашего века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зрители вспомнят о православных просветителях Руси Кирилле и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Мефодии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и их вкладе в развитие письменности и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                        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Васюк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Ю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8-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84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0074A2">
        <w:trPr>
          <w:trHeight w:val="12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18.05.2026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31.05.2026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20:00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Не рвутся связи поколений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Участники выставки узнают об особенностях быта, подлинных предметах материальной, бы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товой, художественной культуры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                        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         8-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67-84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1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Долгопрудная аллея, </w:t>
            </w:r>
          </w:p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16;</w:t>
            </w:r>
          </w:p>
          <w:p w:rsidR="00A720F2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</w:p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169Б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Торжественная линейка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E4DB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Последний звонок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9 классы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Последний звонок в 9 классах, торжественная линейка с творческими номерами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Майорова А.А.,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FA6D91">
        <w:trPr>
          <w:trHeight w:val="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22.05.2026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3-я Северная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Культурно-массовые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Концерт / музыкальное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представление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Веселый хоровод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тчетный концерт Хореографического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ансамбля народного танца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Каблучок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ГБУ </w:t>
            </w:r>
          </w:p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Москвы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Васюк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Ю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</w:p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80</w:t>
            </w:r>
          </w:p>
        </w:tc>
      </w:tr>
      <w:tr w:rsidR="00A720F2" w:rsidRPr="007D3AA4" w:rsidTr="00FA6D91">
        <w:trPr>
          <w:trHeight w:val="12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23.05.2026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C8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Городские соревнования по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Лазер-бегу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Лазер-бегу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Федерация современного пя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тиборья города Москвы,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0074A2">
        <w:trPr>
          <w:trHeight w:val="7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26.05.2026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A720F2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</w:p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169Б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Торжественная линейка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Последний звонок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11 классы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Последний звонок в 11 классах, торжественная линейка с творческими номерами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А.А., 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A720F2" w:rsidRPr="007D3AA4" w:rsidTr="000074A2">
        <w:trPr>
          <w:trHeight w:val="5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27.05.026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шоссе, 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орп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 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Праздничное мероприятие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Выпускной в студии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Умка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Студия проводит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торжественный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выпускной для своих воспита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Гасанова Л.В.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A720F2" w:rsidRPr="007D3AA4" w:rsidTr="000074A2">
        <w:trPr>
          <w:trHeight w:val="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28.05.2026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19:00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C8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Майская грация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тчетный концерт Студии классическо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го танца и балетного искусства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Галатея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Default="00A720F2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                        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Васюк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Ю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</w:p>
          <w:p w:rsidR="00A720F2" w:rsidRDefault="00A720F2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  <w:p w:rsidR="00A720F2" w:rsidRPr="007D3AA4" w:rsidRDefault="00A720F2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A720F2" w:rsidRPr="007D3AA4" w:rsidTr="000074A2">
        <w:trPr>
          <w:trHeight w:val="14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0F2" w:rsidRPr="007D3AA4" w:rsidRDefault="00A720F2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29.05.2026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C8" w:rsidRDefault="00A720F2" w:rsidP="00204CC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A720F2" w:rsidRPr="007D3AA4" w:rsidRDefault="00A720F2" w:rsidP="00204CC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Игровая  программа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Только дружба сделает детство счастливым!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ходе игровой программы участники примут участие в веселых играх и конкурсах, отгадают загадки о героях известных мультфильмов и сказок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</w:t>
            </w:r>
          </w:p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Тушева 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</w:p>
          <w:p w:rsidR="00A720F2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  <w:p w:rsidR="00A720F2" w:rsidRPr="007D3AA4" w:rsidRDefault="00A720F2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0F2" w:rsidRPr="007D3AA4" w:rsidRDefault="00A720F2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0507" w:rsidRPr="007D3AA4" w:rsidTr="00FA6D91">
        <w:trPr>
          <w:trHeight w:val="12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1C584E">
            <w:pPr>
              <w:spacing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Июнь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Уточняется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Тверская область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У</w:t>
            </w:r>
            <w:r w:rsidRPr="00220EDC">
              <w:rPr>
                <w:sz w:val="20"/>
              </w:rPr>
              <w:t>личное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 xml:space="preserve">Культурно </w:t>
            </w:r>
            <w:proofErr w:type="gramStart"/>
            <w:r w:rsidRPr="00220EDC">
              <w:rPr>
                <w:sz w:val="20"/>
              </w:rPr>
              <w:t>-м</w:t>
            </w:r>
            <w:proofErr w:type="gramEnd"/>
            <w:r w:rsidRPr="00220EDC">
              <w:rPr>
                <w:sz w:val="20"/>
              </w:rPr>
              <w:t>ассовое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Экскурсия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ind w:left="-57"/>
              <w:jc w:val="center"/>
              <w:rPr>
                <w:sz w:val="20"/>
              </w:rPr>
            </w:pPr>
            <w:r w:rsidRPr="00220EDC">
              <w:rPr>
                <w:sz w:val="20"/>
              </w:rPr>
              <w:t xml:space="preserve">Выездное праздничное мероприятие «День России»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 xml:space="preserve">Выездная экскурсия в Тверскую область посвящённое Дню России для жителей </w:t>
            </w:r>
            <w:r>
              <w:rPr>
                <w:sz w:val="20"/>
              </w:rPr>
              <w:t xml:space="preserve">МО </w:t>
            </w:r>
            <w:proofErr w:type="gramStart"/>
            <w:r>
              <w:rPr>
                <w:sz w:val="20"/>
              </w:rPr>
              <w:t>Северный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Администрация муниципального округа </w:t>
            </w:r>
            <w:proofErr w:type="gramStart"/>
            <w:r>
              <w:rPr>
                <w:sz w:val="20"/>
              </w:rPr>
              <w:t>Северный</w:t>
            </w:r>
            <w:proofErr w:type="gramEnd"/>
            <w:r>
              <w:rPr>
                <w:sz w:val="20"/>
              </w:rPr>
              <w:t xml:space="preserve"> в городе Москве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Глебов А.С.</w:t>
            </w:r>
          </w:p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8-499-767-66-18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220EDC" w:rsidRDefault="00E10507" w:rsidP="00E10507">
            <w:pPr>
              <w:spacing w:after="0" w:line="240" w:lineRule="auto"/>
              <w:jc w:val="center"/>
              <w:rPr>
                <w:sz w:val="20"/>
              </w:rPr>
            </w:pPr>
            <w:r w:rsidRPr="00220EDC">
              <w:rPr>
                <w:sz w:val="20"/>
              </w:rPr>
              <w:t>50</w:t>
            </w:r>
          </w:p>
        </w:tc>
      </w:tr>
      <w:tr w:rsidR="00E10507" w:rsidRPr="007D3AA4" w:rsidTr="00FA6D91">
        <w:trPr>
          <w:trHeight w:val="9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01.06.2026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15, корп.4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Интерактивная программа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Все лето впереди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интерактивная программа, посвященная Международному дню защиты детей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рамках мероприятия организуются разнообразные активности, игры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 познавательные мастер-классы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0507" w:rsidRPr="007D3AA4" w:rsidTr="00FA6D91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Фестиваль 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День защиты детей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Праздничная программа на базе летней образовательной смены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076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Майорова А.А.,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E10507" w:rsidRPr="007D3AA4" w:rsidTr="000074A2">
        <w:trPr>
          <w:trHeight w:val="1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01.06.2026 30.06.2026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              20:00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CC8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Все лучшее - детям!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10507" w:rsidRPr="007D3AA4" w:rsidRDefault="00E10507" w:rsidP="000074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Участников приглашают окунуться в атмосферу теплых воспоминаний</w:t>
            </w:r>
            <w:r w:rsidR="000074A2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игрушек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советского времени. А маленьким посетителям можно будет не только узнать об игрушках, но и поиграть с ними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., 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E10507" w:rsidRPr="007D3AA4" w:rsidTr="00FA6D91">
        <w:trPr>
          <w:trHeight w:val="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01.06.2026 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07.06.2026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12B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3F112B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1Б, 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F112B" w:rsidRDefault="00E10507" w:rsidP="00E1050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9-я Северная линия, </w:t>
            </w:r>
          </w:p>
          <w:p w:rsidR="00E10507" w:rsidRPr="007D3AA4" w:rsidRDefault="00E10507" w:rsidP="00E1050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1Б/1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Первенство России по современному пятиборью среди юниоров и юниорок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Федерация современного пятиборья Росси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и, Министерство спорта, 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Муратова Т.С.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-499-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E10507" w:rsidRPr="007D3AA4" w:rsidTr="000074A2">
        <w:trPr>
          <w:trHeight w:val="9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02.06.2026 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03.06.2026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Турнир 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 плаванию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E10507" w:rsidRPr="007D3AA4" w:rsidTr="00FA6D91">
        <w:trPr>
          <w:trHeight w:val="80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04.06.2026 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  <w:t>05.06.2026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1Б, 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3F112B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</w:p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  <w:proofErr w:type="gramEnd"/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урнир 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Спортивные соревнования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современному пятиборью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</w:tr>
      <w:tr w:rsidR="00E10507" w:rsidRPr="007D3AA4" w:rsidTr="000074A2">
        <w:trPr>
          <w:trHeight w:val="3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E1050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05.06.2026  14.06.2026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              20:00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12B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Пушкиниана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 экспозиции будут представлены около двухсот экземпляров художественных ретро-открыток, иллюстрир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ующих жизнь и произведения поэта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</w:t>
            </w:r>
          </w:p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., </w:t>
            </w:r>
          </w:p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E10507" w:rsidRPr="007D3AA4" w:rsidTr="000074A2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6-я Северная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линия,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 лукоморья дуб зеленый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7F666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Мастер-класс по поэме А.С. Пушкина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Руслан и Людмила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Москвы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  <w:t>Библиотека 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FA6D91" w:rsidRPr="007D3AA4" w:rsidRDefault="00FA6D91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Бояркина Т.М.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E10507" w:rsidRPr="007D3AA4" w:rsidTr="00FA6D91">
        <w:trPr>
          <w:trHeight w:val="42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9-13.06.2026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6-я Северная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линия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д. 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День цветов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лилия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 к Международному дню цветов с рассказом 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истории праздника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Участники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сделают лили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E10507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стиле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бумагопластики</w:t>
            </w:r>
            <w:proofErr w:type="spellEnd"/>
          </w:p>
          <w:p w:rsidR="00CD1F7B" w:rsidRPr="007D3AA4" w:rsidRDefault="00CD1F7B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ГБУ </w:t>
            </w:r>
          </w:p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Москвы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Pr="007D3AA4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  <w:t>Библиотека 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Бояркина Т.М.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                        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</w:tr>
      <w:tr w:rsidR="00E10507" w:rsidRPr="007D3AA4" w:rsidTr="000074A2">
        <w:trPr>
          <w:trHeight w:val="22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10-11.06.2026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6-я Северная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линия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д. 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История </w:t>
            </w:r>
          </w:p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страны – моя история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Мастер-класс, посвященный  Д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ню России.  В ходе занятия ребята вспомнят основные символы России: герб, гимн и флаг.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зготов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ят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букет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ы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в цветах российского флага</w:t>
            </w:r>
          </w:p>
          <w:p w:rsidR="00E867F3" w:rsidRPr="007D3AA4" w:rsidRDefault="00E867F3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Москвы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Pr="007D3AA4" w:rsidRDefault="00E10507" w:rsidP="00225AD9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  <w:t>Библиотека №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Бояркина Т.М.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E10507" w:rsidRPr="007D3AA4" w:rsidTr="007D5783">
        <w:trPr>
          <w:trHeight w:val="21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12B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Праздничный концерт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ко дню России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1532B1">
            <w:pPr>
              <w:spacing w:after="28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Навсегда Россию в сердце берегу!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6AC" w:rsidRDefault="00E10507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Для жителей и гостей района Северный со сцены прозвучат во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кальные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композиции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и з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рители увидят яркие хореографические номера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посвященные России</w:t>
            </w:r>
          </w:p>
          <w:p w:rsidR="00CD1F7B" w:rsidRPr="007D3AA4" w:rsidRDefault="00CD1F7B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                        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Васюк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Ю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</w:p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E10507" w:rsidRPr="007D3AA4" w:rsidTr="000074A2">
        <w:trPr>
          <w:trHeight w:val="29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</w:p>
          <w:p w:rsidR="003F112B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д. 165Д, </w:t>
            </w:r>
          </w:p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к. 2,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арк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Долгие пруды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Праздничная программа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«Счастья тебе, з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емля моя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!»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праздничное мероприятие, посвященное Дню России.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6AC" w:rsidRDefault="00E10507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Праздничное мероприятие, посвященное Дню России, проходит в духе и стилистике народного праздника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аботает тематическая фотозона.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  <w:t xml:space="preserve">Завершается праздник 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тематической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ретро-дискотекой</w:t>
            </w:r>
          </w:p>
          <w:p w:rsidR="00CD1F7B" w:rsidRDefault="00CD1F7B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CD1F7B" w:rsidRPr="007D3AA4" w:rsidRDefault="00CD1F7B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E10507" w:rsidRPr="007D3AA4" w:rsidTr="00FA6D91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12B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Концертная программа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Праздничная программа, приуроченная ко Дню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молодежи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6AC" w:rsidRDefault="00E10507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Молодости, энергии, будущему будут посвящена музыкальная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концертная программа, которая включит в себя современные композиции и проверенные временем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вокальные хиты</w:t>
            </w:r>
          </w:p>
          <w:p w:rsidR="007D5783" w:rsidRPr="007D3AA4" w:rsidRDefault="007D5783" w:rsidP="007D57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ГБУ </w:t>
            </w:r>
          </w:p>
          <w:p w:rsidR="00E10507" w:rsidRPr="007D3AA4" w:rsidRDefault="00E10507" w:rsidP="001532B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</w:tr>
      <w:tr w:rsidR="00E10507" w:rsidRPr="007D3AA4" w:rsidTr="000074A2">
        <w:trPr>
          <w:trHeight w:val="1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17.06.2026  18.06.2026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Арсюкова</w:t>
            </w:r>
            <w:proofErr w:type="spell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Первенство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посвященное Дню России</w:t>
            </w:r>
          </w:p>
          <w:p w:rsidR="00824C73" w:rsidRPr="007D3AA4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фехтованию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Терехин Р.А.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E10507" w:rsidRPr="007D3AA4" w:rsidTr="000074A2">
        <w:trPr>
          <w:trHeight w:val="8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19.06.2026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1Б, стр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E10507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E10507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1Б/4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3F112B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9-я Северная линия, </w:t>
            </w:r>
          </w:p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1Б/1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Чемпионат Москвы по современному пятиборью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 по современному пятиборью</w:t>
            </w: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824C73" w:rsidRPr="007D3AA4" w:rsidRDefault="00824C73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Федерация современного пя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тиборья города Москвы,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E10507" w:rsidRPr="007D3AA4" w:rsidTr="00FA6D91">
        <w:trPr>
          <w:trHeight w:val="140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1-я Северная линия, Аллея Памяти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бщественно и социально-значимые мероприятия</w:t>
            </w:r>
          </w:p>
          <w:p w:rsidR="0002222F" w:rsidRDefault="0002222F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02222F" w:rsidRPr="007D3AA4" w:rsidRDefault="0002222F" w:rsidP="0002222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Памятная акция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памяти нашей сегодня и вечно...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 w:type="page"/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амятная акция, посвященная Дню памяти и скорби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E10507" w:rsidRPr="007D3AA4" w:rsidTr="0002222F">
        <w:trPr>
          <w:trHeight w:val="1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26.06.206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12B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«Искусство стран мира»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D91" w:rsidRPr="007D3AA4" w:rsidRDefault="00E10507" w:rsidP="00824C7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 мастер-классе все желающие познакомятся с техникой создания декора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тивных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аппликаций </w:t>
            </w:r>
            <w:proofErr w:type="gram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–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крапбукинг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ГБУ </w:t>
            </w:r>
          </w:p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</w:t>
            </w:r>
          </w:p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ОСП 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КЦ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«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Тушева 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.,</w:t>
            </w:r>
          </w:p>
          <w:p w:rsidR="00E10507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  <w:p w:rsidR="00E10507" w:rsidRPr="007D3AA4" w:rsidRDefault="00E10507" w:rsidP="00405D5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E10507" w:rsidRPr="007D3AA4" w:rsidTr="00FA6D91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507" w:rsidRPr="007D3AA4" w:rsidRDefault="00E10507" w:rsidP="007D3AA4">
            <w:pPr>
              <w:pStyle w:val="ab"/>
              <w:numPr>
                <w:ilvl w:val="0"/>
                <w:numId w:val="5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27.06.2026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</w:p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169Б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помещении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Праздник выпускников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Торжественное вручение аттестатов и праздник выпускников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Торжественное вручение аттестатов и творческие поздравления выпускников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323B5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Майорова А.А.,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0507" w:rsidRPr="007D3AA4" w:rsidRDefault="00E10507" w:rsidP="00607F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AA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</w:tbl>
    <w:p w:rsidR="00607FFD" w:rsidRPr="007B01D8" w:rsidRDefault="00607FFD" w:rsidP="00323B55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0"/>
          <w:lang w:val="en-US" w:eastAsia="ru-RU"/>
        </w:rPr>
      </w:pPr>
    </w:p>
    <w:sectPr w:rsidR="00607FFD" w:rsidRPr="007B01D8" w:rsidSect="006B7BDA">
      <w:headerReference w:type="default" r:id="rId11"/>
      <w:pgSz w:w="16838" w:h="11906" w:orient="landscape"/>
      <w:pgMar w:top="671" w:right="850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61C" w:rsidRDefault="00AB061C">
      <w:pPr>
        <w:spacing w:after="0" w:line="240" w:lineRule="auto"/>
      </w:pPr>
      <w:r>
        <w:separator/>
      </w:r>
    </w:p>
  </w:endnote>
  <w:endnote w:type="continuationSeparator" w:id="0">
    <w:p w:rsidR="00AB061C" w:rsidRDefault="00AB0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61C" w:rsidRDefault="00AB061C">
      <w:pPr>
        <w:spacing w:after="0" w:line="240" w:lineRule="auto"/>
      </w:pPr>
      <w:r>
        <w:separator/>
      </w:r>
    </w:p>
  </w:footnote>
  <w:footnote w:type="continuationSeparator" w:id="0">
    <w:p w:rsidR="00AB061C" w:rsidRDefault="00AB0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7042320"/>
      <w:docPartObj>
        <w:docPartGallery w:val="Page Numbers (Top of Page)"/>
        <w:docPartUnique/>
      </w:docPartObj>
    </w:sdtPr>
    <w:sdtEndPr/>
    <w:sdtContent>
      <w:p w:rsidR="006B7BDA" w:rsidRDefault="006B7BDA" w:rsidP="006B7BDA">
        <w:pPr>
          <w:pStyle w:val="a3"/>
          <w:ind w:left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FE0">
          <w:rPr>
            <w:noProof/>
          </w:rPr>
          <w:t>2</w:t>
        </w:r>
        <w:r>
          <w:fldChar w:fldCharType="end"/>
        </w:r>
      </w:p>
    </w:sdtContent>
  </w:sdt>
  <w:p w:rsidR="006B7BDA" w:rsidRDefault="006B7BDA" w:rsidP="006B7BDA">
    <w:pPr>
      <w:pStyle w:val="a3"/>
      <w:tabs>
        <w:tab w:val="clear" w:pos="4677"/>
        <w:tab w:val="clear" w:pos="9355"/>
        <w:tab w:val="left" w:pos="2174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DAE" w:rsidRDefault="00D50DAE" w:rsidP="00D50DAE">
    <w:pPr>
      <w:pStyle w:val="a3"/>
      <w:ind w:left="0" w:firstLine="0"/>
      <w:jc w:val="center"/>
    </w:pPr>
  </w:p>
  <w:p w:rsidR="00D50DAE" w:rsidRDefault="00D50DA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72" w:rsidRDefault="00222ECC" w:rsidP="00AC6BA8">
    <w:pPr>
      <w:pStyle w:val="a3"/>
      <w:spacing w:line="240" w:lineRule="auto"/>
      <w:ind w:hanging="18"/>
      <w:jc w:val="center"/>
    </w:pPr>
    <w:r>
      <w:fldChar w:fldCharType="begin"/>
    </w:r>
    <w:r>
      <w:instrText>PAGE   \* MERGEFORMAT</w:instrText>
    </w:r>
    <w:r>
      <w:fldChar w:fldCharType="separate"/>
    </w:r>
    <w:r w:rsidR="004F6EF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27932"/>
    <w:multiLevelType w:val="multilevel"/>
    <w:tmpl w:val="79D8C58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C63F9"/>
    <w:multiLevelType w:val="hybridMultilevel"/>
    <w:tmpl w:val="36665F0E"/>
    <w:lvl w:ilvl="0" w:tplc="5F5A62FA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63D70"/>
    <w:multiLevelType w:val="hybridMultilevel"/>
    <w:tmpl w:val="72664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D00A2"/>
    <w:multiLevelType w:val="hybridMultilevel"/>
    <w:tmpl w:val="FF0407E6"/>
    <w:lvl w:ilvl="0" w:tplc="8EA275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B6D47"/>
    <w:multiLevelType w:val="hybridMultilevel"/>
    <w:tmpl w:val="3B407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88"/>
    <w:rsid w:val="000074A2"/>
    <w:rsid w:val="0002222F"/>
    <w:rsid w:val="0003214B"/>
    <w:rsid w:val="00145020"/>
    <w:rsid w:val="001532B1"/>
    <w:rsid w:val="00167123"/>
    <w:rsid w:val="001836DA"/>
    <w:rsid w:val="00195CAD"/>
    <w:rsid w:val="001A680E"/>
    <w:rsid w:val="001E4F34"/>
    <w:rsid w:val="00200F6A"/>
    <w:rsid w:val="00204CC8"/>
    <w:rsid w:val="00222ECC"/>
    <w:rsid w:val="002256AC"/>
    <w:rsid w:val="00225AD9"/>
    <w:rsid w:val="002343E5"/>
    <w:rsid w:val="00266392"/>
    <w:rsid w:val="0029605D"/>
    <w:rsid w:val="002B7A55"/>
    <w:rsid w:val="0031000C"/>
    <w:rsid w:val="00323B55"/>
    <w:rsid w:val="003274D5"/>
    <w:rsid w:val="00375716"/>
    <w:rsid w:val="00390B32"/>
    <w:rsid w:val="003A7032"/>
    <w:rsid w:val="003C5114"/>
    <w:rsid w:val="003F112B"/>
    <w:rsid w:val="00405D5B"/>
    <w:rsid w:val="00417A13"/>
    <w:rsid w:val="00423D5E"/>
    <w:rsid w:val="0045534A"/>
    <w:rsid w:val="00456111"/>
    <w:rsid w:val="004926AC"/>
    <w:rsid w:val="004F6EFA"/>
    <w:rsid w:val="0054785A"/>
    <w:rsid w:val="00550CCA"/>
    <w:rsid w:val="00566079"/>
    <w:rsid w:val="005802AC"/>
    <w:rsid w:val="00597F47"/>
    <w:rsid w:val="005C1CDF"/>
    <w:rsid w:val="00601369"/>
    <w:rsid w:val="00607FFD"/>
    <w:rsid w:val="006239EC"/>
    <w:rsid w:val="00647B97"/>
    <w:rsid w:val="0066634A"/>
    <w:rsid w:val="006721DD"/>
    <w:rsid w:val="00674B06"/>
    <w:rsid w:val="00677A16"/>
    <w:rsid w:val="0068336C"/>
    <w:rsid w:val="00684727"/>
    <w:rsid w:val="0069173C"/>
    <w:rsid w:val="006B7BDA"/>
    <w:rsid w:val="006E4DB4"/>
    <w:rsid w:val="00706DCF"/>
    <w:rsid w:val="00707690"/>
    <w:rsid w:val="007378B7"/>
    <w:rsid w:val="00770F6C"/>
    <w:rsid w:val="00795223"/>
    <w:rsid w:val="007A5109"/>
    <w:rsid w:val="007B01D8"/>
    <w:rsid w:val="007B1995"/>
    <w:rsid w:val="007D1E10"/>
    <w:rsid w:val="007D3AA4"/>
    <w:rsid w:val="007D5783"/>
    <w:rsid w:val="007F6664"/>
    <w:rsid w:val="00803088"/>
    <w:rsid w:val="00824C73"/>
    <w:rsid w:val="008355E9"/>
    <w:rsid w:val="00867136"/>
    <w:rsid w:val="00892F93"/>
    <w:rsid w:val="008A1526"/>
    <w:rsid w:val="009169A3"/>
    <w:rsid w:val="009641E4"/>
    <w:rsid w:val="00985E72"/>
    <w:rsid w:val="00995EF2"/>
    <w:rsid w:val="009B01DD"/>
    <w:rsid w:val="009B4C65"/>
    <w:rsid w:val="009F6C18"/>
    <w:rsid w:val="00A13CC0"/>
    <w:rsid w:val="00A32161"/>
    <w:rsid w:val="00A720F2"/>
    <w:rsid w:val="00AB061C"/>
    <w:rsid w:val="00AB1270"/>
    <w:rsid w:val="00AB6E0D"/>
    <w:rsid w:val="00AC6BA8"/>
    <w:rsid w:val="00AD212B"/>
    <w:rsid w:val="00AF61BA"/>
    <w:rsid w:val="00B12420"/>
    <w:rsid w:val="00B6152B"/>
    <w:rsid w:val="00BC05FA"/>
    <w:rsid w:val="00BD4454"/>
    <w:rsid w:val="00C10F15"/>
    <w:rsid w:val="00C54A7B"/>
    <w:rsid w:val="00C70C6D"/>
    <w:rsid w:val="00CB0697"/>
    <w:rsid w:val="00CD1F7B"/>
    <w:rsid w:val="00CD2FE0"/>
    <w:rsid w:val="00D50DAE"/>
    <w:rsid w:val="00D6481F"/>
    <w:rsid w:val="00D92623"/>
    <w:rsid w:val="00DC2502"/>
    <w:rsid w:val="00E10507"/>
    <w:rsid w:val="00E1653C"/>
    <w:rsid w:val="00E629F8"/>
    <w:rsid w:val="00E867F3"/>
    <w:rsid w:val="00ED0F73"/>
    <w:rsid w:val="00EE0EF5"/>
    <w:rsid w:val="00F55AA1"/>
    <w:rsid w:val="00FA6D91"/>
    <w:rsid w:val="00FC116A"/>
    <w:rsid w:val="00FC3C8A"/>
    <w:rsid w:val="00FE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7B01D8"/>
    <w:pPr>
      <w:keepNext/>
      <w:spacing w:after="0" w:line="240" w:lineRule="auto"/>
      <w:ind w:firstLine="567"/>
      <w:outlineLvl w:val="0"/>
    </w:pPr>
    <w:rPr>
      <w:rFonts w:eastAsia="Times New Roman"/>
      <w:color w:val="00000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B01D8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color w:val="000000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7B01D8"/>
    <w:pPr>
      <w:spacing w:before="120" w:after="120" w:line="240" w:lineRule="auto"/>
      <w:jc w:val="both"/>
      <w:outlineLvl w:val="2"/>
    </w:pPr>
    <w:rPr>
      <w:rFonts w:ascii="XO Thames" w:eastAsia="Times New Roman" w:hAnsi="XO Thames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7B01D8"/>
    <w:pPr>
      <w:spacing w:before="120" w:after="120" w:line="240" w:lineRule="auto"/>
      <w:jc w:val="both"/>
      <w:outlineLvl w:val="3"/>
    </w:pPr>
    <w:rPr>
      <w:rFonts w:ascii="XO Thames" w:eastAsia="Times New Roman" w:hAnsi="XO Thames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7B01D8"/>
    <w:pPr>
      <w:spacing w:before="120" w:after="120" w:line="240" w:lineRule="auto"/>
      <w:jc w:val="both"/>
      <w:outlineLvl w:val="4"/>
    </w:pPr>
    <w:rPr>
      <w:rFonts w:ascii="XO Thames" w:eastAsia="Times New Roman" w:hAnsi="XO Thames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1D8"/>
    <w:rPr>
      <w:rFonts w:eastAsia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01D8"/>
    <w:rPr>
      <w:rFonts w:ascii="Arial" w:eastAsia="Times New Roman" w:hAnsi="Arial"/>
      <w:b/>
      <w:i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01D8"/>
    <w:rPr>
      <w:rFonts w:ascii="XO Thames" w:eastAsia="Times New Roman" w:hAnsi="XO Thames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01D8"/>
    <w:rPr>
      <w:rFonts w:ascii="XO Thames" w:eastAsia="Times New Roman" w:hAnsi="XO Thames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01D8"/>
    <w:rPr>
      <w:rFonts w:ascii="XO Thames" w:eastAsia="Times New Roman" w:hAnsi="XO Thames"/>
      <w:b/>
      <w:color w:val="000000"/>
      <w:sz w:val="2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01D8"/>
  </w:style>
  <w:style w:type="character" w:customStyle="1" w:styleId="12">
    <w:name w:val="Обычный1"/>
    <w:rsid w:val="007B01D8"/>
    <w:rPr>
      <w:sz w:val="24"/>
    </w:rPr>
  </w:style>
  <w:style w:type="paragraph" w:styleId="21">
    <w:name w:val="toc 2"/>
    <w:next w:val="a"/>
    <w:link w:val="22"/>
    <w:uiPriority w:val="39"/>
    <w:rsid w:val="007B01D8"/>
    <w:pPr>
      <w:spacing w:after="0" w:line="240" w:lineRule="auto"/>
      <w:ind w:left="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a3">
    <w:name w:val="header"/>
    <w:basedOn w:val="a"/>
    <w:link w:val="a4"/>
    <w:uiPriority w:val="99"/>
    <w:rsid w:val="007B01D8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7B01D8"/>
    <w:pPr>
      <w:spacing w:after="0" w:line="240" w:lineRule="auto"/>
      <w:ind w:left="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7B01D8"/>
    <w:pPr>
      <w:spacing w:after="0" w:line="240" w:lineRule="auto"/>
      <w:ind w:left="10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7B01D8"/>
    <w:pPr>
      <w:spacing w:after="0" w:line="240" w:lineRule="auto"/>
      <w:ind w:left="1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a5">
    <w:name w:val="footer"/>
    <w:basedOn w:val="a"/>
    <w:link w:val="a6"/>
    <w:rsid w:val="007B01D8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7B01D8"/>
    <w:pPr>
      <w:spacing w:after="0" w:line="240" w:lineRule="auto"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8">
    <w:name w:val="Без интервала Знак"/>
    <w:link w:val="a7"/>
    <w:rsid w:val="007B01D8"/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13">
    <w:name w:val="Без интервала1"/>
    <w:rsid w:val="007B01D8"/>
    <w:rPr>
      <w:rFonts w:ascii="Calibri" w:hAnsi="Calibri"/>
      <w:sz w:val="22"/>
    </w:rPr>
  </w:style>
  <w:style w:type="paragraph" w:customStyle="1" w:styleId="14">
    <w:name w:val="Основной шрифт абзаца1"/>
    <w:rsid w:val="007B01D8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7B01D8"/>
    <w:pPr>
      <w:widowControl w:val="0"/>
      <w:spacing w:after="0" w:line="240" w:lineRule="auto"/>
      <w:ind w:left="828"/>
    </w:pPr>
    <w:rPr>
      <w:rFonts w:eastAsia="Times New Roman"/>
      <w:color w:val="000000"/>
      <w:sz w:val="22"/>
      <w:szCs w:val="20"/>
      <w:lang w:eastAsia="ru-RU"/>
    </w:rPr>
  </w:style>
  <w:style w:type="paragraph" w:styleId="31">
    <w:name w:val="toc 3"/>
    <w:next w:val="a"/>
    <w:link w:val="32"/>
    <w:uiPriority w:val="39"/>
    <w:rsid w:val="007B01D8"/>
    <w:pPr>
      <w:spacing w:after="0" w:line="240" w:lineRule="auto"/>
      <w:ind w:left="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ConsPlusTitle">
    <w:name w:val="ConsPlusTitle"/>
    <w:rsid w:val="007B01D8"/>
    <w:pPr>
      <w:spacing w:after="0" w:line="240" w:lineRule="auto"/>
    </w:pPr>
    <w:rPr>
      <w:rFonts w:eastAsia="Times New Roman"/>
      <w:b/>
      <w:color w:val="000000"/>
      <w:szCs w:val="20"/>
      <w:lang w:eastAsia="ru-RU"/>
    </w:rPr>
  </w:style>
  <w:style w:type="paragraph" w:styleId="a9">
    <w:name w:val="Body Text"/>
    <w:basedOn w:val="a"/>
    <w:link w:val="aa"/>
    <w:rsid w:val="007B01D8"/>
    <w:pPr>
      <w:widowControl w:val="0"/>
      <w:spacing w:after="12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ab">
    <w:name w:val="List Paragraph"/>
    <w:basedOn w:val="a"/>
    <w:link w:val="ac"/>
    <w:rsid w:val="007B01D8"/>
    <w:pPr>
      <w:ind w:left="720"/>
      <w:contextualSpacing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c">
    <w:name w:val="Абзац списка Знак"/>
    <w:basedOn w:val="12"/>
    <w:link w:val="ab"/>
    <w:rsid w:val="007B01D8"/>
    <w:rPr>
      <w:rFonts w:ascii="Calibri" w:eastAsia="Times New Roman" w:hAnsi="Calibri"/>
      <w:color w:val="000000"/>
      <w:sz w:val="22"/>
      <w:szCs w:val="20"/>
      <w:lang w:eastAsia="ru-RU"/>
    </w:rPr>
  </w:style>
  <w:style w:type="paragraph" w:customStyle="1" w:styleId="15">
    <w:name w:val="Гиперссылка1"/>
    <w:link w:val="ad"/>
    <w:rsid w:val="007B01D8"/>
    <w:pPr>
      <w:spacing w:after="0" w:line="240" w:lineRule="auto"/>
    </w:pPr>
    <w:rPr>
      <w:rFonts w:eastAsia="Times New Roman"/>
      <w:color w:val="0000FF"/>
      <w:sz w:val="20"/>
      <w:szCs w:val="20"/>
      <w:u w:val="single"/>
      <w:lang w:eastAsia="ru-RU"/>
    </w:rPr>
  </w:style>
  <w:style w:type="character" w:styleId="ad">
    <w:name w:val="Hyperlink"/>
    <w:link w:val="15"/>
    <w:rsid w:val="007B01D8"/>
    <w:rPr>
      <w:rFonts w:eastAsia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7B01D8"/>
    <w:pPr>
      <w:widowControl w:val="0"/>
      <w:spacing w:after="0" w:line="300" w:lineRule="auto"/>
      <w:ind w:left="160" w:firstLine="720"/>
    </w:pPr>
    <w:rPr>
      <w:rFonts w:eastAsia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7B01D8"/>
    <w:pPr>
      <w:spacing w:after="0" w:line="240" w:lineRule="auto"/>
    </w:pPr>
    <w:rPr>
      <w:rFonts w:ascii="XO Thames" w:eastAsia="Times New Roman" w:hAnsi="XO Thames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7B01D8"/>
    <w:rPr>
      <w:rFonts w:ascii="XO Thames" w:eastAsia="Times New Roman" w:hAnsi="XO Thames"/>
      <w:b/>
      <w:color w:val="000000"/>
      <w:szCs w:val="20"/>
      <w:lang w:eastAsia="ru-RU"/>
    </w:rPr>
  </w:style>
  <w:style w:type="paragraph" w:customStyle="1" w:styleId="HeaderandFooter">
    <w:name w:val="Header and Footer"/>
    <w:rsid w:val="007B01D8"/>
    <w:pPr>
      <w:spacing w:after="0" w:line="240" w:lineRule="auto"/>
      <w:jc w:val="both"/>
    </w:pPr>
    <w:rPr>
      <w:rFonts w:ascii="XO Thames" w:eastAsia="Times New Roman" w:hAnsi="XO Thames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7B01D8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7B01D8"/>
    <w:pPr>
      <w:spacing w:after="0" w:line="240" w:lineRule="auto"/>
      <w:ind w:left="1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ae">
    <w:name w:val="Balloon Text"/>
    <w:basedOn w:val="a"/>
    <w:link w:val="af"/>
    <w:rsid w:val="007B01D8"/>
    <w:pPr>
      <w:widowControl w:val="0"/>
      <w:spacing w:after="0" w:line="300" w:lineRule="auto"/>
      <w:ind w:left="160" w:firstLine="720"/>
    </w:pPr>
    <w:rPr>
      <w:rFonts w:ascii="Tahoma" w:eastAsia="Times New Roman" w:hAnsi="Tahoma"/>
      <w:color w:val="000000"/>
      <w:sz w:val="16"/>
      <w:szCs w:val="20"/>
      <w:lang w:eastAsia="ru-RU"/>
    </w:rPr>
  </w:style>
  <w:style w:type="character" w:customStyle="1" w:styleId="af">
    <w:name w:val="Текст выноски Знак"/>
    <w:basedOn w:val="a0"/>
    <w:link w:val="ae"/>
    <w:rsid w:val="007B01D8"/>
    <w:rPr>
      <w:rFonts w:ascii="Tahoma" w:eastAsia="Times New Roman" w:hAnsi="Tahoma"/>
      <w:color w:val="000000"/>
      <w:sz w:val="16"/>
      <w:szCs w:val="20"/>
      <w:lang w:eastAsia="ru-RU"/>
    </w:rPr>
  </w:style>
  <w:style w:type="paragraph" w:customStyle="1" w:styleId="af0">
    <w:name w:val="Стиль"/>
    <w:rsid w:val="007B01D8"/>
    <w:pPr>
      <w:widowControl w:val="0"/>
      <w:spacing w:after="0" w:line="240" w:lineRule="auto"/>
    </w:pPr>
    <w:rPr>
      <w:rFonts w:eastAsia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7B01D8"/>
    <w:pPr>
      <w:spacing w:after="0" w:line="240" w:lineRule="auto"/>
      <w:ind w:left="1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HTML">
    <w:name w:val="HTML Preformatted"/>
    <w:basedOn w:val="a"/>
    <w:link w:val="HTML0"/>
    <w:rsid w:val="007B0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B01D8"/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7B01D8"/>
    <w:pPr>
      <w:spacing w:after="0" w:line="240" w:lineRule="auto"/>
      <w:ind w:left="8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18">
    <w:name w:val="Знак сноски1"/>
    <w:link w:val="af1"/>
    <w:rsid w:val="007B01D8"/>
    <w:pPr>
      <w:spacing w:after="0" w:line="240" w:lineRule="auto"/>
    </w:pPr>
    <w:rPr>
      <w:rFonts w:eastAsia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8"/>
    <w:rsid w:val="007B01D8"/>
    <w:rPr>
      <w:rFonts w:eastAsia="Times New Roman"/>
      <w:color w:val="000000"/>
      <w:sz w:val="20"/>
      <w:szCs w:val="20"/>
      <w:vertAlign w:val="superscript"/>
      <w:lang w:eastAsia="ru-RU"/>
    </w:rPr>
  </w:style>
  <w:style w:type="paragraph" w:styleId="af2">
    <w:name w:val="Subtitle"/>
    <w:basedOn w:val="a"/>
    <w:link w:val="af3"/>
    <w:uiPriority w:val="11"/>
    <w:qFormat/>
    <w:rsid w:val="007B01D8"/>
    <w:pPr>
      <w:widowControl w:val="0"/>
      <w:spacing w:after="0" w:line="252" w:lineRule="auto"/>
      <w:jc w:val="center"/>
    </w:pPr>
    <w:rPr>
      <w:rFonts w:eastAsia="Times New Roman"/>
      <w:b/>
      <w:color w:val="000000"/>
      <w:szCs w:val="20"/>
      <w:lang w:eastAsia="ru-RU"/>
    </w:rPr>
  </w:style>
  <w:style w:type="character" w:customStyle="1" w:styleId="af3">
    <w:name w:val="Подзаголовок Знак"/>
    <w:basedOn w:val="a0"/>
    <w:link w:val="af2"/>
    <w:uiPriority w:val="11"/>
    <w:rsid w:val="007B01D8"/>
    <w:rPr>
      <w:rFonts w:eastAsia="Times New Roman"/>
      <w:b/>
      <w:color w:val="000000"/>
      <w:szCs w:val="20"/>
      <w:lang w:eastAsia="ru-RU"/>
    </w:rPr>
  </w:style>
  <w:style w:type="paragraph" w:styleId="af4">
    <w:name w:val="Body Text Indent"/>
    <w:basedOn w:val="a"/>
    <w:link w:val="af5"/>
    <w:rsid w:val="007B01D8"/>
    <w:pPr>
      <w:widowControl w:val="0"/>
      <w:spacing w:after="0" w:line="240" w:lineRule="auto"/>
      <w:ind w:right="21" w:firstLine="708"/>
      <w:jc w:val="both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af6">
    <w:name w:val="Title"/>
    <w:basedOn w:val="a"/>
    <w:link w:val="af7"/>
    <w:uiPriority w:val="10"/>
    <w:qFormat/>
    <w:rsid w:val="007B01D8"/>
    <w:pPr>
      <w:widowControl w:val="0"/>
      <w:spacing w:after="0" w:line="252" w:lineRule="auto"/>
      <w:jc w:val="center"/>
    </w:pPr>
    <w:rPr>
      <w:rFonts w:eastAsia="Times New Roman"/>
      <w:b/>
      <w:color w:val="000000"/>
      <w:sz w:val="32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7B01D8"/>
    <w:rPr>
      <w:rFonts w:eastAsia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8"/>
    <w:rsid w:val="007B01D8"/>
    <w:pPr>
      <w:spacing w:after="0" w:line="240" w:lineRule="auto"/>
    </w:pPr>
    <w:rPr>
      <w:rFonts w:eastAsia="Times New Roman"/>
      <w:b/>
      <w:color w:val="000000"/>
      <w:sz w:val="20"/>
      <w:szCs w:val="20"/>
      <w:lang w:eastAsia="ru-RU"/>
    </w:rPr>
  </w:style>
  <w:style w:type="character" w:styleId="af8">
    <w:name w:val="Strong"/>
    <w:link w:val="19"/>
    <w:rsid w:val="007B01D8"/>
    <w:rPr>
      <w:rFonts w:eastAsia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7B01D8"/>
    <w:pPr>
      <w:spacing w:after="0" w:line="240" w:lineRule="auto"/>
    </w:pPr>
    <w:rPr>
      <w:rFonts w:ascii="Calibri" w:eastAsia="Times New Roman" w:hAnsi="Calibri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rsid w:val="007B01D8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7B01D8"/>
    <w:rPr>
      <w:color w:val="0563C1"/>
      <w:u w:val="single"/>
    </w:rPr>
  </w:style>
  <w:style w:type="paragraph" w:customStyle="1" w:styleId="font5">
    <w:name w:val="font5"/>
    <w:basedOn w:val="a"/>
    <w:rsid w:val="007B01D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7B01D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7B01D8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67">
    <w:name w:val="xl67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7B01D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7">
    <w:name w:val="xl77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8">
    <w:name w:val="xl78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7B01D8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5">
    <w:name w:val="xl85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7B01D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7">
    <w:name w:val="xl87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7B01D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f9"/>
    <w:uiPriority w:val="59"/>
    <w:rsid w:val="003F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7B01D8"/>
    <w:pPr>
      <w:keepNext/>
      <w:spacing w:after="0" w:line="240" w:lineRule="auto"/>
      <w:ind w:firstLine="567"/>
      <w:outlineLvl w:val="0"/>
    </w:pPr>
    <w:rPr>
      <w:rFonts w:eastAsia="Times New Roman"/>
      <w:color w:val="00000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B01D8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color w:val="000000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7B01D8"/>
    <w:pPr>
      <w:spacing w:before="120" w:after="120" w:line="240" w:lineRule="auto"/>
      <w:jc w:val="both"/>
      <w:outlineLvl w:val="2"/>
    </w:pPr>
    <w:rPr>
      <w:rFonts w:ascii="XO Thames" w:eastAsia="Times New Roman" w:hAnsi="XO Thames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7B01D8"/>
    <w:pPr>
      <w:spacing w:before="120" w:after="120" w:line="240" w:lineRule="auto"/>
      <w:jc w:val="both"/>
      <w:outlineLvl w:val="3"/>
    </w:pPr>
    <w:rPr>
      <w:rFonts w:ascii="XO Thames" w:eastAsia="Times New Roman" w:hAnsi="XO Thames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7B01D8"/>
    <w:pPr>
      <w:spacing w:before="120" w:after="120" w:line="240" w:lineRule="auto"/>
      <w:jc w:val="both"/>
      <w:outlineLvl w:val="4"/>
    </w:pPr>
    <w:rPr>
      <w:rFonts w:ascii="XO Thames" w:eastAsia="Times New Roman" w:hAnsi="XO Thames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1D8"/>
    <w:rPr>
      <w:rFonts w:eastAsia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01D8"/>
    <w:rPr>
      <w:rFonts w:ascii="Arial" w:eastAsia="Times New Roman" w:hAnsi="Arial"/>
      <w:b/>
      <w:i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01D8"/>
    <w:rPr>
      <w:rFonts w:ascii="XO Thames" w:eastAsia="Times New Roman" w:hAnsi="XO Thames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01D8"/>
    <w:rPr>
      <w:rFonts w:ascii="XO Thames" w:eastAsia="Times New Roman" w:hAnsi="XO Thames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01D8"/>
    <w:rPr>
      <w:rFonts w:ascii="XO Thames" w:eastAsia="Times New Roman" w:hAnsi="XO Thames"/>
      <w:b/>
      <w:color w:val="000000"/>
      <w:sz w:val="2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01D8"/>
  </w:style>
  <w:style w:type="character" w:customStyle="1" w:styleId="12">
    <w:name w:val="Обычный1"/>
    <w:rsid w:val="007B01D8"/>
    <w:rPr>
      <w:sz w:val="24"/>
    </w:rPr>
  </w:style>
  <w:style w:type="paragraph" w:styleId="21">
    <w:name w:val="toc 2"/>
    <w:next w:val="a"/>
    <w:link w:val="22"/>
    <w:uiPriority w:val="39"/>
    <w:rsid w:val="007B01D8"/>
    <w:pPr>
      <w:spacing w:after="0" w:line="240" w:lineRule="auto"/>
      <w:ind w:left="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a3">
    <w:name w:val="header"/>
    <w:basedOn w:val="a"/>
    <w:link w:val="a4"/>
    <w:uiPriority w:val="99"/>
    <w:rsid w:val="007B01D8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7B01D8"/>
    <w:pPr>
      <w:spacing w:after="0" w:line="240" w:lineRule="auto"/>
      <w:ind w:left="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7B01D8"/>
    <w:pPr>
      <w:spacing w:after="0" w:line="240" w:lineRule="auto"/>
      <w:ind w:left="10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7B01D8"/>
    <w:pPr>
      <w:spacing w:after="0" w:line="240" w:lineRule="auto"/>
      <w:ind w:left="1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a5">
    <w:name w:val="footer"/>
    <w:basedOn w:val="a"/>
    <w:link w:val="a6"/>
    <w:rsid w:val="007B01D8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7B01D8"/>
    <w:pPr>
      <w:spacing w:after="0" w:line="240" w:lineRule="auto"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8">
    <w:name w:val="Без интервала Знак"/>
    <w:link w:val="a7"/>
    <w:rsid w:val="007B01D8"/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13">
    <w:name w:val="Без интервала1"/>
    <w:rsid w:val="007B01D8"/>
    <w:rPr>
      <w:rFonts w:ascii="Calibri" w:hAnsi="Calibri"/>
      <w:sz w:val="22"/>
    </w:rPr>
  </w:style>
  <w:style w:type="paragraph" w:customStyle="1" w:styleId="14">
    <w:name w:val="Основной шрифт абзаца1"/>
    <w:rsid w:val="007B01D8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7B01D8"/>
    <w:pPr>
      <w:widowControl w:val="0"/>
      <w:spacing w:after="0" w:line="240" w:lineRule="auto"/>
      <w:ind w:left="828"/>
    </w:pPr>
    <w:rPr>
      <w:rFonts w:eastAsia="Times New Roman"/>
      <w:color w:val="000000"/>
      <w:sz w:val="22"/>
      <w:szCs w:val="20"/>
      <w:lang w:eastAsia="ru-RU"/>
    </w:rPr>
  </w:style>
  <w:style w:type="paragraph" w:styleId="31">
    <w:name w:val="toc 3"/>
    <w:next w:val="a"/>
    <w:link w:val="32"/>
    <w:uiPriority w:val="39"/>
    <w:rsid w:val="007B01D8"/>
    <w:pPr>
      <w:spacing w:after="0" w:line="240" w:lineRule="auto"/>
      <w:ind w:left="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ConsPlusTitle">
    <w:name w:val="ConsPlusTitle"/>
    <w:rsid w:val="007B01D8"/>
    <w:pPr>
      <w:spacing w:after="0" w:line="240" w:lineRule="auto"/>
    </w:pPr>
    <w:rPr>
      <w:rFonts w:eastAsia="Times New Roman"/>
      <w:b/>
      <w:color w:val="000000"/>
      <w:szCs w:val="20"/>
      <w:lang w:eastAsia="ru-RU"/>
    </w:rPr>
  </w:style>
  <w:style w:type="paragraph" w:styleId="a9">
    <w:name w:val="Body Text"/>
    <w:basedOn w:val="a"/>
    <w:link w:val="aa"/>
    <w:rsid w:val="007B01D8"/>
    <w:pPr>
      <w:widowControl w:val="0"/>
      <w:spacing w:after="12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ab">
    <w:name w:val="List Paragraph"/>
    <w:basedOn w:val="a"/>
    <w:link w:val="ac"/>
    <w:rsid w:val="007B01D8"/>
    <w:pPr>
      <w:ind w:left="720"/>
      <w:contextualSpacing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c">
    <w:name w:val="Абзац списка Знак"/>
    <w:basedOn w:val="12"/>
    <w:link w:val="ab"/>
    <w:rsid w:val="007B01D8"/>
    <w:rPr>
      <w:rFonts w:ascii="Calibri" w:eastAsia="Times New Roman" w:hAnsi="Calibri"/>
      <w:color w:val="000000"/>
      <w:sz w:val="22"/>
      <w:szCs w:val="20"/>
      <w:lang w:eastAsia="ru-RU"/>
    </w:rPr>
  </w:style>
  <w:style w:type="paragraph" w:customStyle="1" w:styleId="15">
    <w:name w:val="Гиперссылка1"/>
    <w:link w:val="ad"/>
    <w:rsid w:val="007B01D8"/>
    <w:pPr>
      <w:spacing w:after="0" w:line="240" w:lineRule="auto"/>
    </w:pPr>
    <w:rPr>
      <w:rFonts w:eastAsia="Times New Roman"/>
      <w:color w:val="0000FF"/>
      <w:sz w:val="20"/>
      <w:szCs w:val="20"/>
      <w:u w:val="single"/>
      <w:lang w:eastAsia="ru-RU"/>
    </w:rPr>
  </w:style>
  <w:style w:type="character" w:styleId="ad">
    <w:name w:val="Hyperlink"/>
    <w:link w:val="15"/>
    <w:rsid w:val="007B01D8"/>
    <w:rPr>
      <w:rFonts w:eastAsia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7B01D8"/>
    <w:pPr>
      <w:widowControl w:val="0"/>
      <w:spacing w:after="0" w:line="300" w:lineRule="auto"/>
      <w:ind w:left="160" w:firstLine="720"/>
    </w:pPr>
    <w:rPr>
      <w:rFonts w:eastAsia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7B01D8"/>
    <w:pPr>
      <w:spacing w:after="0" w:line="240" w:lineRule="auto"/>
    </w:pPr>
    <w:rPr>
      <w:rFonts w:ascii="XO Thames" w:eastAsia="Times New Roman" w:hAnsi="XO Thames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7B01D8"/>
    <w:rPr>
      <w:rFonts w:ascii="XO Thames" w:eastAsia="Times New Roman" w:hAnsi="XO Thames"/>
      <w:b/>
      <w:color w:val="000000"/>
      <w:szCs w:val="20"/>
      <w:lang w:eastAsia="ru-RU"/>
    </w:rPr>
  </w:style>
  <w:style w:type="paragraph" w:customStyle="1" w:styleId="HeaderandFooter">
    <w:name w:val="Header and Footer"/>
    <w:rsid w:val="007B01D8"/>
    <w:pPr>
      <w:spacing w:after="0" w:line="240" w:lineRule="auto"/>
      <w:jc w:val="both"/>
    </w:pPr>
    <w:rPr>
      <w:rFonts w:ascii="XO Thames" w:eastAsia="Times New Roman" w:hAnsi="XO Thames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7B01D8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7B01D8"/>
    <w:pPr>
      <w:spacing w:after="0" w:line="240" w:lineRule="auto"/>
      <w:ind w:left="1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ae">
    <w:name w:val="Balloon Text"/>
    <w:basedOn w:val="a"/>
    <w:link w:val="af"/>
    <w:rsid w:val="007B01D8"/>
    <w:pPr>
      <w:widowControl w:val="0"/>
      <w:spacing w:after="0" w:line="300" w:lineRule="auto"/>
      <w:ind w:left="160" w:firstLine="720"/>
    </w:pPr>
    <w:rPr>
      <w:rFonts w:ascii="Tahoma" w:eastAsia="Times New Roman" w:hAnsi="Tahoma"/>
      <w:color w:val="000000"/>
      <w:sz w:val="16"/>
      <w:szCs w:val="20"/>
      <w:lang w:eastAsia="ru-RU"/>
    </w:rPr>
  </w:style>
  <w:style w:type="character" w:customStyle="1" w:styleId="af">
    <w:name w:val="Текст выноски Знак"/>
    <w:basedOn w:val="a0"/>
    <w:link w:val="ae"/>
    <w:rsid w:val="007B01D8"/>
    <w:rPr>
      <w:rFonts w:ascii="Tahoma" w:eastAsia="Times New Roman" w:hAnsi="Tahoma"/>
      <w:color w:val="000000"/>
      <w:sz w:val="16"/>
      <w:szCs w:val="20"/>
      <w:lang w:eastAsia="ru-RU"/>
    </w:rPr>
  </w:style>
  <w:style w:type="paragraph" w:customStyle="1" w:styleId="af0">
    <w:name w:val="Стиль"/>
    <w:rsid w:val="007B01D8"/>
    <w:pPr>
      <w:widowControl w:val="0"/>
      <w:spacing w:after="0" w:line="240" w:lineRule="auto"/>
    </w:pPr>
    <w:rPr>
      <w:rFonts w:eastAsia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7B01D8"/>
    <w:pPr>
      <w:spacing w:after="0" w:line="240" w:lineRule="auto"/>
      <w:ind w:left="1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styleId="HTML">
    <w:name w:val="HTML Preformatted"/>
    <w:basedOn w:val="a"/>
    <w:link w:val="HTML0"/>
    <w:rsid w:val="007B0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B01D8"/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7B01D8"/>
    <w:pPr>
      <w:spacing w:after="0" w:line="240" w:lineRule="auto"/>
      <w:ind w:left="8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7B01D8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18">
    <w:name w:val="Знак сноски1"/>
    <w:link w:val="af1"/>
    <w:rsid w:val="007B01D8"/>
    <w:pPr>
      <w:spacing w:after="0" w:line="240" w:lineRule="auto"/>
    </w:pPr>
    <w:rPr>
      <w:rFonts w:eastAsia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8"/>
    <w:rsid w:val="007B01D8"/>
    <w:rPr>
      <w:rFonts w:eastAsia="Times New Roman"/>
      <w:color w:val="000000"/>
      <w:sz w:val="20"/>
      <w:szCs w:val="20"/>
      <w:vertAlign w:val="superscript"/>
      <w:lang w:eastAsia="ru-RU"/>
    </w:rPr>
  </w:style>
  <w:style w:type="paragraph" w:styleId="af2">
    <w:name w:val="Subtitle"/>
    <w:basedOn w:val="a"/>
    <w:link w:val="af3"/>
    <w:uiPriority w:val="11"/>
    <w:qFormat/>
    <w:rsid w:val="007B01D8"/>
    <w:pPr>
      <w:widowControl w:val="0"/>
      <w:spacing w:after="0" w:line="252" w:lineRule="auto"/>
      <w:jc w:val="center"/>
    </w:pPr>
    <w:rPr>
      <w:rFonts w:eastAsia="Times New Roman"/>
      <w:b/>
      <w:color w:val="000000"/>
      <w:szCs w:val="20"/>
      <w:lang w:eastAsia="ru-RU"/>
    </w:rPr>
  </w:style>
  <w:style w:type="character" w:customStyle="1" w:styleId="af3">
    <w:name w:val="Подзаголовок Знак"/>
    <w:basedOn w:val="a0"/>
    <w:link w:val="af2"/>
    <w:uiPriority w:val="11"/>
    <w:rsid w:val="007B01D8"/>
    <w:rPr>
      <w:rFonts w:eastAsia="Times New Roman"/>
      <w:b/>
      <w:color w:val="000000"/>
      <w:szCs w:val="20"/>
      <w:lang w:eastAsia="ru-RU"/>
    </w:rPr>
  </w:style>
  <w:style w:type="paragraph" w:styleId="af4">
    <w:name w:val="Body Text Indent"/>
    <w:basedOn w:val="a"/>
    <w:link w:val="af5"/>
    <w:rsid w:val="007B01D8"/>
    <w:pPr>
      <w:widowControl w:val="0"/>
      <w:spacing w:after="0" w:line="240" w:lineRule="auto"/>
      <w:ind w:right="21" w:firstLine="708"/>
      <w:jc w:val="both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7B01D8"/>
    <w:rPr>
      <w:rFonts w:eastAsia="Times New Roman"/>
      <w:color w:val="000000"/>
      <w:sz w:val="24"/>
      <w:szCs w:val="20"/>
      <w:lang w:eastAsia="ru-RU"/>
    </w:rPr>
  </w:style>
  <w:style w:type="paragraph" w:styleId="af6">
    <w:name w:val="Title"/>
    <w:basedOn w:val="a"/>
    <w:link w:val="af7"/>
    <w:uiPriority w:val="10"/>
    <w:qFormat/>
    <w:rsid w:val="007B01D8"/>
    <w:pPr>
      <w:widowControl w:val="0"/>
      <w:spacing w:after="0" w:line="252" w:lineRule="auto"/>
      <w:jc w:val="center"/>
    </w:pPr>
    <w:rPr>
      <w:rFonts w:eastAsia="Times New Roman"/>
      <w:b/>
      <w:color w:val="000000"/>
      <w:sz w:val="32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7B01D8"/>
    <w:rPr>
      <w:rFonts w:eastAsia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8"/>
    <w:rsid w:val="007B01D8"/>
    <w:pPr>
      <w:spacing w:after="0" w:line="240" w:lineRule="auto"/>
    </w:pPr>
    <w:rPr>
      <w:rFonts w:eastAsia="Times New Roman"/>
      <w:b/>
      <w:color w:val="000000"/>
      <w:sz w:val="20"/>
      <w:szCs w:val="20"/>
      <w:lang w:eastAsia="ru-RU"/>
    </w:rPr>
  </w:style>
  <w:style w:type="character" w:styleId="af8">
    <w:name w:val="Strong"/>
    <w:link w:val="19"/>
    <w:rsid w:val="007B01D8"/>
    <w:rPr>
      <w:rFonts w:eastAsia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7B01D8"/>
    <w:pPr>
      <w:spacing w:after="0" w:line="240" w:lineRule="auto"/>
    </w:pPr>
    <w:rPr>
      <w:rFonts w:ascii="Calibri" w:eastAsia="Times New Roman" w:hAnsi="Calibri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rsid w:val="007B01D8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7B01D8"/>
    <w:rPr>
      <w:color w:val="0563C1"/>
      <w:u w:val="single"/>
    </w:rPr>
  </w:style>
  <w:style w:type="paragraph" w:customStyle="1" w:styleId="font5">
    <w:name w:val="font5"/>
    <w:basedOn w:val="a"/>
    <w:rsid w:val="007B01D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7B01D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7B01D8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67">
    <w:name w:val="xl67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7B01D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7">
    <w:name w:val="xl77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8">
    <w:name w:val="xl78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7B01D8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5">
    <w:name w:val="xl85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7B01D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7">
    <w:name w:val="xl87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7B01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7B01D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7B01D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f9"/>
    <w:uiPriority w:val="59"/>
    <w:rsid w:val="003F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0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3521</Words>
  <Characters>20072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75</cp:revision>
  <cp:lastPrinted>2026-03-25T12:05:00Z</cp:lastPrinted>
  <dcterms:created xsi:type="dcterms:W3CDTF">2026-03-23T08:22:00Z</dcterms:created>
  <dcterms:modified xsi:type="dcterms:W3CDTF">2026-03-26T06:20:00Z</dcterms:modified>
</cp:coreProperties>
</file>