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E91" w:rsidRPr="007E6C6D" w:rsidRDefault="002E4E91" w:rsidP="002E4E91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 w:rsidRPr="007E6C6D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3B4B081D" wp14:editId="488321A4">
            <wp:extent cx="489600" cy="612000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4E91" w:rsidRPr="007E6C6D" w:rsidRDefault="002E4E91" w:rsidP="002E4E91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2E4E91" w:rsidRPr="007E6C6D" w:rsidRDefault="002E4E91" w:rsidP="002E4E91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7E6C6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2E4E91" w:rsidRPr="007E6C6D" w:rsidRDefault="002E4E91" w:rsidP="002E4E91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2E4E91" w:rsidRPr="007E6C6D" w:rsidRDefault="002E4E91" w:rsidP="002E4E91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7E6C6D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2E4E91" w:rsidRPr="007E6C6D" w:rsidRDefault="002E4E91" w:rsidP="002E4E91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7E6C6D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2E4E91" w:rsidRPr="007E6C6D" w:rsidRDefault="002E4E91" w:rsidP="002E4E91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2E4E91" w:rsidRPr="007E6C6D" w:rsidRDefault="002E4E91" w:rsidP="002E4E91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7E6C6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2E4E91" w:rsidRPr="007E6C6D" w:rsidRDefault="002E4E91" w:rsidP="002E4E91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2E4E91" w:rsidRPr="007E6C6D" w:rsidRDefault="002E4E91" w:rsidP="002E4E91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7E6C6D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2E4E91" w:rsidRPr="007E6C6D" w:rsidRDefault="002E4E91" w:rsidP="002E4E91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2E4E91" w:rsidRPr="007E6C6D" w:rsidRDefault="002E4E91" w:rsidP="002E4E91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7E6C6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Style w:val="1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2E4E91" w:rsidRPr="007E6C6D" w:rsidTr="00C1024D">
        <w:tc>
          <w:tcPr>
            <w:tcW w:w="3261" w:type="dxa"/>
            <w:vAlign w:val="bottom"/>
          </w:tcPr>
          <w:p w:rsidR="002E4E91" w:rsidRPr="007E6C6D" w:rsidRDefault="002E4E91" w:rsidP="00C1024D">
            <w:pPr>
              <w:ind w:right="-284"/>
              <w:rPr>
                <w:rFonts w:eastAsia="Times New Roman"/>
                <w:b/>
                <w:spacing w:val="20"/>
                <w:lang w:eastAsia="ru-RU"/>
              </w:rPr>
            </w:pPr>
            <w:r w:rsidRPr="007E6C6D">
              <w:rPr>
                <w:rFonts w:eastAsia="Times New Roman"/>
                <w:b/>
                <w:lang w:eastAsia="ru-RU"/>
              </w:rPr>
              <w:t>23 июня 2026 года</w:t>
            </w:r>
          </w:p>
        </w:tc>
        <w:tc>
          <w:tcPr>
            <w:tcW w:w="3828" w:type="dxa"/>
          </w:tcPr>
          <w:p w:rsidR="002E4E91" w:rsidRPr="007E6C6D" w:rsidRDefault="002E4E91" w:rsidP="00C1024D">
            <w:pPr>
              <w:ind w:left="-1134" w:right="-568"/>
              <w:jc w:val="center"/>
              <w:rPr>
                <w:rFonts w:eastAsia="Times New Roman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2E4E91" w:rsidRPr="007E6C6D" w:rsidRDefault="002E4E91" w:rsidP="00C1024D">
            <w:pPr>
              <w:ind w:left="-215" w:right="-533" w:firstLine="249"/>
              <w:rPr>
                <w:rFonts w:eastAsia="Times New Roman"/>
                <w:color w:val="800000"/>
                <w:spacing w:val="20"/>
                <w:sz w:val="40"/>
                <w:szCs w:val="40"/>
                <w:lang w:eastAsia="ru-RU"/>
              </w:rPr>
            </w:pPr>
            <w:r w:rsidRPr="007E6C6D">
              <w:rPr>
                <w:rFonts w:eastAsia="Times New Roman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vAlign w:val="bottom"/>
          </w:tcPr>
          <w:p w:rsidR="002E4E91" w:rsidRPr="007E6C6D" w:rsidRDefault="002E4E91" w:rsidP="002E4E91">
            <w:pPr>
              <w:ind w:left="-1134" w:right="-284"/>
              <w:jc w:val="center"/>
              <w:rPr>
                <w:rFonts w:eastAsia="Times New Roman"/>
                <w:b/>
                <w:spacing w:val="20"/>
                <w:lang w:eastAsia="ru-RU"/>
              </w:rPr>
            </w:pPr>
            <w:r w:rsidRPr="007E6C6D">
              <w:rPr>
                <w:rFonts w:eastAsia="Times New Roman"/>
                <w:b/>
                <w:spacing w:val="20"/>
                <w:lang w:eastAsia="ru-RU"/>
              </w:rPr>
              <w:t>9/</w:t>
            </w:r>
            <w:r>
              <w:rPr>
                <w:rFonts w:eastAsia="Times New Roman"/>
                <w:b/>
                <w:spacing w:val="20"/>
                <w:lang w:eastAsia="ru-RU"/>
              </w:rPr>
              <w:t>1</w:t>
            </w:r>
            <w:r>
              <w:rPr>
                <w:rFonts w:eastAsia="Times New Roman"/>
                <w:b/>
                <w:spacing w:val="20"/>
                <w:lang w:eastAsia="ru-RU"/>
              </w:rPr>
              <w:t>2</w:t>
            </w:r>
          </w:p>
        </w:tc>
      </w:tr>
    </w:tbl>
    <w:p w:rsidR="00F13217" w:rsidRPr="00F13217" w:rsidRDefault="00F13217" w:rsidP="00F13217">
      <w:pPr>
        <w:widowControl w:val="0"/>
        <w:spacing w:after="0" w:line="240" w:lineRule="auto"/>
        <w:ind w:right="5245"/>
        <w:jc w:val="both"/>
        <w:rPr>
          <w:rFonts w:eastAsia="Times New Roman"/>
          <w:b/>
          <w:bCs/>
          <w:color w:val="000000"/>
          <w:w w:val="108"/>
          <w:lang w:eastAsia="ru-RU"/>
        </w:rPr>
      </w:pPr>
    </w:p>
    <w:p w:rsidR="00F13217" w:rsidRPr="00F13217" w:rsidRDefault="00F13217" w:rsidP="00513E20">
      <w:pPr>
        <w:keepNext/>
        <w:tabs>
          <w:tab w:val="left" w:pos="4536"/>
        </w:tabs>
        <w:spacing w:before="120" w:after="0" w:line="240" w:lineRule="auto"/>
        <w:ind w:right="4819"/>
        <w:jc w:val="both"/>
        <w:outlineLvl w:val="0"/>
        <w:rPr>
          <w:rFonts w:eastAsia="Times New Roman"/>
          <w:b/>
          <w:bCs/>
          <w:color w:val="000000"/>
          <w:lang w:eastAsia="ru-RU"/>
        </w:rPr>
      </w:pPr>
      <w:r w:rsidRPr="00F13217">
        <w:rPr>
          <w:rFonts w:eastAsia="Times New Roman"/>
          <w:b/>
          <w:bCs/>
          <w:color w:val="000000"/>
          <w:lang w:eastAsia="ru-RU"/>
        </w:rPr>
        <w:t xml:space="preserve">О графике приема населения депутатами Совета депутатов внутригородского муниципального образования – муниципального округа </w:t>
      </w:r>
      <w:proofErr w:type="gramStart"/>
      <w:r w:rsidRPr="00F13217">
        <w:rPr>
          <w:rFonts w:eastAsia="Times New Roman"/>
          <w:b/>
          <w:bCs/>
          <w:color w:val="000000"/>
          <w:lang w:eastAsia="ru-RU"/>
        </w:rPr>
        <w:t>Северный</w:t>
      </w:r>
      <w:proofErr w:type="gramEnd"/>
      <w:r w:rsidRPr="00F13217">
        <w:rPr>
          <w:rFonts w:eastAsia="Times New Roman"/>
          <w:b/>
          <w:bCs/>
          <w:color w:val="000000"/>
          <w:lang w:eastAsia="ru-RU"/>
        </w:rPr>
        <w:t xml:space="preserve"> в городе Москве в </w:t>
      </w:r>
      <w:r w:rsidRPr="00F13217">
        <w:rPr>
          <w:rFonts w:eastAsia="Times New Roman"/>
          <w:b/>
          <w:bCs/>
          <w:color w:val="000000"/>
          <w:lang w:val="en-US" w:eastAsia="ru-RU"/>
        </w:rPr>
        <w:t>III</w:t>
      </w:r>
      <w:r w:rsidRPr="00F13217">
        <w:rPr>
          <w:rFonts w:eastAsia="Times New Roman"/>
          <w:b/>
          <w:bCs/>
          <w:color w:val="000000"/>
          <w:lang w:eastAsia="ru-RU"/>
        </w:rPr>
        <w:t xml:space="preserve"> квартале  2026 года</w:t>
      </w:r>
    </w:p>
    <w:p w:rsidR="00F13217" w:rsidRDefault="00F13217" w:rsidP="00F13217">
      <w:pPr>
        <w:keepNext/>
        <w:tabs>
          <w:tab w:val="left" w:pos="3969"/>
        </w:tabs>
        <w:spacing w:after="0" w:line="240" w:lineRule="auto"/>
        <w:ind w:right="5386"/>
        <w:jc w:val="both"/>
        <w:outlineLvl w:val="0"/>
        <w:rPr>
          <w:rFonts w:eastAsia="Times New Roman"/>
          <w:b/>
          <w:bCs/>
          <w:color w:val="000000"/>
          <w:lang w:eastAsia="ru-RU"/>
        </w:rPr>
      </w:pPr>
    </w:p>
    <w:p w:rsidR="00513E20" w:rsidRPr="00F13217" w:rsidRDefault="00513E20" w:rsidP="00F13217">
      <w:pPr>
        <w:keepNext/>
        <w:tabs>
          <w:tab w:val="left" w:pos="3969"/>
        </w:tabs>
        <w:spacing w:after="0" w:line="240" w:lineRule="auto"/>
        <w:ind w:right="5386"/>
        <w:jc w:val="both"/>
        <w:outlineLvl w:val="0"/>
        <w:rPr>
          <w:rFonts w:eastAsia="Times New Roman"/>
          <w:b/>
          <w:bCs/>
          <w:color w:val="000000"/>
          <w:lang w:eastAsia="ru-RU"/>
        </w:rPr>
      </w:pPr>
    </w:p>
    <w:p w:rsidR="00F13217" w:rsidRPr="00513E20" w:rsidRDefault="00F13217" w:rsidP="00F13217">
      <w:pPr>
        <w:spacing w:after="0" w:line="240" w:lineRule="auto"/>
        <w:ind w:firstLine="709"/>
        <w:jc w:val="both"/>
        <w:rPr>
          <w:rFonts w:eastAsia="Calibri"/>
          <w:b/>
          <w:bCs/>
        </w:rPr>
      </w:pPr>
      <w:r w:rsidRPr="00513E20">
        <w:rPr>
          <w:rFonts w:eastAsia="Calibri"/>
        </w:rPr>
        <w:t xml:space="preserve">На основании </w:t>
      </w:r>
      <w:r w:rsidR="00513E20">
        <w:rPr>
          <w:rFonts w:eastAsia="Calibri"/>
        </w:rPr>
        <w:t xml:space="preserve"> </w:t>
      </w:r>
      <w:r w:rsidRPr="00513E20">
        <w:rPr>
          <w:rFonts w:eastAsia="Calibri"/>
        </w:rPr>
        <w:t xml:space="preserve">Устава </w:t>
      </w:r>
      <w:r w:rsidR="00513E20">
        <w:rPr>
          <w:rFonts w:eastAsia="Calibri"/>
        </w:rPr>
        <w:t xml:space="preserve"> </w:t>
      </w:r>
      <w:r w:rsidRPr="00513E20">
        <w:rPr>
          <w:rFonts w:eastAsia="Calibri"/>
        </w:rPr>
        <w:t>внутригородского</w:t>
      </w:r>
      <w:r w:rsidR="00513E20">
        <w:rPr>
          <w:rFonts w:eastAsia="Calibri"/>
        </w:rPr>
        <w:t xml:space="preserve"> </w:t>
      </w:r>
      <w:r w:rsidRPr="00513E20">
        <w:rPr>
          <w:rFonts w:eastAsia="Calibri"/>
        </w:rPr>
        <w:t xml:space="preserve"> муниципального </w:t>
      </w:r>
      <w:r w:rsidR="00513E20">
        <w:rPr>
          <w:rFonts w:eastAsia="Calibri"/>
        </w:rPr>
        <w:t xml:space="preserve"> </w:t>
      </w:r>
      <w:r w:rsidRPr="00513E20">
        <w:rPr>
          <w:rFonts w:eastAsia="Calibri"/>
        </w:rPr>
        <w:t xml:space="preserve">образования  – муниципального округа Северный в городе Москве, </w:t>
      </w:r>
      <w:r w:rsidRPr="00513E20">
        <w:rPr>
          <w:rFonts w:eastAsia="Calibri"/>
          <w:b/>
        </w:rPr>
        <w:t>Совет депутатов муниципального округа Северный в городе Москве решил</w:t>
      </w:r>
      <w:r w:rsidRPr="00513E20">
        <w:rPr>
          <w:rFonts w:eastAsia="Calibri"/>
          <w:b/>
          <w:bCs/>
        </w:rPr>
        <w:t>:</w:t>
      </w:r>
    </w:p>
    <w:p w:rsidR="00F13217" w:rsidRPr="00513E20" w:rsidRDefault="00F13217" w:rsidP="00F13217">
      <w:pPr>
        <w:spacing w:after="0" w:line="240" w:lineRule="auto"/>
        <w:jc w:val="both"/>
        <w:rPr>
          <w:rFonts w:eastAsia="Calibri"/>
          <w:b/>
          <w:bCs/>
        </w:rPr>
      </w:pPr>
    </w:p>
    <w:p w:rsidR="00F13217" w:rsidRPr="00F13217" w:rsidRDefault="00F13217" w:rsidP="00F13217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F13217">
        <w:rPr>
          <w:rFonts w:eastAsia="Times New Roman"/>
          <w:lang w:eastAsia="ru-RU"/>
        </w:rPr>
        <w:t xml:space="preserve">1. Утвердить график приема населения депутатами Совета депутатов внутригородского муниципального образования – муниципального округа Северный в городе Москве в </w:t>
      </w:r>
      <w:r w:rsidRPr="00F13217">
        <w:rPr>
          <w:rFonts w:eastAsia="Times New Roman"/>
          <w:lang w:val="en-US" w:eastAsia="ru-RU"/>
        </w:rPr>
        <w:t>III</w:t>
      </w:r>
      <w:r w:rsidRPr="00F13217">
        <w:rPr>
          <w:rFonts w:eastAsia="Times New Roman"/>
          <w:lang w:eastAsia="ru-RU"/>
        </w:rPr>
        <w:t xml:space="preserve"> квартале 2026 года (приложение).</w:t>
      </w:r>
    </w:p>
    <w:p w:rsidR="00F13217" w:rsidRPr="00F13217" w:rsidRDefault="00F13217" w:rsidP="00F13217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F13217">
        <w:rPr>
          <w:rFonts w:eastAsia="Times New Roman"/>
          <w:lang w:eastAsia="ru-RU"/>
        </w:rPr>
        <w:t>2. Опубликовать настоящее решение в сетевом издании «Московский муниципальный вестник».</w:t>
      </w:r>
    </w:p>
    <w:p w:rsidR="00F13217" w:rsidRPr="00F13217" w:rsidRDefault="00F13217" w:rsidP="00F13217">
      <w:pPr>
        <w:spacing w:after="0" w:line="240" w:lineRule="auto"/>
        <w:ind w:firstLine="709"/>
        <w:jc w:val="both"/>
        <w:rPr>
          <w:rFonts w:ascii="Calibri" w:eastAsia="Times New Roman" w:hAnsi="Calibri"/>
          <w:b/>
          <w:bCs/>
          <w:lang w:eastAsia="ru-RU"/>
        </w:rPr>
      </w:pPr>
      <w:r w:rsidRPr="00F13217">
        <w:rPr>
          <w:rFonts w:eastAsia="Times New Roman"/>
          <w:lang w:eastAsia="ru-RU"/>
        </w:rPr>
        <w:t>3. </w:t>
      </w:r>
      <w:proofErr w:type="gramStart"/>
      <w:r w:rsidRPr="00F13217">
        <w:rPr>
          <w:rFonts w:eastAsia="Times New Roman"/>
          <w:lang w:eastAsia="ru-RU"/>
        </w:rPr>
        <w:t>Контроль за</w:t>
      </w:r>
      <w:proofErr w:type="gramEnd"/>
      <w:r w:rsidRPr="00F13217">
        <w:rPr>
          <w:rFonts w:eastAsia="Times New Roman"/>
          <w:lang w:eastAsia="ru-RU"/>
        </w:rPr>
        <w:t xml:space="preserve"> выполнением настоящего решения возложить на главу  муниципального округа Северный в городе Москве Шах Н.А.</w:t>
      </w:r>
    </w:p>
    <w:p w:rsidR="00F13217" w:rsidRPr="00F13217" w:rsidRDefault="00F13217" w:rsidP="00F13217">
      <w:pPr>
        <w:spacing w:after="0" w:line="240" w:lineRule="auto"/>
        <w:ind w:firstLine="709"/>
        <w:rPr>
          <w:rFonts w:eastAsia="Times New Roman"/>
          <w:lang w:eastAsia="ru-RU"/>
        </w:rPr>
      </w:pPr>
    </w:p>
    <w:p w:rsidR="00F13217" w:rsidRPr="00F13217" w:rsidRDefault="00F13217" w:rsidP="00F13217">
      <w:pPr>
        <w:spacing w:after="0" w:line="240" w:lineRule="auto"/>
        <w:rPr>
          <w:rFonts w:eastAsia="Times New Roman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13217" w:rsidTr="00F13217">
        <w:tc>
          <w:tcPr>
            <w:tcW w:w="4785" w:type="dxa"/>
          </w:tcPr>
          <w:p w:rsidR="00F13217" w:rsidRPr="00F13217" w:rsidRDefault="00F13217" w:rsidP="00F13217">
            <w:pPr>
              <w:ind w:right="-6"/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13217">
              <w:rPr>
                <w:rFonts w:eastAsia="Times New Roman"/>
                <w:b/>
                <w:bCs/>
                <w:lang w:eastAsia="ru-RU"/>
              </w:rPr>
              <w:t xml:space="preserve">Глава муниципального округа </w:t>
            </w:r>
          </w:p>
          <w:p w:rsidR="00F13217" w:rsidRDefault="00F13217" w:rsidP="00F13217">
            <w:pPr>
              <w:ind w:right="-6"/>
              <w:jc w:val="both"/>
              <w:rPr>
                <w:rFonts w:eastAsia="Times New Roman"/>
                <w:b/>
                <w:bCs/>
                <w:lang w:eastAsia="ru-RU"/>
              </w:rPr>
            </w:pPr>
            <w:proofErr w:type="gramStart"/>
            <w:r w:rsidRPr="00F13217">
              <w:rPr>
                <w:rFonts w:eastAsia="Times New Roman"/>
                <w:b/>
                <w:bCs/>
                <w:lang w:eastAsia="ru-RU"/>
              </w:rPr>
              <w:t>Северный</w:t>
            </w:r>
            <w:proofErr w:type="gramEnd"/>
            <w:r w:rsidRPr="00F13217">
              <w:rPr>
                <w:rFonts w:eastAsia="Times New Roman"/>
                <w:b/>
                <w:bCs/>
                <w:lang w:eastAsia="ru-RU"/>
              </w:rPr>
              <w:t xml:space="preserve"> в городе Москве</w:t>
            </w:r>
          </w:p>
        </w:tc>
        <w:tc>
          <w:tcPr>
            <w:tcW w:w="4786" w:type="dxa"/>
            <w:vAlign w:val="bottom"/>
          </w:tcPr>
          <w:p w:rsidR="00F13217" w:rsidRDefault="00F13217" w:rsidP="00F13217">
            <w:pPr>
              <w:ind w:right="-6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F13217">
              <w:rPr>
                <w:rFonts w:eastAsia="Times New Roman"/>
                <w:b/>
                <w:bCs/>
                <w:lang w:eastAsia="ru-RU"/>
              </w:rPr>
              <w:t>Н.А.Шах</w:t>
            </w:r>
          </w:p>
        </w:tc>
      </w:tr>
    </w:tbl>
    <w:p w:rsidR="00F13217" w:rsidRPr="00F13217" w:rsidRDefault="00F13217" w:rsidP="00F13217">
      <w:pPr>
        <w:spacing w:after="0" w:line="240" w:lineRule="auto"/>
        <w:ind w:firstLine="4678"/>
        <w:rPr>
          <w:rFonts w:eastAsia="Times New Roman"/>
          <w:iCs/>
          <w:lang w:eastAsia="ru-RU"/>
        </w:rPr>
      </w:pPr>
      <w:r w:rsidRPr="00F13217">
        <w:rPr>
          <w:rFonts w:eastAsia="Times New Roman"/>
          <w:iCs/>
          <w:lang w:eastAsia="ru-RU"/>
        </w:rPr>
        <w:br w:type="page"/>
      </w:r>
      <w:r w:rsidRPr="00F13217">
        <w:rPr>
          <w:rFonts w:eastAsia="Times New Roman"/>
          <w:iCs/>
          <w:lang w:eastAsia="ru-RU"/>
        </w:rPr>
        <w:lastRenderedPageBreak/>
        <w:t xml:space="preserve">Приложение </w:t>
      </w:r>
    </w:p>
    <w:p w:rsidR="00F13217" w:rsidRPr="00F13217" w:rsidRDefault="00F13217" w:rsidP="00F13217">
      <w:pPr>
        <w:spacing w:after="0" w:line="240" w:lineRule="auto"/>
        <w:ind w:firstLine="4678"/>
        <w:rPr>
          <w:rFonts w:eastAsia="Times New Roman"/>
          <w:iCs/>
          <w:lang w:eastAsia="ru-RU"/>
        </w:rPr>
      </w:pPr>
      <w:r w:rsidRPr="00F13217">
        <w:rPr>
          <w:rFonts w:eastAsia="Times New Roman"/>
          <w:iCs/>
          <w:lang w:eastAsia="ru-RU"/>
        </w:rPr>
        <w:t>к решению Совета депутатов</w:t>
      </w:r>
    </w:p>
    <w:p w:rsidR="00F13217" w:rsidRPr="00F13217" w:rsidRDefault="00F13217" w:rsidP="00F13217">
      <w:pPr>
        <w:spacing w:after="0" w:line="240" w:lineRule="auto"/>
        <w:ind w:firstLine="4678"/>
        <w:rPr>
          <w:rFonts w:eastAsia="Times New Roman"/>
          <w:iCs/>
          <w:lang w:eastAsia="ru-RU"/>
        </w:rPr>
      </w:pPr>
      <w:r w:rsidRPr="00F13217">
        <w:rPr>
          <w:rFonts w:eastAsia="Times New Roman"/>
          <w:iCs/>
          <w:lang w:eastAsia="ru-RU"/>
        </w:rPr>
        <w:t>внутригородского муниципального</w:t>
      </w:r>
    </w:p>
    <w:p w:rsidR="00F13217" w:rsidRPr="00F13217" w:rsidRDefault="00F13217" w:rsidP="00F13217">
      <w:pPr>
        <w:spacing w:after="0" w:line="240" w:lineRule="auto"/>
        <w:ind w:firstLine="4678"/>
        <w:rPr>
          <w:rFonts w:eastAsia="Times New Roman"/>
          <w:iCs/>
          <w:lang w:eastAsia="ru-RU"/>
        </w:rPr>
      </w:pPr>
      <w:r w:rsidRPr="00F13217">
        <w:rPr>
          <w:rFonts w:eastAsia="Times New Roman"/>
          <w:iCs/>
          <w:lang w:eastAsia="ru-RU"/>
        </w:rPr>
        <w:t xml:space="preserve">образования – муниципального округа </w:t>
      </w:r>
    </w:p>
    <w:p w:rsidR="00F13217" w:rsidRPr="00F13217" w:rsidRDefault="00F13217" w:rsidP="00F13217">
      <w:pPr>
        <w:spacing w:after="0" w:line="240" w:lineRule="auto"/>
        <w:ind w:firstLine="4678"/>
        <w:rPr>
          <w:rFonts w:eastAsia="Times New Roman"/>
          <w:iCs/>
          <w:lang w:eastAsia="ru-RU"/>
        </w:rPr>
      </w:pPr>
      <w:proofErr w:type="gramStart"/>
      <w:r w:rsidRPr="00F13217">
        <w:rPr>
          <w:rFonts w:eastAsia="Times New Roman"/>
          <w:iCs/>
          <w:lang w:eastAsia="ru-RU"/>
        </w:rPr>
        <w:t>Северный</w:t>
      </w:r>
      <w:proofErr w:type="gramEnd"/>
      <w:r w:rsidRPr="00F13217">
        <w:rPr>
          <w:rFonts w:eastAsia="Times New Roman"/>
          <w:iCs/>
          <w:lang w:eastAsia="ru-RU"/>
        </w:rPr>
        <w:t xml:space="preserve"> в городе Москве</w:t>
      </w:r>
    </w:p>
    <w:p w:rsidR="00F13217" w:rsidRPr="00F13217" w:rsidRDefault="002E4E91" w:rsidP="00F13217">
      <w:pPr>
        <w:spacing w:after="0" w:line="240" w:lineRule="auto"/>
        <w:ind w:firstLine="4678"/>
        <w:rPr>
          <w:rFonts w:eastAsia="Times New Roman"/>
          <w:iCs/>
          <w:lang w:eastAsia="ru-RU"/>
        </w:rPr>
      </w:pPr>
      <w:r>
        <w:rPr>
          <w:rFonts w:eastAsia="Times New Roman"/>
          <w:iCs/>
          <w:lang w:eastAsia="ru-RU"/>
        </w:rPr>
        <w:t xml:space="preserve">от 23 июня 2026 года </w:t>
      </w:r>
      <w:r w:rsidR="00F13217" w:rsidRPr="00F13217">
        <w:rPr>
          <w:rFonts w:eastAsia="Times New Roman"/>
          <w:iCs/>
          <w:lang w:eastAsia="ru-RU"/>
        </w:rPr>
        <w:t xml:space="preserve"> № </w:t>
      </w:r>
      <w:r>
        <w:rPr>
          <w:rFonts w:eastAsia="Times New Roman"/>
          <w:iCs/>
          <w:lang w:eastAsia="ru-RU"/>
        </w:rPr>
        <w:t xml:space="preserve"> 9/12</w:t>
      </w:r>
    </w:p>
    <w:p w:rsidR="00F13217" w:rsidRPr="00F13217" w:rsidRDefault="00F13217" w:rsidP="00F13217">
      <w:pPr>
        <w:spacing w:after="0" w:line="240" w:lineRule="auto"/>
        <w:ind w:firstLine="5670"/>
        <w:rPr>
          <w:rFonts w:eastAsia="Times New Roman"/>
          <w:b/>
          <w:lang w:eastAsia="ru-RU"/>
        </w:rPr>
      </w:pPr>
    </w:p>
    <w:p w:rsidR="00F13217" w:rsidRPr="00F13217" w:rsidRDefault="00F13217" w:rsidP="00F13217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F13217">
        <w:rPr>
          <w:rFonts w:eastAsia="Times New Roman"/>
          <w:b/>
          <w:lang w:eastAsia="ru-RU"/>
        </w:rPr>
        <w:t xml:space="preserve">График приема населения депутатами Совета депутатов внутригородского муниципального образования – муниципального округа Северный в городе Москве в </w:t>
      </w:r>
      <w:r w:rsidRPr="00F13217">
        <w:rPr>
          <w:rFonts w:eastAsia="Times New Roman"/>
          <w:b/>
          <w:lang w:val="en-US" w:eastAsia="ru-RU"/>
        </w:rPr>
        <w:t>III</w:t>
      </w:r>
      <w:r w:rsidRPr="00F13217">
        <w:rPr>
          <w:rFonts w:eastAsia="Times New Roman"/>
          <w:b/>
          <w:lang w:eastAsia="ru-RU"/>
        </w:rPr>
        <w:t xml:space="preserve"> квартале 2026 года</w:t>
      </w:r>
    </w:p>
    <w:p w:rsidR="00F13217" w:rsidRDefault="00F13217" w:rsidP="00F13217">
      <w:pPr>
        <w:spacing w:after="0" w:line="240" w:lineRule="auto"/>
        <w:jc w:val="center"/>
        <w:rPr>
          <w:rFonts w:eastAsia="Times New Roman"/>
          <w:b/>
          <w:lang w:eastAsia="ru-RU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985"/>
        <w:gridCol w:w="851"/>
        <w:gridCol w:w="1701"/>
        <w:gridCol w:w="1560"/>
        <w:gridCol w:w="3543"/>
      </w:tblGrid>
      <w:tr w:rsidR="00BE407B" w:rsidRPr="00F13217" w:rsidTr="00315A2D">
        <w:trPr>
          <w:trHeight w:val="8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E407B" w:rsidRPr="00F13217" w:rsidRDefault="00BE407B" w:rsidP="00315A2D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Ф.И.О. </w:t>
            </w:r>
          </w:p>
          <w:p w:rsidR="00BE407B" w:rsidRPr="00F13217" w:rsidRDefault="00BE407B" w:rsidP="00315A2D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b/>
                <w:sz w:val="24"/>
                <w:szCs w:val="24"/>
                <w:lang w:eastAsia="ru-RU"/>
              </w:rPr>
              <w:t>депутата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E407B" w:rsidRPr="00F13217" w:rsidRDefault="00BE407B" w:rsidP="00315A2D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b/>
                <w:sz w:val="24"/>
                <w:szCs w:val="24"/>
                <w:lang w:eastAsia="ru-RU"/>
              </w:rPr>
              <w:t>Изб.</w:t>
            </w:r>
          </w:p>
          <w:p w:rsidR="00BE407B" w:rsidRPr="00F13217" w:rsidRDefault="00BE407B" w:rsidP="00315A2D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b/>
                <w:sz w:val="24"/>
                <w:szCs w:val="24"/>
                <w:lang w:eastAsia="ru-RU"/>
              </w:rPr>
              <w:t>округ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E407B" w:rsidRPr="00F13217" w:rsidRDefault="00BE407B" w:rsidP="00315A2D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Даты/дни </w:t>
            </w:r>
          </w:p>
          <w:p w:rsidR="00BE407B" w:rsidRPr="00F13217" w:rsidRDefault="00BE407B" w:rsidP="00315A2D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b/>
                <w:sz w:val="24"/>
                <w:szCs w:val="24"/>
                <w:lang w:eastAsia="ru-RU"/>
              </w:rPr>
              <w:t>приема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E407B" w:rsidRPr="00F13217" w:rsidRDefault="00BE407B" w:rsidP="00315A2D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Часы </w:t>
            </w:r>
          </w:p>
          <w:p w:rsidR="00BE407B" w:rsidRPr="00F13217" w:rsidRDefault="00BE407B" w:rsidP="00315A2D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b/>
                <w:sz w:val="24"/>
                <w:szCs w:val="24"/>
                <w:lang w:eastAsia="ru-RU"/>
              </w:rPr>
              <w:t>приема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E407B" w:rsidRPr="00F13217" w:rsidRDefault="00BE407B" w:rsidP="00315A2D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Место приема </w:t>
            </w:r>
            <w:r w:rsidRPr="00F13217">
              <w:rPr>
                <w:rFonts w:eastAsia="Times New Roman"/>
                <w:b/>
                <w:i/>
                <w:sz w:val="24"/>
                <w:szCs w:val="24"/>
                <w:lang w:eastAsia="ru-RU"/>
              </w:rPr>
              <w:t>(адрес</w:t>
            </w:r>
            <w:r w:rsidRPr="00F13217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), </w:t>
            </w:r>
          </w:p>
          <w:p w:rsidR="00BE407B" w:rsidRPr="00F13217" w:rsidRDefault="00BE407B" w:rsidP="00315A2D">
            <w:pPr>
              <w:spacing w:after="0" w:line="240" w:lineRule="auto"/>
              <w:jc w:val="center"/>
              <w:rPr>
                <w:rFonts w:eastAsia="Times New Roman"/>
                <w:b/>
                <w:i/>
                <w:sz w:val="24"/>
                <w:szCs w:val="24"/>
                <w:lang w:eastAsia="ru-RU"/>
              </w:rPr>
            </w:pPr>
            <w:proofErr w:type="gramStart"/>
            <w:r w:rsidRPr="00F13217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контакты </w:t>
            </w:r>
            <w:r w:rsidRPr="00F13217">
              <w:rPr>
                <w:rFonts w:eastAsia="Times New Roman"/>
                <w:b/>
                <w:i/>
                <w:sz w:val="24"/>
                <w:szCs w:val="24"/>
                <w:lang w:eastAsia="ru-RU"/>
              </w:rPr>
              <w:t>(номер телефона,</w:t>
            </w:r>
            <w:proofErr w:type="gramEnd"/>
          </w:p>
          <w:p w:rsidR="00BE407B" w:rsidRPr="00F13217" w:rsidRDefault="00BE407B" w:rsidP="00315A2D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b/>
                <w:i/>
                <w:sz w:val="24"/>
                <w:szCs w:val="24"/>
                <w:lang w:eastAsia="ru-RU"/>
              </w:rPr>
              <w:t xml:space="preserve">адрес </w:t>
            </w:r>
            <w:proofErr w:type="spellStart"/>
            <w:r w:rsidRPr="00F13217">
              <w:rPr>
                <w:rFonts w:eastAsia="Times New Roman"/>
                <w:b/>
                <w:i/>
                <w:sz w:val="24"/>
                <w:szCs w:val="24"/>
                <w:lang w:eastAsia="ru-RU"/>
              </w:rPr>
              <w:t>эл</w:t>
            </w:r>
            <w:proofErr w:type="gramStart"/>
            <w:r w:rsidRPr="00F13217">
              <w:rPr>
                <w:rFonts w:eastAsia="Times New Roman"/>
                <w:b/>
                <w:i/>
                <w:sz w:val="24"/>
                <w:szCs w:val="24"/>
                <w:lang w:eastAsia="ru-RU"/>
              </w:rPr>
              <w:t>.п</w:t>
            </w:r>
            <w:proofErr w:type="gramEnd"/>
            <w:r w:rsidRPr="00F13217">
              <w:rPr>
                <w:rFonts w:eastAsia="Times New Roman"/>
                <w:b/>
                <w:i/>
                <w:sz w:val="24"/>
                <w:szCs w:val="24"/>
                <w:lang w:eastAsia="ru-RU"/>
              </w:rPr>
              <w:t>очты</w:t>
            </w:r>
            <w:proofErr w:type="spellEnd"/>
            <w:r w:rsidRPr="00F13217">
              <w:rPr>
                <w:rFonts w:eastAsia="Times New Roman"/>
                <w:b/>
                <w:i/>
                <w:sz w:val="24"/>
                <w:szCs w:val="24"/>
                <w:lang w:eastAsia="ru-RU"/>
              </w:rPr>
              <w:t>)</w:t>
            </w:r>
            <w:r w:rsidRPr="00F13217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BE407B" w:rsidRPr="00BE407B" w:rsidRDefault="00BE407B" w:rsidP="00F13217">
      <w:pPr>
        <w:spacing w:after="0" w:line="240" w:lineRule="auto"/>
        <w:jc w:val="center"/>
        <w:rPr>
          <w:rFonts w:eastAsia="Times New Roman"/>
          <w:b/>
          <w:sz w:val="2"/>
          <w:szCs w:val="2"/>
          <w:lang w:eastAsia="ru-RU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985"/>
        <w:gridCol w:w="851"/>
        <w:gridCol w:w="1701"/>
        <w:gridCol w:w="1560"/>
        <w:gridCol w:w="3543"/>
      </w:tblGrid>
      <w:tr w:rsidR="00F13217" w:rsidRPr="00F13217" w:rsidTr="00BE407B">
        <w:trPr>
          <w:trHeight w:val="319"/>
          <w:tblHeader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3217" w:rsidRPr="00F13217" w:rsidRDefault="00BE407B" w:rsidP="00F1321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3217" w:rsidRPr="00F13217" w:rsidRDefault="00BE407B" w:rsidP="00F1321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3217" w:rsidRPr="00F13217" w:rsidRDefault="00BE407B" w:rsidP="00F1321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3217" w:rsidRPr="00F13217" w:rsidRDefault="00BE407B" w:rsidP="00F1321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3217" w:rsidRPr="00F13217" w:rsidRDefault="00BE407B" w:rsidP="00F1321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sz w:val="24"/>
                <w:szCs w:val="24"/>
                <w:lang w:eastAsia="ru-RU"/>
              </w:rPr>
              <w:t>5</w:t>
            </w:r>
          </w:p>
        </w:tc>
      </w:tr>
      <w:tr w:rsidR="00BE407B" w:rsidRPr="00F13217" w:rsidTr="008800D8">
        <w:trPr>
          <w:trHeight w:val="225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F13217" w:rsidRDefault="00BE407B" w:rsidP="00F13217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b/>
                <w:sz w:val="24"/>
                <w:szCs w:val="24"/>
                <w:lang w:eastAsia="ru-RU"/>
              </w:rPr>
              <w:t>Шах</w:t>
            </w:r>
          </w:p>
          <w:p w:rsidR="00BE407B" w:rsidRPr="00F13217" w:rsidRDefault="00BE407B" w:rsidP="00F1321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sz w:val="24"/>
                <w:szCs w:val="24"/>
                <w:lang w:eastAsia="ru-RU"/>
              </w:rPr>
              <w:t>Наталья Александровна -</w:t>
            </w:r>
          </w:p>
          <w:p w:rsidR="00BE407B" w:rsidRPr="00F13217" w:rsidRDefault="00BE407B" w:rsidP="00F13217">
            <w:pPr>
              <w:spacing w:after="0" w:line="240" w:lineRule="auto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i/>
                <w:sz w:val="24"/>
                <w:szCs w:val="24"/>
                <w:lang w:eastAsia="ru-RU"/>
              </w:rPr>
              <w:t>глава ВМО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F13217" w:rsidRDefault="00BE407B" w:rsidP="00F1321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2D3257" w:rsidRDefault="00BE407B" w:rsidP="00BE407B">
            <w:pPr>
              <w:spacing w:after="0" w:line="240" w:lineRule="auto"/>
              <w:ind w:lef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06.07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.2026</w:t>
            </w:r>
          </w:p>
          <w:p w:rsidR="00BE407B" w:rsidRPr="002D3257" w:rsidRDefault="00BE407B" w:rsidP="00315A2D">
            <w:pPr>
              <w:spacing w:after="0" w:line="240" w:lineRule="auto"/>
              <w:ind w:lef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13.07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.2026</w:t>
            </w:r>
          </w:p>
          <w:p w:rsidR="00BE407B" w:rsidRPr="002D3257" w:rsidRDefault="00BE407B" w:rsidP="00315A2D">
            <w:pPr>
              <w:spacing w:after="0" w:line="240" w:lineRule="auto"/>
              <w:ind w:lef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20.07.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2026</w:t>
            </w:r>
          </w:p>
          <w:p w:rsidR="00BE407B" w:rsidRPr="002D3257" w:rsidRDefault="00BE407B" w:rsidP="00315A2D">
            <w:pPr>
              <w:spacing w:after="0" w:line="240" w:lineRule="auto"/>
              <w:ind w:lef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10.08.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2026</w:t>
            </w:r>
          </w:p>
          <w:p w:rsidR="00BE407B" w:rsidRDefault="00BE407B" w:rsidP="00315A2D">
            <w:pPr>
              <w:spacing w:after="0" w:line="240" w:lineRule="auto"/>
              <w:ind w:lef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17.08.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2026</w:t>
            </w:r>
          </w:p>
          <w:p w:rsidR="00BE407B" w:rsidRDefault="00BE407B" w:rsidP="00315A2D">
            <w:pPr>
              <w:spacing w:after="0" w:line="240" w:lineRule="auto"/>
              <w:ind w:lef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24.08.2026</w:t>
            </w:r>
          </w:p>
          <w:p w:rsidR="00BE407B" w:rsidRPr="002D3257" w:rsidRDefault="00BE407B" w:rsidP="00315A2D">
            <w:pPr>
              <w:spacing w:after="0" w:line="240" w:lineRule="auto"/>
              <w:ind w:lef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31.08.2026</w:t>
            </w:r>
          </w:p>
          <w:p w:rsidR="00BE407B" w:rsidRPr="002D3257" w:rsidRDefault="00BE407B" w:rsidP="00315A2D">
            <w:pPr>
              <w:spacing w:after="0" w:line="240" w:lineRule="auto"/>
              <w:ind w:lef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07.09.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2026</w:t>
            </w:r>
          </w:p>
          <w:p w:rsidR="00BE407B" w:rsidRPr="002D3257" w:rsidRDefault="00BE407B" w:rsidP="00315A2D">
            <w:pPr>
              <w:spacing w:after="0" w:line="240" w:lineRule="auto"/>
              <w:ind w:lef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14.09.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2026</w:t>
            </w:r>
          </w:p>
          <w:p w:rsidR="00BE407B" w:rsidRPr="002D3257" w:rsidRDefault="00BE407B" w:rsidP="00315A2D">
            <w:pPr>
              <w:spacing w:after="0" w:line="240" w:lineRule="auto"/>
              <w:ind w:lef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21.09.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2026</w:t>
            </w:r>
          </w:p>
          <w:p w:rsidR="00BE407B" w:rsidRPr="002D3257" w:rsidRDefault="00BE407B" w:rsidP="00BE407B">
            <w:pPr>
              <w:spacing w:after="0" w:line="240" w:lineRule="auto"/>
              <w:ind w:lef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28.09.</w:t>
            </w: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2D3257" w:rsidRDefault="00BE407B" w:rsidP="00315A2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16:00 – 18:00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3-я Северная линия, д. 18</w:t>
            </w:r>
          </w:p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 xml:space="preserve">(Администрация МО </w:t>
            </w:r>
            <w:proofErr w:type="gramStart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>Северный</w:t>
            </w:r>
            <w:proofErr w:type="gramEnd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>),</w:t>
            </w:r>
          </w:p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8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-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499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-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767-66-18,</w:t>
            </w:r>
          </w:p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www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</w:t>
            </w:r>
            <w:proofErr w:type="spellStart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ev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ernoe</w:t>
            </w:r>
            <w:proofErr w:type="spellEnd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msk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su</w:t>
            </w:r>
          </w:p>
        </w:tc>
      </w:tr>
      <w:tr w:rsidR="00BE407B" w:rsidRPr="00F13217" w:rsidTr="008800D8">
        <w:trPr>
          <w:trHeight w:val="1671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F13217" w:rsidRDefault="00BE407B" w:rsidP="00F1321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Леньшина  </w:t>
            </w:r>
            <w:r w:rsidRPr="00F13217">
              <w:rPr>
                <w:rFonts w:eastAsia="Times New Roman"/>
                <w:sz w:val="24"/>
                <w:szCs w:val="24"/>
                <w:lang w:eastAsia="ru-RU"/>
              </w:rPr>
              <w:t>Светлана</w:t>
            </w:r>
          </w:p>
          <w:p w:rsidR="00BE407B" w:rsidRPr="00F13217" w:rsidRDefault="00BE407B" w:rsidP="00F1321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sz w:val="24"/>
                <w:szCs w:val="24"/>
                <w:lang w:eastAsia="ru-RU"/>
              </w:rPr>
              <w:t xml:space="preserve">Ивановна – </w:t>
            </w:r>
          </w:p>
          <w:p w:rsidR="00BE407B" w:rsidRPr="00F13217" w:rsidRDefault="00BE407B" w:rsidP="00F13217">
            <w:pPr>
              <w:spacing w:after="0" w:line="240" w:lineRule="auto"/>
              <w:rPr>
                <w:rFonts w:eastAsia="Times New Roman"/>
                <w:b/>
                <w:i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i/>
                <w:sz w:val="24"/>
                <w:szCs w:val="24"/>
                <w:lang w:eastAsia="ru-RU"/>
              </w:rPr>
              <w:t>заместитель председателя СД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F13217" w:rsidRDefault="00BE407B" w:rsidP="00F1321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F13217" w:rsidRDefault="00BE407B" w:rsidP="00F1321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08.09.2026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2D3257" w:rsidRDefault="00BE407B" w:rsidP="00315A2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Челобитьевское ш., д. 14, к. 1</w:t>
            </w:r>
          </w:p>
          <w:p w:rsidR="00BE407B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(ТСЖ «</w:t>
            </w:r>
            <w:proofErr w:type="spellStart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>Челобитьево</w:t>
            </w:r>
            <w:proofErr w:type="spellEnd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 xml:space="preserve"> -1»)</w:t>
            </w:r>
          </w:p>
          <w:p w:rsidR="00BE407B" w:rsidRPr="002D3257" w:rsidRDefault="00BE407B" w:rsidP="00BE407B">
            <w:pPr>
              <w:spacing w:after="0" w:line="240" w:lineRule="auto"/>
              <w:ind w:right="-108"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8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-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499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-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767-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89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-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38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,</w:t>
            </w:r>
          </w:p>
          <w:p w:rsidR="00BE407B" w:rsidRPr="002D3257" w:rsidRDefault="00BE407B" w:rsidP="00BE407B">
            <w:pPr>
              <w:spacing w:after="0" w:line="240" w:lineRule="auto"/>
              <w:ind w:right="-108"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www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</w:t>
            </w:r>
            <w:proofErr w:type="spellStart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ev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ernoe</w:t>
            </w:r>
            <w:proofErr w:type="spellEnd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msk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su</w:t>
            </w:r>
          </w:p>
        </w:tc>
      </w:tr>
      <w:tr w:rsidR="00BE407B" w:rsidRPr="00F13217" w:rsidTr="008800D8">
        <w:trPr>
          <w:trHeight w:val="141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F13217" w:rsidRDefault="00BE407B" w:rsidP="00F13217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Дружинин </w:t>
            </w:r>
          </w:p>
          <w:p w:rsidR="00BE407B" w:rsidRPr="00F13217" w:rsidRDefault="00BE407B" w:rsidP="00F1321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sz w:val="24"/>
                <w:szCs w:val="24"/>
                <w:lang w:eastAsia="ru-RU"/>
              </w:rPr>
              <w:t>Владимир</w:t>
            </w:r>
          </w:p>
          <w:p w:rsidR="00BE407B" w:rsidRPr="00F13217" w:rsidRDefault="00BE407B" w:rsidP="00F1321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sz w:val="24"/>
                <w:szCs w:val="24"/>
                <w:lang w:eastAsia="ru-RU"/>
              </w:rPr>
              <w:t>Петрович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F13217" w:rsidRDefault="00BE407B" w:rsidP="00F1321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F13217" w:rsidRDefault="00BE407B" w:rsidP="00F13217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4"/>
                <w:szCs w:val="24"/>
                <w:lang w:eastAsia="ru-RU"/>
              </w:rPr>
            </w:pPr>
            <w:r w:rsidRPr="00BE407B">
              <w:rPr>
                <w:rFonts w:eastAsia="Times New Roman"/>
                <w:sz w:val="24"/>
                <w:szCs w:val="24"/>
                <w:lang w:eastAsia="ru-RU"/>
              </w:rPr>
              <w:t>07.09.2026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2D3257" w:rsidRDefault="00BE407B" w:rsidP="00315A2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17:00 – 18:00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7-я Северная линия, д. 13</w:t>
            </w:r>
          </w:p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(Школа № 709, канцелярия),</w:t>
            </w:r>
          </w:p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8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-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499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-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767-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89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-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38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,</w:t>
            </w:r>
          </w:p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www.s</w:t>
            </w:r>
            <w:proofErr w:type="spellStart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ev</w:t>
            </w:r>
            <w:proofErr w:type="spellEnd"/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ernoe.msk.su</w:t>
            </w:r>
          </w:p>
        </w:tc>
      </w:tr>
      <w:tr w:rsidR="00BE407B" w:rsidRPr="00F13217" w:rsidTr="008800D8">
        <w:trPr>
          <w:trHeight w:val="154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F13217" w:rsidRDefault="00BE407B" w:rsidP="00F13217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b/>
                <w:sz w:val="24"/>
                <w:szCs w:val="24"/>
                <w:lang w:eastAsia="ru-RU"/>
              </w:rPr>
              <w:t>Исаев-Рустаев</w:t>
            </w:r>
          </w:p>
          <w:p w:rsidR="00BE407B" w:rsidRPr="00F13217" w:rsidRDefault="00BE407B" w:rsidP="00F1321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sz w:val="24"/>
                <w:szCs w:val="24"/>
                <w:lang w:eastAsia="ru-RU"/>
              </w:rPr>
              <w:t>Иван</w:t>
            </w:r>
          </w:p>
          <w:p w:rsidR="00BE407B" w:rsidRPr="00F13217" w:rsidRDefault="00BE407B" w:rsidP="00F13217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sz w:val="24"/>
                <w:szCs w:val="24"/>
                <w:lang w:eastAsia="ru-RU"/>
              </w:rPr>
              <w:t>Петрович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F13217" w:rsidRDefault="00BE407B" w:rsidP="00F1321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F13217" w:rsidRDefault="00BE407B" w:rsidP="00315A2D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4"/>
                <w:szCs w:val="24"/>
                <w:lang w:eastAsia="ru-RU"/>
              </w:rPr>
            </w:pPr>
            <w:r w:rsidRPr="00BE407B">
              <w:rPr>
                <w:rFonts w:eastAsia="Times New Roman"/>
                <w:sz w:val="24"/>
                <w:szCs w:val="24"/>
                <w:lang w:eastAsia="ru-RU"/>
              </w:rPr>
              <w:t>07.09.2026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2D3257" w:rsidRDefault="00BE407B" w:rsidP="00315A2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17:00 – 18:00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7-я Северная линия, д. 13</w:t>
            </w:r>
          </w:p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(Школа № 709, канцелярия),</w:t>
            </w:r>
          </w:p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8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-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499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-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767-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89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-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38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,</w:t>
            </w:r>
          </w:p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www</w:t>
            </w:r>
            <w:r w:rsidRPr="00BE407B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</w:t>
            </w:r>
            <w:proofErr w:type="spellStart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ev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ernoe</w:t>
            </w:r>
            <w:proofErr w:type="spellEnd"/>
            <w:r w:rsidRPr="00BE407B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msk</w:t>
            </w:r>
            <w:r w:rsidRPr="00BE407B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su</w:t>
            </w:r>
          </w:p>
        </w:tc>
      </w:tr>
      <w:tr w:rsidR="00BE407B" w:rsidRPr="00F13217" w:rsidTr="008800D8">
        <w:trPr>
          <w:trHeight w:val="126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F13217" w:rsidRDefault="00BE407B" w:rsidP="00F1321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Каткова </w:t>
            </w:r>
            <w:r w:rsidRPr="00F13217">
              <w:rPr>
                <w:rFonts w:eastAsia="Times New Roman"/>
                <w:sz w:val="24"/>
                <w:szCs w:val="24"/>
                <w:lang w:eastAsia="ru-RU"/>
              </w:rPr>
              <w:t>Светлана</w:t>
            </w:r>
          </w:p>
          <w:p w:rsidR="00BE407B" w:rsidRPr="00F13217" w:rsidRDefault="00BE407B" w:rsidP="00F13217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F13217" w:rsidRDefault="00BE407B" w:rsidP="00F1321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F13217" w:rsidRDefault="00BE407B" w:rsidP="00315A2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08.09.2026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2D3257" w:rsidRDefault="00BE407B" w:rsidP="00315A2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Челобитьевское ш., д. 14, к. 1</w:t>
            </w:r>
          </w:p>
          <w:p w:rsidR="00BE407B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(ТСЖ «</w:t>
            </w:r>
            <w:proofErr w:type="spellStart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>Челобитьево</w:t>
            </w:r>
            <w:proofErr w:type="spellEnd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 xml:space="preserve"> -1»)</w:t>
            </w:r>
          </w:p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8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-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499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-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767-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89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-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38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,</w:t>
            </w:r>
          </w:p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www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</w:t>
            </w:r>
            <w:proofErr w:type="spellStart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ev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ernoe</w:t>
            </w:r>
            <w:proofErr w:type="spellEnd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msk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su</w:t>
            </w:r>
          </w:p>
        </w:tc>
      </w:tr>
      <w:tr w:rsidR="00BE407B" w:rsidRPr="00F13217" w:rsidTr="008800D8">
        <w:trPr>
          <w:trHeight w:val="126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F13217" w:rsidRDefault="00BE407B" w:rsidP="00F13217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b/>
                <w:sz w:val="24"/>
                <w:szCs w:val="24"/>
                <w:lang w:eastAsia="ru-RU"/>
              </w:rPr>
              <w:lastRenderedPageBreak/>
              <w:t xml:space="preserve">Максимова </w:t>
            </w:r>
          </w:p>
          <w:p w:rsidR="00BE407B" w:rsidRPr="00F13217" w:rsidRDefault="00BE407B" w:rsidP="00F1321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sz w:val="24"/>
                <w:szCs w:val="24"/>
                <w:lang w:eastAsia="ru-RU"/>
              </w:rPr>
              <w:t xml:space="preserve">Елена </w:t>
            </w:r>
          </w:p>
          <w:p w:rsidR="00BE407B" w:rsidRPr="00F13217" w:rsidRDefault="00BE407B" w:rsidP="00F13217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F13217" w:rsidRDefault="00BE407B" w:rsidP="00F1321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F13217" w:rsidRDefault="00BE407B" w:rsidP="00315A2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08.09.2026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2D3257" w:rsidRDefault="00BE407B" w:rsidP="00315A2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16:00 –</w:t>
            </w:r>
            <w:bookmarkStart w:id="0" w:name="_GoBack"/>
            <w:bookmarkEnd w:id="0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 xml:space="preserve"> 17:00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Челобитьевское ш., д. 14, к. 1</w:t>
            </w:r>
          </w:p>
          <w:p w:rsidR="00BE407B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(ТСЖ «</w:t>
            </w:r>
            <w:proofErr w:type="spellStart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>Челобитьево</w:t>
            </w:r>
            <w:proofErr w:type="spellEnd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 xml:space="preserve"> -1»)</w:t>
            </w:r>
          </w:p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8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-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499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-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767-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89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-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38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,</w:t>
            </w:r>
          </w:p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www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</w:t>
            </w:r>
            <w:proofErr w:type="spellStart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ev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ernoe</w:t>
            </w:r>
            <w:proofErr w:type="spellEnd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msk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su</w:t>
            </w:r>
          </w:p>
        </w:tc>
      </w:tr>
      <w:tr w:rsidR="00BE407B" w:rsidRPr="00F13217" w:rsidTr="008800D8">
        <w:trPr>
          <w:trHeight w:val="128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F13217" w:rsidRDefault="00BE407B" w:rsidP="00F13217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Селедцова </w:t>
            </w:r>
          </w:p>
          <w:p w:rsidR="00BE407B" w:rsidRPr="00F13217" w:rsidRDefault="00BE407B" w:rsidP="00F13217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sz w:val="24"/>
                <w:szCs w:val="24"/>
                <w:lang w:eastAsia="ru-RU"/>
              </w:rPr>
              <w:t>Лариса Николаевна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F13217" w:rsidRDefault="00BE407B" w:rsidP="00F1321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BE407B" w:rsidRDefault="00BE407B" w:rsidP="00F13217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BE407B">
              <w:rPr>
                <w:rFonts w:eastAsia="Times New Roman"/>
                <w:sz w:val="24"/>
                <w:szCs w:val="24"/>
                <w:lang w:eastAsia="ru-RU"/>
              </w:rPr>
              <w:t>21.09.2026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BE407B" w:rsidRDefault="00BE407B" w:rsidP="00315A2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BE407B">
              <w:rPr>
                <w:rFonts w:eastAsia="Times New Roman"/>
                <w:sz w:val="24"/>
                <w:szCs w:val="24"/>
                <w:lang w:eastAsia="ru-RU"/>
              </w:rPr>
              <w:t>17:00 – 18:00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Дмитровское шоссе, д. 165Д, к. 7</w:t>
            </w:r>
          </w:p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(Детское отделение, каб.411)</w:t>
            </w:r>
          </w:p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8(499)767-66-18,</w:t>
            </w:r>
          </w:p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www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</w:t>
            </w:r>
            <w:proofErr w:type="spellStart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ev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ernoe</w:t>
            </w:r>
            <w:proofErr w:type="spellEnd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msk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su</w:t>
            </w:r>
          </w:p>
        </w:tc>
      </w:tr>
      <w:tr w:rsidR="00BE407B" w:rsidRPr="00F13217" w:rsidTr="008800D8">
        <w:trPr>
          <w:trHeight w:val="1254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F13217" w:rsidRDefault="00BE407B" w:rsidP="00F13217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b/>
                <w:sz w:val="24"/>
                <w:szCs w:val="24"/>
                <w:lang w:eastAsia="ru-RU"/>
              </w:rPr>
              <w:t>Старостин</w:t>
            </w:r>
          </w:p>
          <w:p w:rsidR="00BE407B" w:rsidRPr="00F13217" w:rsidRDefault="00BE407B" w:rsidP="00F13217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sz w:val="24"/>
                <w:szCs w:val="24"/>
                <w:lang w:eastAsia="ru-RU"/>
              </w:rPr>
              <w:t>Анатолий Васильевич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F13217" w:rsidRDefault="00BE407B" w:rsidP="00F1321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F13217" w:rsidRDefault="00BE407B" w:rsidP="00315A2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08.09.2026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2D3257" w:rsidRDefault="00BE407B" w:rsidP="00315A2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Челобитьевское ш., д. 14, к. 1</w:t>
            </w:r>
          </w:p>
          <w:p w:rsidR="00BE407B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(ТСЖ «</w:t>
            </w:r>
            <w:proofErr w:type="spellStart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>Челобитьево</w:t>
            </w:r>
            <w:proofErr w:type="spellEnd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 xml:space="preserve"> -1»)</w:t>
            </w:r>
          </w:p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8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-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499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-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767-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89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-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38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,</w:t>
            </w:r>
          </w:p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www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</w:t>
            </w:r>
            <w:proofErr w:type="spellStart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ev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ernoe</w:t>
            </w:r>
            <w:proofErr w:type="spellEnd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msk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su</w:t>
            </w:r>
          </w:p>
        </w:tc>
      </w:tr>
      <w:tr w:rsidR="00BE407B" w:rsidRPr="00F13217" w:rsidTr="008800D8">
        <w:trPr>
          <w:trHeight w:val="14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F13217" w:rsidRDefault="00BE407B" w:rsidP="00F13217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b/>
                <w:sz w:val="24"/>
                <w:szCs w:val="24"/>
                <w:lang w:eastAsia="ru-RU"/>
              </w:rPr>
              <w:t>Степанов</w:t>
            </w:r>
          </w:p>
          <w:p w:rsidR="00BE407B" w:rsidRPr="00F13217" w:rsidRDefault="00BE407B" w:rsidP="00F1321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sz w:val="24"/>
                <w:szCs w:val="24"/>
                <w:lang w:eastAsia="ru-RU"/>
              </w:rPr>
              <w:t>Георгий</w:t>
            </w:r>
          </w:p>
          <w:p w:rsidR="00BE407B" w:rsidRPr="00F13217" w:rsidRDefault="00BE407B" w:rsidP="00F13217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sz w:val="24"/>
                <w:szCs w:val="24"/>
                <w:lang w:eastAsia="ru-RU"/>
              </w:rPr>
              <w:t>Андреевич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F13217" w:rsidRDefault="00BE407B" w:rsidP="00F1321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BE407B" w:rsidRDefault="00BE407B" w:rsidP="00315A2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BE407B">
              <w:rPr>
                <w:rFonts w:eastAsia="Times New Roman"/>
                <w:sz w:val="24"/>
                <w:szCs w:val="24"/>
                <w:lang w:eastAsia="ru-RU"/>
              </w:rPr>
              <w:t>21.09.2026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BE407B" w:rsidRDefault="00BE407B" w:rsidP="00315A2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BE407B">
              <w:rPr>
                <w:rFonts w:eastAsia="Times New Roman"/>
                <w:sz w:val="24"/>
                <w:szCs w:val="24"/>
                <w:lang w:eastAsia="ru-RU"/>
              </w:rPr>
              <w:t>17:00 – 18:00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Дмитровское шоссе, д. 165Д, к. 7</w:t>
            </w:r>
          </w:p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(Детское отделение, каб.411)</w:t>
            </w:r>
          </w:p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8(499)767-66-18,</w:t>
            </w:r>
          </w:p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www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</w:t>
            </w:r>
            <w:proofErr w:type="spellStart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ev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ernoe</w:t>
            </w:r>
            <w:proofErr w:type="spellEnd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msk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su</w:t>
            </w:r>
          </w:p>
        </w:tc>
      </w:tr>
      <w:tr w:rsidR="00BE407B" w:rsidRPr="00F13217" w:rsidTr="008800D8">
        <w:trPr>
          <w:trHeight w:val="162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F13217" w:rsidRDefault="00BE407B" w:rsidP="00F13217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b/>
                <w:sz w:val="24"/>
                <w:szCs w:val="24"/>
                <w:lang w:eastAsia="ru-RU"/>
              </w:rPr>
              <w:t>Черноглазов</w:t>
            </w:r>
          </w:p>
          <w:p w:rsidR="00BE407B" w:rsidRPr="00F13217" w:rsidRDefault="00BE407B" w:rsidP="00F1321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sz w:val="24"/>
                <w:szCs w:val="24"/>
                <w:lang w:eastAsia="ru-RU"/>
              </w:rPr>
              <w:t>Всеволод</w:t>
            </w:r>
          </w:p>
          <w:p w:rsidR="00BE407B" w:rsidRPr="00F13217" w:rsidRDefault="00BE407B" w:rsidP="00F13217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sz w:val="24"/>
                <w:szCs w:val="24"/>
                <w:lang w:eastAsia="ru-RU"/>
              </w:rPr>
              <w:t>Викторович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F13217" w:rsidRDefault="00BE407B" w:rsidP="00F13217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F13217">
              <w:rPr>
                <w:rFonts w:eastAsia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F13217" w:rsidRDefault="00BE407B" w:rsidP="00315A2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08.09.2026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2D3257" w:rsidRDefault="00BE407B" w:rsidP="00315A2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16:00 – 17:00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Челобитьевское ш., д. 14, к. 1</w:t>
            </w:r>
          </w:p>
          <w:p w:rsidR="00BE407B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sz w:val="24"/>
                <w:szCs w:val="24"/>
                <w:lang w:eastAsia="ru-RU"/>
              </w:rPr>
              <w:t>(ТСЖ «</w:t>
            </w:r>
            <w:proofErr w:type="spellStart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>Челобитьево</w:t>
            </w:r>
            <w:proofErr w:type="spellEnd"/>
            <w:r w:rsidRPr="002D3257">
              <w:rPr>
                <w:rFonts w:eastAsia="Times New Roman"/>
                <w:sz w:val="24"/>
                <w:szCs w:val="24"/>
                <w:lang w:eastAsia="ru-RU"/>
              </w:rPr>
              <w:t xml:space="preserve"> -1»)</w:t>
            </w:r>
          </w:p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8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-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499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-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767-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89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-</w:t>
            </w:r>
            <w:r>
              <w:rPr>
                <w:rFonts w:eastAsia="Times New Roman"/>
                <w:i/>
                <w:sz w:val="24"/>
                <w:szCs w:val="24"/>
                <w:lang w:eastAsia="ru-RU"/>
              </w:rPr>
              <w:t>38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,</w:t>
            </w:r>
          </w:p>
          <w:p w:rsidR="00BE407B" w:rsidRPr="002D3257" w:rsidRDefault="00BE407B" w:rsidP="00315A2D">
            <w:pPr>
              <w:spacing w:after="0" w:line="240" w:lineRule="auto"/>
              <w:ind w:right="-108"/>
              <w:jc w:val="center"/>
              <w:rPr>
                <w:rFonts w:eastAsia="Times New Roman"/>
                <w:i/>
                <w:sz w:val="24"/>
                <w:szCs w:val="24"/>
                <w:lang w:eastAsia="ru-RU"/>
              </w:rPr>
            </w:pP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www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</w:t>
            </w:r>
            <w:proofErr w:type="spellStart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ev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ernoe</w:t>
            </w:r>
            <w:proofErr w:type="spellEnd"/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msk</w:t>
            </w:r>
            <w:r w:rsidRPr="002D3257">
              <w:rPr>
                <w:rFonts w:eastAsia="Times New Roman"/>
                <w:i/>
                <w:sz w:val="24"/>
                <w:szCs w:val="24"/>
                <w:lang w:eastAsia="ru-RU"/>
              </w:rPr>
              <w:t>.</w:t>
            </w:r>
            <w:r w:rsidRPr="002D3257">
              <w:rPr>
                <w:rFonts w:eastAsia="Times New Roman"/>
                <w:i/>
                <w:sz w:val="24"/>
                <w:szCs w:val="24"/>
                <w:lang w:val="en-US" w:eastAsia="ru-RU"/>
              </w:rPr>
              <w:t>su</w:t>
            </w:r>
          </w:p>
        </w:tc>
      </w:tr>
    </w:tbl>
    <w:p w:rsidR="00706DCF" w:rsidRDefault="00706DCF"/>
    <w:sectPr w:rsidR="00706DCF" w:rsidSect="00513E20">
      <w:headerReference w:type="default" r:id="rId8"/>
      <w:pgSz w:w="11906" w:h="16838"/>
      <w:pgMar w:top="42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A97" w:rsidRDefault="007E2A97">
      <w:pPr>
        <w:spacing w:after="0" w:line="240" w:lineRule="auto"/>
      </w:pPr>
      <w:r>
        <w:separator/>
      </w:r>
    </w:p>
  </w:endnote>
  <w:endnote w:type="continuationSeparator" w:id="0">
    <w:p w:rsidR="007E2A97" w:rsidRDefault="007E2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A97" w:rsidRDefault="007E2A97">
      <w:pPr>
        <w:spacing w:after="0" w:line="240" w:lineRule="auto"/>
      </w:pPr>
      <w:r>
        <w:separator/>
      </w:r>
    </w:p>
  </w:footnote>
  <w:footnote w:type="continuationSeparator" w:id="0">
    <w:p w:rsidR="007E2A97" w:rsidRDefault="007E2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FAF" w:rsidRPr="00D00A75" w:rsidRDefault="00F13217" w:rsidP="00D00A75">
    <w:pPr>
      <w:pStyle w:val="a3"/>
      <w:jc w:val="center"/>
      <w:rPr>
        <w:lang w:val="en-US"/>
      </w:rPr>
    </w:pPr>
    <w:r>
      <w:fldChar w:fldCharType="begin"/>
    </w:r>
    <w:r>
      <w:instrText>PAGE   \* MERGEFORMAT</w:instrText>
    </w:r>
    <w:r>
      <w:fldChar w:fldCharType="separate"/>
    </w:r>
    <w:r w:rsidR="002E4E91"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18C"/>
    <w:rsid w:val="002E4E91"/>
    <w:rsid w:val="0042518C"/>
    <w:rsid w:val="00513E20"/>
    <w:rsid w:val="00706DCF"/>
    <w:rsid w:val="00793143"/>
    <w:rsid w:val="007A5109"/>
    <w:rsid w:val="007E2A97"/>
    <w:rsid w:val="009F0BA4"/>
    <w:rsid w:val="00BE407B"/>
    <w:rsid w:val="00F13217"/>
    <w:rsid w:val="00F60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3217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F13217"/>
    <w:rPr>
      <w:rFonts w:eastAsia="Times New Roman"/>
      <w:color w:val="auto"/>
      <w:sz w:val="24"/>
      <w:szCs w:val="24"/>
      <w:lang w:eastAsia="ru-RU"/>
    </w:rPr>
  </w:style>
  <w:style w:type="table" w:styleId="a5">
    <w:name w:val="Table Grid"/>
    <w:basedOn w:val="a1"/>
    <w:uiPriority w:val="59"/>
    <w:rsid w:val="00F132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51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13E20"/>
    <w:rPr>
      <w:rFonts w:ascii="Tahoma" w:hAnsi="Tahoma" w:cs="Tahoma"/>
      <w:color w:val="auto"/>
      <w:sz w:val="16"/>
      <w:szCs w:val="16"/>
    </w:rPr>
  </w:style>
  <w:style w:type="table" w:customStyle="1" w:styleId="1">
    <w:name w:val="Сетка таблицы1"/>
    <w:basedOn w:val="a1"/>
    <w:next w:val="a5"/>
    <w:uiPriority w:val="59"/>
    <w:rsid w:val="002E4E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3217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F13217"/>
    <w:rPr>
      <w:rFonts w:eastAsia="Times New Roman"/>
      <w:color w:val="auto"/>
      <w:sz w:val="24"/>
      <w:szCs w:val="24"/>
      <w:lang w:eastAsia="ru-RU"/>
    </w:rPr>
  </w:style>
  <w:style w:type="table" w:styleId="a5">
    <w:name w:val="Table Grid"/>
    <w:basedOn w:val="a1"/>
    <w:uiPriority w:val="59"/>
    <w:rsid w:val="00F132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51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13E20"/>
    <w:rPr>
      <w:rFonts w:ascii="Tahoma" w:hAnsi="Tahoma" w:cs="Tahoma"/>
      <w:color w:val="auto"/>
      <w:sz w:val="16"/>
      <w:szCs w:val="16"/>
    </w:rPr>
  </w:style>
  <w:style w:type="table" w:customStyle="1" w:styleId="1">
    <w:name w:val="Сетка таблицы1"/>
    <w:basedOn w:val="a1"/>
    <w:next w:val="a5"/>
    <w:uiPriority w:val="59"/>
    <w:rsid w:val="002E4E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1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6</cp:revision>
  <cp:lastPrinted>2026-06-24T12:05:00Z</cp:lastPrinted>
  <dcterms:created xsi:type="dcterms:W3CDTF">2026-06-23T06:09:00Z</dcterms:created>
  <dcterms:modified xsi:type="dcterms:W3CDTF">2026-06-25T06:59:00Z</dcterms:modified>
</cp:coreProperties>
</file>