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8E9" w:rsidRPr="00390C57" w:rsidRDefault="00A078E9" w:rsidP="00A078E9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0C57">
        <w:rPr>
          <w:noProof/>
          <w:lang w:eastAsia="ru-RU"/>
        </w:rPr>
        <w:drawing>
          <wp:inline distT="0" distB="0" distL="0" distR="0" wp14:anchorId="2D56BDE4" wp14:editId="73BFAA38">
            <wp:extent cx="485775" cy="6096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8E9" w:rsidRPr="00390C57" w:rsidRDefault="00A078E9" w:rsidP="00A078E9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28"/>
          <w:szCs w:val="28"/>
          <w:lang w:eastAsia="ru-RU"/>
        </w:rPr>
      </w:pPr>
    </w:p>
    <w:p w:rsidR="00A078E9" w:rsidRPr="00390C57" w:rsidRDefault="00A078E9" w:rsidP="00A078E9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</w:pPr>
      <w:r w:rsidRPr="00390C57"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A078E9" w:rsidRPr="00390C57" w:rsidRDefault="00A078E9" w:rsidP="00A078E9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6"/>
          <w:szCs w:val="6"/>
          <w:lang w:eastAsia="ru-RU"/>
        </w:rPr>
      </w:pPr>
    </w:p>
    <w:p w:rsidR="00A078E9" w:rsidRPr="00390C57" w:rsidRDefault="00A078E9" w:rsidP="00A078E9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  <w:r w:rsidRPr="00390C57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A078E9" w:rsidRPr="00390C57" w:rsidRDefault="00A078E9" w:rsidP="00A078E9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  <w:r w:rsidRPr="00390C57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A078E9" w:rsidRPr="00390C57" w:rsidRDefault="00A078E9" w:rsidP="00A078E9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6"/>
          <w:szCs w:val="6"/>
          <w:lang w:eastAsia="ru-RU"/>
        </w:rPr>
      </w:pPr>
    </w:p>
    <w:p w:rsidR="00A078E9" w:rsidRPr="00390C57" w:rsidRDefault="00A078E9" w:rsidP="00A078E9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</w:pPr>
      <w:r w:rsidRPr="00390C57"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A078E9" w:rsidRPr="00390C57" w:rsidRDefault="00A078E9" w:rsidP="00A078E9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6"/>
          <w:szCs w:val="6"/>
          <w:lang w:eastAsia="ru-RU"/>
        </w:rPr>
      </w:pPr>
    </w:p>
    <w:p w:rsidR="00A078E9" w:rsidRPr="00390C57" w:rsidRDefault="00A078E9" w:rsidP="00A078E9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  <w:r w:rsidRPr="00390C57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>В ГОРОДЕ МОСКВЕ</w:t>
      </w:r>
    </w:p>
    <w:p w:rsidR="00A078E9" w:rsidRPr="00390C57" w:rsidRDefault="00A078E9" w:rsidP="00A078E9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z w:val="40"/>
          <w:szCs w:val="40"/>
          <w:lang w:eastAsia="ru-RU"/>
        </w:rPr>
      </w:pPr>
    </w:p>
    <w:p w:rsidR="00A078E9" w:rsidRPr="00390C57" w:rsidRDefault="00A078E9" w:rsidP="00A078E9">
      <w:pPr>
        <w:spacing w:after="0" w:line="240" w:lineRule="auto"/>
        <w:ind w:left="-1134" w:right="-284"/>
        <w:jc w:val="center"/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</w:pPr>
      <w:r w:rsidRPr="00390C57">
        <w:rPr>
          <w:rFonts w:ascii="Times New Roman" w:eastAsia="Times New Roman" w:hAnsi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A078E9" w:rsidRPr="00390C57" w:rsidTr="00722EF6">
        <w:tc>
          <w:tcPr>
            <w:tcW w:w="3261" w:type="dxa"/>
            <w:tcBorders>
              <w:bottom w:val="single" w:sz="4" w:space="0" w:color="800000"/>
            </w:tcBorders>
            <w:shd w:val="clear" w:color="auto" w:fill="auto"/>
            <w:vAlign w:val="bottom"/>
          </w:tcPr>
          <w:p w:rsidR="00A078E9" w:rsidRPr="00390C57" w:rsidRDefault="00A078E9" w:rsidP="00722EF6">
            <w:pPr>
              <w:spacing w:after="0" w:line="240" w:lineRule="auto"/>
              <w:ind w:right="-284"/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</w:t>
            </w:r>
            <w:r w:rsidRPr="00390C5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Pr="00390C5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сентября </w:t>
            </w:r>
            <w:r w:rsidRPr="00390C5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2026 г.</w:t>
            </w:r>
          </w:p>
        </w:tc>
        <w:tc>
          <w:tcPr>
            <w:tcW w:w="3828" w:type="dxa"/>
            <w:shd w:val="clear" w:color="auto" w:fill="auto"/>
          </w:tcPr>
          <w:p w:rsidR="00A078E9" w:rsidRPr="00390C57" w:rsidRDefault="00A078E9" w:rsidP="00722EF6">
            <w:pPr>
              <w:spacing w:after="0" w:line="240" w:lineRule="auto"/>
              <w:ind w:left="-1134" w:right="-568"/>
              <w:jc w:val="center"/>
              <w:rPr>
                <w:rFonts w:ascii="Times New Roman" w:hAnsi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A078E9" w:rsidRPr="00373184" w:rsidRDefault="00A078E9" w:rsidP="00722EF6">
            <w:pPr>
              <w:spacing w:after="0" w:line="240" w:lineRule="auto"/>
              <w:ind w:left="-215" w:right="-533" w:firstLine="249"/>
              <w:rPr>
                <w:rFonts w:ascii="Times New Roman" w:hAnsi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373184">
              <w:rPr>
                <w:rFonts w:ascii="Times New Roman" w:hAnsi="Times New Roman"/>
                <w:color w:val="800000"/>
                <w:spacing w:val="2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701" w:type="dxa"/>
            <w:tcBorders>
              <w:bottom w:val="single" w:sz="4" w:space="0" w:color="800000"/>
            </w:tcBorders>
            <w:shd w:val="clear" w:color="auto" w:fill="auto"/>
            <w:vAlign w:val="bottom"/>
          </w:tcPr>
          <w:p w:rsidR="00A078E9" w:rsidRPr="00390C57" w:rsidRDefault="00A078E9" w:rsidP="00722EF6">
            <w:pPr>
              <w:spacing w:after="0" w:line="240" w:lineRule="auto"/>
              <w:ind w:left="-1134" w:right="-284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pacing w:val="20"/>
                <w:sz w:val="28"/>
                <w:szCs w:val="28"/>
                <w:lang w:eastAsia="ru-RU"/>
              </w:rPr>
              <w:t xml:space="preserve">   14/1</w:t>
            </w:r>
          </w:p>
        </w:tc>
      </w:tr>
    </w:tbl>
    <w:p w:rsidR="00A078E9" w:rsidRDefault="00A078E9" w:rsidP="00A078E9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FC2EB3" w:rsidRDefault="00FC2EB3" w:rsidP="00FC2EB3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A078E9" w:rsidRPr="00A078E9" w:rsidRDefault="00A078E9" w:rsidP="00A078E9">
      <w:pPr>
        <w:spacing w:after="0" w:line="240" w:lineRule="auto"/>
        <w:ind w:right="5244"/>
        <w:jc w:val="both"/>
        <w:rPr>
          <w:rFonts w:ascii="Times New Roman" w:eastAsia="Times New Roman" w:hAnsi="Times New Roman"/>
          <w:color w:val="5C0D13"/>
          <w:sz w:val="28"/>
          <w:szCs w:val="28"/>
          <w:lang w:eastAsia="ru-RU"/>
        </w:rPr>
      </w:pPr>
      <w:r w:rsidRPr="00A078E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</w:t>
      </w:r>
      <w:r w:rsidRPr="00A078E9"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  <w:t>IV</w:t>
      </w:r>
      <w:r w:rsidRPr="00A078E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квартал 2026 года</w:t>
      </w:r>
    </w:p>
    <w:p w:rsidR="00A078E9" w:rsidRPr="00A078E9" w:rsidRDefault="00A078E9" w:rsidP="00A078E9">
      <w:pPr>
        <w:spacing w:after="0" w:line="240" w:lineRule="auto"/>
        <w:ind w:right="5102"/>
        <w:rPr>
          <w:rFonts w:ascii="Times New Roman" w:eastAsia="Times New Roman" w:hAnsi="Times New Roman"/>
          <w:color w:val="5C0D13"/>
          <w:sz w:val="28"/>
          <w:szCs w:val="28"/>
          <w:lang w:eastAsia="ru-RU"/>
        </w:rPr>
      </w:pPr>
    </w:p>
    <w:p w:rsidR="00A078E9" w:rsidRPr="00A078E9" w:rsidRDefault="00A078E9" w:rsidP="00A07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A078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соответствии с пунктом 3 части 7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</w:t>
      </w:r>
      <w:r w:rsidRPr="00A078E9">
        <w:rPr>
          <w:rFonts w:ascii="Times New Roman" w:eastAsia="Times New Roman" w:hAnsi="Times New Roman"/>
          <w:sz w:val="28"/>
          <w:szCs w:val="28"/>
          <w:lang w:eastAsia="ru-RU"/>
        </w:rPr>
        <w:t xml:space="preserve">на основании обращения управы района Северный города Москвы от 18 сентября 2026 года №  446/1 </w:t>
      </w:r>
      <w:r w:rsidRPr="00A078E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Совет депутатов муниципального округа Северный в городе Москве решил</w:t>
      </w:r>
      <w:r w:rsidRPr="00A078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  <w:proofErr w:type="gramEnd"/>
    </w:p>
    <w:p w:rsidR="00A078E9" w:rsidRDefault="00A078E9" w:rsidP="00A07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078E9" w:rsidRPr="00A078E9" w:rsidRDefault="00A078E9" w:rsidP="00A07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078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Согласовать сводный районный календарный план по досуговой, социально-воспитательной, физкультурно-оздоровительной и спортивной работе с населением по месту жительства на </w:t>
      </w:r>
      <w:r w:rsidRPr="00A078E9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IV</w:t>
      </w:r>
      <w:r w:rsidRPr="00A078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квартал 2026 года (приложение).</w:t>
      </w:r>
    </w:p>
    <w:p w:rsidR="00A078E9" w:rsidRPr="00A078E9" w:rsidRDefault="00A078E9" w:rsidP="00A07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078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Направить настоящее решение в управу района Северный города Москвы, Департамент территориальных органов исполнительной власти города Москвы.</w:t>
      </w:r>
    </w:p>
    <w:p w:rsidR="00A078E9" w:rsidRPr="00A078E9" w:rsidRDefault="00A078E9" w:rsidP="00A078E9">
      <w:pPr>
        <w:widowControl w:val="0"/>
        <w:spacing w:after="0" w:line="240" w:lineRule="auto"/>
        <w:ind w:right="21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078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Опубликовать настоящее решение в сетевом издании «Московский муниципальный вестник».</w:t>
      </w:r>
    </w:p>
    <w:p w:rsidR="00A078E9" w:rsidRPr="00A078E9" w:rsidRDefault="00A078E9" w:rsidP="00A078E9">
      <w:pPr>
        <w:widowControl w:val="0"/>
        <w:spacing w:after="0" w:line="240" w:lineRule="auto"/>
        <w:ind w:right="21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078E9" w:rsidRPr="00A078E9" w:rsidRDefault="00A078E9" w:rsidP="00A078E9">
      <w:pPr>
        <w:widowControl w:val="0"/>
        <w:spacing w:after="0" w:line="240" w:lineRule="auto"/>
        <w:ind w:right="21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Style w:val="a5"/>
        <w:tblpPr w:leftFromText="180" w:rightFromText="180" w:vertAnchor="text" w:horzAnchor="margin" w:tblpY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078E9" w:rsidRPr="00A078E9" w:rsidTr="00722EF6">
        <w:tc>
          <w:tcPr>
            <w:tcW w:w="4785" w:type="dxa"/>
          </w:tcPr>
          <w:p w:rsidR="00A078E9" w:rsidRPr="00A078E9" w:rsidRDefault="00A078E9" w:rsidP="00A078E9">
            <w:pPr>
              <w:widowControl w:val="0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Глава муниципального округа </w:t>
            </w:r>
          </w:p>
          <w:p w:rsidR="00A078E9" w:rsidRPr="00A078E9" w:rsidRDefault="00A078E9" w:rsidP="00A078E9">
            <w:pPr>
              <w:widowControl w:val="0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gramStart"/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Северный</w:t>
            </w:r>
            <w:proofErr w:type="gramEnd"/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 в городе Москве</w:t>
            </w:r>
          </w:p>
        </w:tc>
        <w:tc>
          <w:tcPr>
            <w:tcW w:w="4786" w:type="dxa"/>
            <w:vAlign w:val="bottom"/>
          </w:tcPr>
          <w:p w:rsidR="00A078E9" w:rsidRPr="00A078E9" w:rsidRDefault="00A078E9" w:rsidP="00A078E9">
            <w:pPr>
              <w:widowControl w:val="0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Н.А.Шах</w:t>
            </w:r>
          </w:p>
        </w:tc>
      </w:tr>
    </w:tbl>
    <w:p w:rsidR="00A078E9" w:rsidRPr="00A078E9" w:rsidRDefault="00A078E9" w:rsidP="00A078E9">
      <w:pPr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A078E9" w:rsidRPr="00A078E9" w:rsidRDefault="00A078E9" w:rsidP="00A078E9">
      <w:pPr>
        <w:widowControl w:val="0"/>
        <w:tabs>
          <w:tab w:val="left" w:pos="9214"/>
        </w:tabs>
        <w:spacing w:after="0" w:line="240" w:lineRule="auto"/>
        <w:ind w:right="-1" w:firstLine="9639"/>
        <w:jc w:val="both"/>
        <w:rPr>
          <w:rFonts w:ascii="Times New Roman" w:eastAsia="Times New Roman" w:hAnsi="Times New Roman"/>
          <w:sz w:val="24"/>
          <w:szCs w:val="20"/>
          <w:lang w:eastAsia="ru-RU"/>
        </w:rPr>
        <w:sectPr w:rsidR="00A078E9" w:rsidRPr="00A078E9" w:rsidSect="00A078E9">
          <w:headerReference w:type="default" r:id="rId9"/>
          <w:pgSz w:w="11906" w:h="16838"/>
          <w:pgMar w:top="426" w:right="850" w:bottom="1134" w:left="1701" w:header="567" w:footer="567" w:gutter="0"/>
          <w:pgNumType w:start="1"/>
          <w:cols w:space="720"/>
          <w:titlePg/>
          <w:docGrid w:linePitch="381"/>
        </w:sectPr>
      </w:pPr>
    </w:p>
    <w:tbl>
      <w:tblPr>
        <w:tblStyle w:val="a5"/>
        <w:tblW w:w="5260" w:type="dxa"/>
        <w:tblInd w:w="104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1"/>
        <w:gridCol w:w="2701"/>
        <w:gridCol w:w="533"/>
        <w:gridCol w:w="1325"/>
      </w:tblGrid>
      <w:tr w:rsidR="00A078E9" w:rsidTr="00A078E9">
        <w:tc>
          <w:tcPr>
            <w:tcW w:w="5260" w:type="dxa"/>
            <w:gridSpan w:val="4"/>
          </w:tcPr>
          <w:p w:rsidR="00A078E9" w:rsidRPr="00373184" w:rsidRDefault="00A078E9" w:rsidP="00A078E9">
            <w:pPr>
              <w:tabs>
                <w:tab w:val="left" w:pos="4868"/>
              </w:tabs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 xml:space="preserve">Приложение </w:t>
            </w:r>
          </w:p>
          <w:p w:rsidR="00A078E9" w:rsidRPr="00373184" w:rsidRDefault="00A078E9" w:rsidP="00722EF6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 xml:space="preserve">к решению Совета депутатов </w:t>
            </w:r>
          </w:p>
          <w:p w:rsidR="00A078E9" w:rsidRPr="00373184" w:rsidRDefault="00A078E9" w:rsidP="00722EF6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 xml:space="preserve">внутригородского муниципального </w:t>
            </w:r>
          </w:p>
          <w:p w:rsidR="00A078E9" w:rsidRPr="00373184" w:rsidRDefault="00A078E9" w:rsidP="00722EF6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 xml:space="preserve">образования – муниципального округа </w:t>
            </w:r>
          </w:p>
          <w:p w:rsidR="00A078E9" w:rsidRPr="00373184" w:rsidRDefault="00A078E9" w:rsidP="00722EF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>Северный</w:t>
            </w:r>
            <w:proofErr w:type="gramEnd"/>
            <w:r w:rsidRPr="00373184">
              <w:rPr>
                <w:rFonts w:ascii="Times New Roman" w:hAnsi="Times New Roman"/>
                <w:iCs/>
                <w:sz w:val="28"/>
                <w:szCs w:val="28"/>
              </w:rPr>
              <w:t xml:space="preserve"> в городе Москве</w:t>
            </w:r>
          </w:p>
        </w:tc>
      </w:tr>
      <w:tr w:rsidR="00A078E9" w:rsidTr="00A078E9">
        <w:tc>
          <w:tcPr>
            <w:tcW w:w="701" w:type="dxa"/>
          </w:tcPr>
          <w:p w:rsidR="00A078E9" w:rsidRDefault="00A078E9" w:rsidP="00722EF6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от</w:t>
            </w:r>
          </w:p>
        </w:tc>
        <w:tc>
          <w:tcPr>
            <w:tcW w:w="2701" w:type="dxa"/>
            <w:tcBorders>
              <w:bottom w:val="single" w:sz="4" w:space="0" w:color="auto"/>
            </w:tcBorders>
          </w:tcPr>
          <w:p w:rsidR="00A078E9" w:rsidRDefault="00A078E9" w:rsidP="00722EF6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22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сентября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 xml:space="preserve">2026 г.  </w:t>
            </w:r>
          </w:p>
        </w:tc>
        <w:tc>
          <w:tcPr>
            <w:tcW w:w="533" w:type="dxa"/>
          </w:tcPr>
          <w:p w:rsidR="00A078E9" w:rsidRDefault="00A078E9" w:rsidP="00722EF6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:rsidR="00A078E9" w:rsidRDefault="00A078E9" w:rsidP="00A078E9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373184">
              <w:rPr>
                <w:rFonts w:ascii="Times New Roman" w:eastAsia="Times New Roman" w:hAnsi="Times New Roman"/>
                <w:sz w:val="28"/>
                <w:szCs w:val="28"/>
              </w:rPr>
              <w:t>14/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</w:tr>
    </w:tbl>
    <w:p w:rsidR="00A078E9" w:rsidRPr="00A078E9" w:rsidRDefault="00A078E9" w:rsidP="00A078E9">
      <w:pPr>
        <w:spacing w:after="0" w:line="240" w:lineRule="auto"/>
        <w:ind w:firstLine="9072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A078E9" w:rsidRPr="00A078E9" w:rsidRDefault="00A078E9" w:rsidP="00A078E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</w:pPr>
      <w:r w:rsidRPr="00A078E9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Сводный районный календарный план по досуговой, </w:t>
      </w:r>
      <w:proofErr w:type="gramStart"/>
      <w:r w:rsidRPr="00A078E9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социально-воспитательной</w:t>
      </w:r>
      <w:proofErr w:type="gramEnd"/>
      <w:r w:rsidRPr="00A078E9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, физкультурно-оздоровительной</w:t>
      </w:r>
    </w:p>
    <w:p w:rsidR="00A078E9" w:rsidRPr="00A078E9" w:rsidRDefault="00A078E9" w:rsidP="00A078E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</w:pPr>
      <w:r w:rsidRPr="00A078E9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и спортивной работе с населением по месту жительства на I</w:t>
      </w:r>
      <w:r w:rsidRPr="00A078E9">
        <w:rPr>
          <w:rFonts w:ascii="Times New Roman" w:eastAsia="Times New Roman" w:hAnsi="Times New Roman"/>
          <w:b/>
          <w:color w:val="000000"/>
          <w:sz w:val="24"/>
          <w:szCs w:val="20"/>
          <w:lang w:val="en-US" w:eastAsia="ru-RU"/>
        </w:rPr>
        <w:t>V</w:t>
      </w:r>
      <w:r w:rsidRPr="00A078E9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квартал 2026 года</w:t>
      </w:r>
    </w:p>
    <w:p w:rsidR="00A078E9" w:rsidRPr="00A078E9" w:rsidRDefault="00A078E9" w:rsidP="00A078E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</w:pPr>
    </w:p>
    <w:tbl>
      <w:tblPr>
        <w:tblW w:w="15593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850"/>
        <w:gridCol w:w="1276"/>
        <w:gridCol w:w="992"/>
        <w:gridCol w:w="1560"/>
        <w:gridCol w:w="1559"/>
        <w:gridCol w:w="1701"/>
        <w:gridCol w:w="1984"/>
        <w:gridCol w:w="1418"/>
        <w:gridCol w:w="1701"/>
        <w:gridCol w:w="850"/>
      </w:tblGrid>
      <w:tr w:rsidR="00A078E9" w:rsidRPr="00A078E9" w:rsidTr="00A078E9">
        <w:trPr>
          <w:trHeight w:val="18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Дата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Место проведения</w:t>
            </w: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(уличное / в помещении)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</w:t>
            </w: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(Культурно-массовые, общественно, социально-значимые мероприятия / Физкультурные и массовые спортивные мероприятия)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Формат мероприятия</w:t>
            </w: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(выставка, фестиваль, мастер-класс и др.)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Краткое описание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Организатор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исполнитель, контактные данные исполнителя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Планируемое количество участников</w:t>
            </w:r>
          </w:p>
        </w:tc>
      </w:tr>
    </w:tbl>
    <w:p w:rsidR="00A078E9" w:rsidRPr="00A078E9" w:rsidRDefault="00A078E9" w:rsidP="00A078E9">
      <w:pPr>
        <w:tabs>
          <w:tab w:val="left" w:pos="2282"/>
        </w:tabs>
        <w:spacing w:after="0" w:line="240" w:lineRule="auto"/>
        <w:rPr>
          <w:rFonts w:ascii="Times New Roman" w:eastAsia="Times New Roman" w:hAnsi="Times New Roman"/>
          <w:sz w:val="2"/>
          <w:szCs w:val="2"/>
          <w:lang w:val="en-US" w:eastAsia="ru-RU"/>
        </w:rPr>
      </w:pPr>
    </w:p>
    <w:tbl>
      <w:tblPr>
        <w:tblW w:w="1559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82"/>
        <w:gridCol w:w="1120"/>
        <w:gridCol w:w="850"/>
        <w:gridCol w:w="1276"/>
        <w:gridCol w:w="993"/>
        <w:gridCol w:w="1559"/>
        <w:gridCol w:w="1559"/>
        <w:gridCol w:w="1701"/>
        <w:gridCol w:w="1985"/>
        <w:gridCol w:w="1417"/>
        <w:gridCol w:w="1701"/>
        <w:gridCol w:w="851"/>
      </w:tblGrid>
      <w:tr w:rsidR="00A078E9" w:rsidRPr="00A078E9" w:rsidTr="00A078E9">
        <w:trPr>
          <w:cantSplit/>
          <w:trHeight w:val="215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Cs/>
                <w:sz w:val="20"/>
                <w:szCs w:val="28"/>
              </w:rPr>
            </w:pPr>
            <w:r w:rsidRPr="00A078E9">
              <w:rPr>
                <w:rFonts w:ascii="Times New Roman" w:eastAsiaTheme="minorHAnsi" w:hAnsi="Times New Roman"/>
                <w:bCs/>
                <w:sz w:val="20"/>
                <w:szCs w:val="28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Октябрь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7-я Северная линия, д.13, 9-я Северная линия, д.1, к.2, Челобитьевское ш., д.4Б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Концерт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Концерт ко Дню Учителя и Дошкольного работника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Праздничный концерт, посвященный профессиональному празднику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Большакова Е.Е.,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8-495-123-51-18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88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7-я Северная линия, д.13, 9-я Северная линия, д.1, к.2, Челобитьевское ш., д.4Б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Поздравление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Акция ко Дню пожилого человека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Поздравление волонтерами пожилых людей - жителей района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Большакова Е.Е.,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8-495-123-51-18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A078E9" w:rsidRPr="00A078E9" w:rsidTr="00A078E9">
        <w:trPr>
          <w:cantSplit/>
          <w:trHeight w:val="140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Мастер-класс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«Осенний букет»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Мастер – класс по изготовлению светильника из стеклянной банки, украшенного  природными материалами (для детей в возрасте от 6 лет)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Тушева А.В.,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01-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10:00-20:00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«Тепло и гладко»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 выставке можно будет увидеть утюги от старины до современности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Ершова И.Е.,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8-499-767-84-22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866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01-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10:00-20:00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помещении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«ДК - очаг культуры и добра»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Особое внимание на выставке будет уделено культурной жизни и развитию Дома культуры, который на протяжении многих лет является местом притяжения для жителей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Ершова И.Е.,                             8-499-767-84-22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7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Концерт / музыкальное представление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«Посвящение учителю»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Концертная программа, посвященная Дню учителя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Ершова И.Е.,                             8-499-767-84-22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</w:tr>
      <w:tr w:rsidR="00A078E9" w:rsidRPr="00A078E9" w:rsidTr="00A078E9">
        <w:trPr>
          <w:cantSplit/>
          <w:trHeight w:val="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15:30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Долгопрудная аллея, д.16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Концерт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«С Днем Учителя»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Концерт и поздравления с Днем Учителя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ГБОУ Школа № 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Майорова А.А.,  8-499-661-54-69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8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12:00-14:00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Спортивно-развлекательная программа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Спортивно-развлекательная программа для детей, посвященная Дню Матери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Аниматоры, игры, конкурсы, викторина, лотерея, дискотека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Гасанова Л.В.,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15:30-17:00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Мастер-класс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«Осеннее дерево»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Рисуем акрилом картину "Осеннее дерево"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Гасанова Л.В.,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078E9" w:rsidRPr="00A078E9" w:rsidTr="00A078E9">
        <w:trPr>
          <w:cantSplit/>
          <w:trHeight w:val="146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Спектакль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«Загадочное путешествие происшествие»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Постановка Музыкально-театральной студии «Азимут» Режиссёр-постановщик: Комарова Н.Ю.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Ершова И.Е.,                             8-499-767-84-22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A078E9" w:rsidRPr="00A078E9" w:rsidTr="00A078E9">
        <w:trPr>
          <w:cantSplit/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10:00-14:00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д.11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помещении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«Кубок Москвы»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 по подводному спорту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ГКУ </w:t>
            </w:r>
          </w:p>
          <w:p w:rsidR="00A078E9" w:rsidRPr="00A078E9" w:rsidRDefault="00A078E9" w:rsidP="00A078E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ЦСТиСК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 Москомспорта, РОО «Московская федерация подводного спорта»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Кокшарова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К.Ю.                                                   8-</w:t>
            </w:r>
            <w:r w:rsidRPr="00A078E9">
              <w:rPr>
                <w:rFonts w:ascii="Times New Roman" w:eastAsiaTheme="minorHAnsi" w:hAnsi="Times New Roman"/>
                <w:color w:val="131925"/>
                <w:sz w:val="20"/>
                <w:szCs w:val="20"/>
              </w:rPr>
              <w:t>919-963-59-00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08:30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Дмитровское ш., д.169Б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Концерт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«С Днем Учителя»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Концерт и поздравления с Днем Учителя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ГБОУ Школа № 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Майорова А.А., 8-499-661-54-69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26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06-09.10.2026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14:00-19:00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д.11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Турнир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Спортивные соревнования ГБУ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 по стрельбе из лука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Солодилов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Н.Е.,</w:t>
            </w: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8-499-767-60-91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06-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 время работы центра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 детских рисунков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«Животные наши друзья»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Детские рисунки в технике гуашь, пастель, акварель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Гасанова Л.В.,  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02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08-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10:00-17:00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д.11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Турнир ГБУ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Спортивные соревнования ГБУ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 по пятиборью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Солодилов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8-499-767-60-91</w:t>
            </w: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17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 дня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Дмитровское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ш., д.169Б, Долгопрудная аллея, д.16,  Дмитровское ш., д.165Е, к.8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Фестиваль, активные перемены, мастер-классы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«Будущее в моих руках!»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Проведение тематических мероприятий,  посвященных Всемирному Дню психического здоровья (10 октября) и  профилактики употребления алкоголя и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табакокурения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ГБОУ Школа № 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Майорова А.А., 8-499-661-54-69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17:30-19:00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Мастер-класс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«Прогулка под дождем»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Рисуем гуашью картину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Гасанова Л.В.,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078E9" w:rsidRPr="00A078E9" w:rsidTr="00A078E9">
        <w:trPr>
          <w:cantSplit/>
          <w:trHeight w:val="94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18:00-19:00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Тренинг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«Я успешен во всем»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Тренинг для подростков: задания, тренинги, обсуждение с психологом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Гасанова Л.В.,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20-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 время работы центра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 фотографий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Фото-выставка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«Наши студии для подростков»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Фотовыставка студий для детей от 12 лет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Гасанова Л.В.,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15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20-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10:00-20:00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«Почтовые открытки - фрагменты истории»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Фотографии из частной коллекции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Ершова И.Е.,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8-499-767-84-22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602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20-31.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10:00-20:00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«От винила до виртуального голосового помощника «Алисы»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Выставка в форме ретроспективного контента, позволяющего проследить музыкальную  «дорожку» 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Ершова И.Е.,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8-499-767-84-22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61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1-я Северная линия, д.3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Фольклорная программа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«Капустник»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Фольклорная программа, приуроченная ко Дню отца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Жулина Е.В.,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8-495-161-00-40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078E9" w:rsidRPr="00A078E9" w:rsidTr="00A078E9">
        <w:trPr>
          <w:cantSplit/>
          <w:trHeight w:val="121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22-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10:00-17:00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д.11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Первенство ГБУ «Московская академия современного пятиборья»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 по пятиборью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Солодилов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8-499-767-60-91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60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24-25.10.2026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15:00-21:30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Ул.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д. 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«Кубок Москвы»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 по подводному спорту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ГКУ</w:t>
            </w:r>
          </w:p>
          <w:p w:rsidR="00A078E9" w:rsidRPr="00A078E9" w:rsidRDefault="00A078E9" w:rsidP="00A078E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ЦСТиСК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 Москомспорта, РОО «Московская федерация подводного спорта»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Кокшарова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К.Ю.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A078E9">
              <w:rPr>
                <w:rFonts w:ascii="Times New Roman" w:eastAsiaTheme="minorHAnsi" w:hAnsi="Times New Roman"/>
                <w:color w:val="131925"/>
                <w:sz w:val="20"/>
                <w:szCs w:val="20"/>
              </w:rPr>
              <w:t>919-963-59-00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Дмитровское ш.,  д.169Б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Интелектуальная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игра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«Папин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квиз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Семейный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интеллектуальный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квиз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, посвященный Дню отца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ГБОУ Школа № 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Майорова А.А., 8-499-661-54-69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177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Мультпоказ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«Веселое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мультпутешествие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Показ мультфильмов, приуроченный к международному дню анимации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Тушева А.В.,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A078E9" w:rsidRPr="00A078E9" w:rsidTr="00A078E9">
        <w:trPr>
          <w:cantSplit/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28-31.10.2026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10:00-17:00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Ул.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д.11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«Кубок Москвы»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 по стрельбе из лука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ГКУ «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ЦСТиСК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 Москомспорта,  РОО «Федерация стрельбы из лука в городе Москве»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Кирочкини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Т.А.,                                               8-910-461-29-96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30.10-01.11.2026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08:00-18:00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Ул.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д.11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«Кубок Москвы»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 по тайскому боксу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ГКУ «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ЦСТиСК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 Москомспорта, РОО «Федерация тайского бокса Москвы»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Кокшарова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К.Ю.                                                   8-919-963-59-00                     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31.10-13.11.2026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 время работы центра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 фотографий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Фото-выставка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«Творческий ноябрь»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Фотовыставка творческих студий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Гасанова Л.В.,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611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Комплексная программа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«Наша яркая Россия»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Игровая программа, посвященная Дню народного единства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Тушева А.В.,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A078E9" w:rsidRPr="00A078E9" w:rsidTr="00A078E9">
        <w:trPr>
          <w:cantSplit/>
          <w:trHeight w:val="127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Концерт / музыкальное представление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«Наша Родина Россия»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Концертная программа, посвященная Дню народного единства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Ершова И.Е.,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</w:tr>
      <w:tr w:rsidR="00A078E9" w:rsidRPr="00A078E9" w:rsidTr="00A078E9">
        <w:trPr>
          <w:cantSplit/>
          <w:trHeight w:val="7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11:00-17:00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д.11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Турнир, посвященный Дню народного единства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 по стрельбе из лука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Кирочкини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Т.А.,                                               8-910-461-29-96                     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</w:tr>
      <w:tr w:rsidR="00A078E9" w:rsidRPr="00A078E9" w:rsidTr="00A078E9">
        <w:trPr>
          <w:cantSplit/>
          <w:trHeight w:val="84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05.11.2026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По назначению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8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Ул. </w:t>
            </w:r>
            <w:proofErr w:type="spellStart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Арсюкова</w:t>
            </w:r>
            <w:proofErr w:type="spellEnd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, д.11,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9-я Северная линия, д.1Б, стр.4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Турнир ГБУ ДО «Московская академия современного пятиборья» 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Ю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 посвященный Дню народного единства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proofErr w:type="spellStart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Внутришкольные</w:t>
            </w:r>
            <w:proofErr w:type="spellEnd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 соревнования по стрельбе из лука для 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обучающихся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 учреждения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ГБУ 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ДО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 «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Московская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 академия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8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Терехин Р.А.,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8-499-767-88-38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100</w:t>
            </w:r>
          </w:p>
        </w:tc>
      </w:tr>
      <w:tr w:rsidR="00A078E9" w:rsidRPr="00A078E9" w:rsidTr="00A078E9">
        <w:trPr>
          <w:cantSplit/>
          <w:trHeight w:val="38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05- 16.11.2026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10:00-20:00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«Жемчужины узоров России»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 посвящена народным промыслам</w:t>
            </w: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Ершова И.Е.,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89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06-08.11.2026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09:00-14:00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Ул.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д. 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Первенство и Чемпионат Москвы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Спортивные соревнования по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полиатлону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ГКУ </w:t>
            </w:r>
          </w:p>
          <w:p w:rsidR="00A078E9" w:rsidRPr="00A078E9" w:rsidRDefault="00A078E9" w:rsidP="00A078E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ЦСТиСК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» Москомспорта, </w:t>
            </w: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РОО ОФСОО «Всероссийская федерация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 московское отделение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Яковлев П.Ю.,                                                      8-498-569-07-00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A078E9" w:rsidRPr="00A078E9" w:rsidTr="00A078E9">
        <w:trPr>
          <w:cantSplit/>
          <w:trHeight w:val="392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1-я  Северная линия, д.3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Комплексное мероприятие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«Россия - это мы»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Комплексное мероприятие, посвященное Дню народного единства. В программе: концертная программа с участием творческих объединений ГБУ г. Москвы «ОКЦ СВАО» ТО №3 (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), а также творческие подарки от объединений, занимающихся по программе «Московское долголетие»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ind w:left="3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ind w:left="3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Жулина Е.В.,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8-495-161-00-40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7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Дмитровское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ш., д.169Б, Долгопрудная аллея, д.16, Дмитровское ш., д.165Е, к.8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Волонтерская акция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«Бумажный БУМ»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Сбор макулатуры и пластиковых крышечек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ГБОУ Школа № 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Майорова А.А., 8-499-661-54-69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17:30-19:00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Мастер-класс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«Россия - дружная семья»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Рисуем акварелью картину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Гасанова Л.В.,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078E9" w:rsidRPr="00A078E9" w:rsidTr="00A078E9">
        <w:trPr>
          <w:cantSplit/>
          <w:trHeight w:val="126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08.11.2026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18:00-19:30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Челобитьевское ш.,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Тренинг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«Как стать счастливым в этом мире. Как научиться преодолевать трудности с малыми потерями»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Тренинг для подростков: задания, тренинги, обсуждение с психологом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Гасанова Л.В.,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</w:tr>
      <w:tr w:rsidR="00A078E9" w:rsidRPr="00A078E9" w:rsidTr="00A078E9">
        <w:trPr>
          <w:cantSplit/>
          <w:trHeight w:val="15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 течение недели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Долгопрудная аллея, д.16,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Дмитровское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ш., д.169Б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Всероссийская просветительская акция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«Большой этнографический диктант»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Проект знакомит с культурой народов, проживающих в России, а также позволяет оценить общий уровень этнокультурной грамотности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ГБОУ Школа № 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Майорова А.А., 8-499-661-54-69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14-27.11.2026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 время работы центра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 фотографий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«Рождество с Шерлоком Холмсом»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Фотовыставка лучших моментов зимнего детского выезда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Гасанова Л.В.,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94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14:30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Долгопрудная аллея, д.16,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Дмитровское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ш.,  д.165Е, к.8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Церемония посвящения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«Орлята России»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Торжественная церемония: первоклассников принимают в ряды «Орлят России»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ГБОУ Школа № 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Майорова А.А., 8-499-661-54-69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84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19- 30.11.2026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10:00-20:00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«Галерея впечатлений»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 выставке представлены самые яркие моменты жизни культурного центра «Северный»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Ершова И.Е.,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15:20-16:50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Мастер-класс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«Осенний парк»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Рисуем акрилом картину  "Осенний парк", для взрослых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Гасанова Л.В.,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078E9" w:rsidRPr="00A078E9" w:rsidTr="00A078E9">
        <w:trPr>
          <w:cantSplit/>
          <w:trHeight w:val="32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Мастер-класс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«Подарок для мамы своими руками»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Мастер-класс по изготовлению открытки для мамы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Тушева А.В.,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078E9" w:rsidRPr="00A078E9" w:rsidTr="00A078E9">
        <w:trPr>
          <w:cantSplit/>
          <w:trHeight w:val="2384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Концерт / музыкальное представление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«Мама - чудо на земле»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Ярким букетом из своих выступлений коллективы Культурного центра "Северный" и приглашенные исполнители  поздравят всех мам, подарив им праздничное настроение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ГБУ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Ершова И.Е.,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</w:tr>
      <w:tr w:rsidR="00A078E9" w:rsidRPr="00A078E9" w:rsidTr="00A078E9">
        <w:trPr>
          <w:cantSplit/>
          <w:trHeight w:val="428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1-я Северная линия, д.3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Комплексное мероприятие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«Наши мамы лучше всех»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Программа, посвященная Дню матери, с песнями и викторинами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ГБУ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Жулина Е.В.,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8-495-161-00-40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28.11.2026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18:00-19:30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Музыкальный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квартирник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Музыкальный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квартирник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для подростков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Поем песни под гитару, открытый микрофон, чаепитие, общение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Гасанова Л.В.,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28.11-12.12.2026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 время работы центра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 детских рисунков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«Зимушка-зима»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ИЗО-выставка детских рисунков в технике гуашь, пастель, акварель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Гасанова Л.В.,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94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Ноябрь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7-я Северная линия, д.13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Соревнования по прикладным видам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«Я - защитник Отечества»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Соревнования 6-х классов, наставники - кадеты 8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кл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. Посвящены годовщине Московской битвы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Епихин Е.В.,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8-495-123-51-18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26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Уточняется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Экскурсия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Выездное праздничное мероприятие, посвященное «Дню народного единства» в районе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Экскурсия, приуроченная ко «Дню народного единства» в районе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Администрация муниципального округа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 городе Москве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Глебов А.С.,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8-499-767-66-18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A078E9" w:rsidRPr="00A078E9" w:rsidTr="00A078E9">
        <w:trPr>
          <w:cantSplit/>
          <w:trHeight w:val="126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color w:val="000000"/>
                <w:sz w:val="20"/>
                <w:szCs w:val="28"/>
              </w:rPr>
              <w:t>01-04.12.2026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По назначению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8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Ул. </w:t>
            </w:r>
            <w:proofErr w:type="spellStart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Арсюкова</w:t>
            </w:r>
            <w:proofErr w:type="spellEnd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, д.11,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9-я Северная линия, д.1Б, стр.4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Турнир ГБУ 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ДО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 «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Московская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 академия современного пятиборья»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proofErr w:type="spellStart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Внутришкольные</w:t>
            </w:r>
            <w:proofErr w:type="spellEnd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 соревнования по  пулевой стрельбе 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обучающихся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 учреждения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ГБУ 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ДО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 «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Московская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 xml:space="preserve"> академия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Терехин Р.А,.</w:t>
            </w: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br/>
              <w:t>8-499-767-88-38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4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8"/>
              </w:rPr>
              <w:t>63</w:t>
            </w:r>
          </w:p>
        </w:tc>
      </w:tr>
      <w:tr w:rsidR="00A078E9" w:rsidRPr="00A078E9" w:rsidTr="00A078E9">
        <w:trPr>
          <w:cantSplit/>
          <w:trHeight w:val="9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01-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9-я  Северная линия, д.1/2, 7-я  Северная линия, д.13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 помещении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Спортивные соревнования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«Кубок Героев»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Мероприятие, посвященное памяти Героя России В.В. Матвеева и Кавалера Ордена Мужества А.Р. Насырова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Большакова Е.Е.,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8-495-123-51-18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9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9-я  Северная линия, д.1/2, 7-я  Северная линия, д.13, Челобитьевское ш., д.4Б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Классный час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«День Героев Отечества»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Мероприятия, посвященные памяти Героев Отечества разных исторических эпох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Большакова Е.Е.,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8-495-123-51-18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446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3-я Северная линия, сквер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Линейка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«Жуковская линейка»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Традиционная линейка кадет-</w:t>
            </w:r>
            <w:proofErr w:type="spellStart"/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жуковцев</w:t>
            </w:r>
            <w:proofErr w:type="spellEnd"/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посвященная 130-летию </w:t>
            </w:r>
            <w:proofErr w:type="spellStart"/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Г.К.Жукова</w:t>
            </w:r>
            <w:proofErr w:type="spellEnd"/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ГБОУ Школа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Большакова Е.Е.,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8-495-123-51-18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7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Перемиловская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высота,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еремилово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, Дмитровского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. М. о.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Линейка, марш-бросок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«Рубеж Славы»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Мероприятие, посвященное годовщине начала контрнаступления советских войск под Москвой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ГБОУ Школа 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Большакова Е.Е.,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8-495-123-51-18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84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57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1-я Северная линия, Аллея Памяти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Памятная акция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«За Москву! За Родину!»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Памятная акция, посвященная Дню начала контрнаступления советских войск против немецко-фашистских войск в битве под Москвой.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Жулина Е.В.,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8-495-161-00-40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75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15:30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Долгопрудная аллея, д.16,Дмитровское шоссе, д.165Е, к.8, Дмитровское шоссе, д.169Б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Тематические классные часы, Уроки мужества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«Московская битва»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Уроки мужества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ГБОУ Школа № 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Майорова А.А., 8-499-661-54-69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57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1-я Северная линия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Торжественное прохождение кадет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Торжественный марш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Торжественное прохождение кадет, посвященное годовщине Исторического парада 1941 года на Красной площади.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Епихин Е.В.,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8-495-123-51-18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94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7-я Северная линия, д.13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Экскурсия, викторина, шахматный турнир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Мероприятия в школьном музее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В.И.Долгих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Мероприятия в школьном музее В.И Долгих, посвященные Дню Рождения Героя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Большакова Е.Е.,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8-495-123-51-18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17:30-19:00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Мастер-класс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«У камина»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Рисуем гуашью картину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Гасанова Л.В.,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078E9" w:rsidRPr="00A078E9" w:rsidTr="00A078E9">
        <w:trPr>
          <w:cantSplit/>
          <w:trHeight w:val="14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62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Комплексная программа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«Вечная слава героям!»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Викторина на тему патриотизма и подвига русского народа в период Великой Отечественной Войны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Тушева А.В.,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078E9" w:rsidRPr="00A078E9" w:rsidTr="00A078E9">
        <w:trPr>
          <w:cantSplit/>
          <w:trHeight w:val="751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Комплексная программа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«Путешествие в страну сказок»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Участники  программы вспомнят героев сказок и мультфильмов, познакомятся с техникой создания объемных фигур из бумаги и сделают  фигуру  любимого героя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Тушева А.В.,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15:20-16:50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Мастер-класс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«Мандариновый аромат»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Рисуем акрилом картину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Гасанова Л.В.,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13-31.12.2026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 время работы центра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 фотографий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«Спектакли Лианозовского театра»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Фото-выставка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лучших спектаклей Лианозовского театра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Гасанова Л.В.,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13-31.12.2026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 время работы центра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 фотографий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«Новогодние ёлки Лианозовского театра»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Фото-выставка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лучших моментов с новогодних представлений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Гасанова Л.В.,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26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10:00-15:00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д.11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«Умею плавать»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Открытые окружные спортивные соревнования по плаванию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ГБУ «МОСГОРСПОРТ»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Ларин С.В.,                                                           8-495-198-08-03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26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14-25.12.2026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  графику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Долгопрудная аллея, д.16,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Дмитровское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ш., д.165Е, к.8, Дмитровское ш., д.169Б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Праздничные мероприятия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«Новый год»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Праздничные мероприятия, активности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ГБОУ Школа № 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Майорова А.А., 8-499-661-54-69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89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14-31.12.2026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10:00-20:00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«Карнавал новогодних игрушек»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 новогодних игрушек, которые очень интересно разглядывать, ведь они такие разные: из прошлого времени и современные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Ершова И.Е.,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11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Концерт / музыкальное представление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«Ирония судьбы или ...»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Отчетный концерт Студии «Песни нашего века»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рук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.: </w:t>
            </w:r>
            <w:proofErr w:type="spellStart"/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Салей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А.Г.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Ершова И.Е.,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A078E9" w:rsidRPr="00A078E9" w:rsidTr="00A078E9">
        <w:trPr>
          <w:cantSplit/>
          <w:trHeight w:val="126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09:00-16:00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Ул.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д.11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«Кубок Москвы»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  по пятиборью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ГКУ </w:t>
            </w:r>
          </w:p>
          <w:p w:rsidR="00A078E9" w:rsidRPr="00A078E9" w:rsidRDefault="00A078E9" w:rsidP="00A078E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ЦСТиСК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» Москомспорта, </w:t>
            </w: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РОСО «Московская федерация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Муратова Т.С.,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8-926-245-01-79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078E9" w:rsidRPr="00A078E9" w:rsidTr="00A078E9">
        <w:trPr>
          <w:cantSplit/>
          <w:trHeight w:val="126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  <w:t>18.12.2016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По назначению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Ул. </w:t>
            </w:r>
            <w:proofErr w:type="spellStart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Арсюкова</w:t>
            </w:r>
            <w:proofErr w:type="spellEnd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, д.11,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9-я Северная линия, д.1Б, стр.4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Турнир ГБУ 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ДО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 «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Московская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 академия современного пятиборья»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Внутришкольные</w:t>
            </w:r>
            <w:proofErr w:type="spellEnd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 соревнования по  триатлону 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обучающихся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 учреждения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ГБУ 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ДО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 «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Московская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 академия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Терехин Р.А.</w:t>
            </w: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br/>
              <w:t>8-499-767-88-38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  <w:t>70</w:t>
            </w:r>
          </w:p>
        </w:tc>
      </w:tr>
      <w:tr w:rsidR="00A078E9" w:rsidRPr="00A078E9" w:rsidTr="00A078E9">
        <w:trPr>
          <w:cantSplit/>
          <w:trHeight w:val="94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18:00-19:30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Семинар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«Прихоти и желания ребенка»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Родительский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клуб-тематические встречи: задания, тренинги, обсуждение с психологом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Гасанова Л.В.,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078E9" w:rsidRPr="00A078E9" w:rsidTr="00A078E9">
        <w:trPr>
          <w:cantSplit/>
          <w:trHeight w:val="94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20-31.12.2026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9-я  Северная линия, д.1/2, 7-я  Северная линия, д.13, Челобитьевское ш., д.4Б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Праздничные мероприятия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«Новый год и Рождество»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Праздничные мероприятия для обучающихся всех возрастов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Большакова Е.Е.,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8-495-123-51-18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89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21- 31.12.2026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10:00-20:00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«Волшебство новогодних открыток»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Представленные на выставке открытки – частицы безвозвратно ушедшей эпохи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Ершова И.Е.,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81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Концерт / музыкальное представление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«Каблучок приглашает друзей»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В программе  премьеры, а также полюбившиеся хореографические номера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Ершова И.Е.,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</w:tr>
      <w:tr w:rsidR="00A078E9" w:rsidRPr="00A078E9" w:rsidTr="00A078E9">
        <w:trPr>
          <w:cantSplit/>
          <w:trHeight w:val="630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23-25.12.2026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 время работы центра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Челобитьевское ш., 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Праздник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«Поздравление от Деда Мороза и Снегурочки»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программе: игры, загадки, призы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Гасанова Л.В.,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A078E9" w:rsidRPr="00A078E9" w:rsidTr="00A078E9">
        <w:trPr>
          <w:cantSplit/>
          <w:trHeight w:val="1273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  <w:t>23.12.2026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По назначению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Ул. </w:t>
            </w:r>
            <w:proofErr w:type="spellStart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Арсюкова</w:t>
            </w:r>
            <w:proofErr w:type="spellEnd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, д.11,</w:t>
            </w:r>
          </w:p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9-я Северная линия, д.1Б, стр.4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Турнир ГБУ ДО «Московская академия современного пятиборья»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 ,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посвященный новому году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Внутришкольные</w:t>
            </w:r>
            <w:proofErr w:type="spellEnd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 соревнования по стрельбе из лука для 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обучающихся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 учреждения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ГБУ 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ДО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 «</w:t>
            </w:r>
            <w:proofErr w:type="gramStart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Московская</w:t>
            </w:r>
            <w:proofErr w:type="gramEnd"/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 xml:space="preserve"> академия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Терехин Р.А.</w:t>
            </w: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br/>
              <w:t>8-499-767-88-38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8E9" w:rsidRPr="00A078E9" w:rsidRDefault="00A078E9" w:rsidP="00A078E9">
            <w:pPr>
              <w:spacing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78E9">
              <w:rPr>
                <w:rFonts w:ascii="Times New Roman" w:eastAsiaTheme="minorHAnsi" w:hAnsi="Times New Roman"/>
                <w:sz w:val="20"/>
                <w:szCs w:val="20"/>
              </w:rPr>
              <w:t>100</w:t>
            </w:r>
          </w:p>
        </w:tc>
      </w:tr>
      <w:tr w:rsidR="00A078E9" w:rsidRPr="00A078E9" w:rsidTr="00A078E9">
        <w:trPr>
          <w:cantSplit/>
          <w:trHeight w:val="1027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Мастер-класс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«Новогодние снежинки и звездочки»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 мастер-классе каждый сможет сделать свою собственную авторскую новогоднюю игрушку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Тушева А.В.,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A078E9" w:rsidRPr="00A078E9" w:rsidTr="00A078E9">
        <w:trPr>
          <w:cantSplit/>
          <w:trHeight w:val="84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Концерт / музыкальное представление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«Зимняя грация»</w:t>
            </w: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 w:type="page"/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Концерт Студии классического танца и балетного искусства «Галатея»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Ершова И.Е.,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</w:tr>
      <w:tr w:rsidR="00A078E9" w:rsidRPr="00A078E9" w:rsidTr="00A078E9">
        <w:trPr>
          <w:cantSplit/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11:00-17:00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Ул.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д.11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Турнир, посвященный Новому году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 ГБУ «Московская академия современного пятиборья» по пятиборью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Солодилов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Н.Е.,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8-499-767-60-91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</w:tr>
      <w:tr w:rsidR="00A078E9" w:rsidRPr="00A078E9" w:rsidTr="00A078E9">
        <w:trPr>
          <w:cantSplit/>
          <w:trHeight w:val="64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11:00-17:00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д.11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Турнир ГБУ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 ГБУ «Московская академия современного пятиборья» по пятиборью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Солодилов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Н.Е.,</w:t>
            </w: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8-499-767-60-91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</w:tr>
      <w:tr w:rsidR="00A078E9" w:rsidRPr="00A078E9" w:rsidTr="00A078E9">
        <w:trPr>
          <w:cantSplit/>
          <w:trHeight w:val="1066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1-я Северная линия, д.3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Праздничная программа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«Новой год к нам идет»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Праздничная программа, посвященная Новому году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«ОКЦ СВАО»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Жулина Е.В.,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8-495-161-00-40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078E9" w:rsidRPr="00A078E9" w:rsidTr="00A078E9">
        <w:trPr>
          <w:cantSplit/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27.12.2026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13:00-19:00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д.11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«Чемпионат Москвы» </w:t>
            </w: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Спортивные соревнования  по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акватлону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ГКУ </w:t>
            </w:r>
          </w:p>
          <w:p w:rsidR="00A078E9" w:rsidRPr="00A078E9" w:rsidRDefault="00A078E9" w:rsidP="00A078E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ЦСТиСК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» Москомспорта, </w:t>
            </w: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РСОО «Федерация триатлона города Москвы»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Буткова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Е.Е.,                                                          8-985-148-09-05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22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Дмитровский р-н, 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М.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</w:t>
            </w:r>
            <w:proofErr w:type="spellEnd"/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Мероприятие по патриотическому воспитанию молодежи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Мероприятие «Урок памяти на рубежах славы» с выездом к памятнику мемориалу Героям битвы под Москвой (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Перемиловские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высоты)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Мероприятие с выездом к памятнику мемориалу Героям битвы под Москвой (</w:t>
            </w:r>
            <w:proofErr w:type="spell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Перемиловские</w:t>
            </w:r>
            <w:proofErr w:type="spell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высоты)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Администрация муниципального округа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 городе Москве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Глебов А.С.,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8-499-767-66-18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078E9" w:rsidRPr="00A078E9" w:rsidTr="00A078E9">
        <w:trPr>
          <w:cantSplit/>
          <w:trHeight w:val="94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Уточняется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Территория муниципального округа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 городе Москве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Развлекательное мероприятие для детей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«Ёлка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Северном»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Новогоднее праздничное мероприятие на территории муниципального округа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Администрация муниципального округа </w:t>
            </w:r>
            <w:proofErr w:type="gramStart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 городе Москве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Глебов А.С.,</w:t>
            </w:r>
          </w:p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8-499-767-66-18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8E9" w:rsidRPr="00A078E9" w:rsidRDefault="00A078E9" w:rsidP="00A078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078E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</w:tbl>
    <w:p w:rsidR="00A078E9" w:rsidRPr="00A078E9" w:rsidRDefault="00A078E9" w:rsidP="00A078E9">
      <w:pPr>
        <w:tabs>
          <w:tab w:val="left" w:pos="2282"/>
        </w:tabs>
        <w:rPr>
          <w:rFonts w:ascii="Times New Roman" w:eastAsia="Times New Roman" w:hAnsi="Times New Roman"/>
          <w:sz w:val="24"/>
          <w:szCs w:val="20"/>
          <w:lang w:val="en-US" w:eastAsia="ru-RU"/>
        </w:rPr>
      </w:pPr>
    </w:p>
    <w:p w:rsidR="00921BF0" w:rsidRPr="00921BF0" w:rsidRDefault="00921BF0" w:rsidP="00921BF0">
      <w:pPr>
        <w:widowControl w:val="0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0"/>
          <w:lang w:val="en-US" w:eastAsia="ru-RU"/>
        </w:rPr>
      </w:pPr>
      <w:bookmarkStart w:id="0" w:name="_GoBack"/>
      <w:bookmarkEnd w:id="0"/>
    </w:p>
    <w:p w:rsidR="00706DCF" w:rsidRDefault="00706DCF" w:rsidP="00921BF0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5"/>
        <w:jc w:val="both"/>
      </w:pPr>
    </w:p>
    <w:sectPr w:rsidR="00706DCF" w:rsidSect="005F25AB">
      <w:pgSz w:w="16838" w:h="11906" w:orient="landscape"/>
      <w:pgMar w:top="851" w:right="1134" w:bottom="1276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A26" w:rsidRDefault="00BD3A26" w:rsidP="00A078E9">
      <w:pPr>
        <w:spacing w:after="0" w:line="240" w:lineRule="auto"/>
      </w:pPr>
      <w:r>
        <w:separator/>
      </w:r>
    </w:p>
  </w:endnote>
  <w:endnote w:type="continuationSeparator" w:id="0">
    <w:p w:rsidR="00BD3A26" w:rsidRDefault="00BD3A26" w:rsidP="00A07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A26" w:rsidRDefault="00BD3A26" w:rsidP="00A078E9">
      <w:pPr>
        <w:spacing w:after="0" w:line="240" w:lineRule="auto"/>
      </w:pPr>
      <w:r>
        <w:separator/>
      </w:r>
    </w:p>
  </w:footnote>
  <w:footnote w:type="continuationSeparator" w:id="0">
    <w:p w:rsidR="00BD3A26" w:rsidRDefault="00BD3A26" w:rsidP="00A078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7448226"/>
      <w:docPartObj>
        <w:docPartGallery w:val="Page Numbers (Top of Page)"/>
        <w:docPartUnique/>
      </w:docPartObj>
    </w:sdtPr>
    <w:sdtEndPr/>
    <w:sdtContent>
      <w:p w:rsidR="00204329" w:rsidRDefault="00344C2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25AB">
          <w:rPr>
            <w:noProof/>
          </w:rPr>
          <w:t>2</w:t>
        </w:r>
        <w:r>
          <w:fldChar w:fldCharType="end"/>
        </w:r>
      </w:p>
    </w:sdtContent>
  </w:sdt>
  <w:p w:rsidR="00204329" w:rsidRDefault="00BD3A26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312CD"/>
    <w:multiLevelType w:val="hybridMultilevel"/>
    <w:tmpl w:val="2376E300"/>
    <w:lvl w:ilvl="0" w:tplc="FBD4B774">
      <w:start w:val="1"/>
      <w:numFmt w:val="decimal"/>
      <w:lvlText w:val="%1."/>
      <w:lvlJc w:val="center"/>
      <w:pPr>
        <w:ind w:left="61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330" w:hanging="360"/>
      </w:pPr>
    </w:lvl>
    <w:lvl w:ilvl="2" w:tplc="0419001B" w:tentative="1">
      <w:start w:val="1"/>
      <w:numFmt w:val="lowerRoman"/>
      <w:lvlText w:val="%3."/>
      <w:lvlJc w:val="right"/>
      <w:pPr>
        <w:ind w:left="2050" w:hanging="180"/>
      </w:pPr>
    </w:lvl>
    <w:lvl w:ilvl="3" w:tplc="0419000F" w:tentative="1">
      <w:start w:val="1"/>
      <w:numFmt w:val="decimal"/>
      <w:lvlText w:val="%4."/>
      <w:lvlJc w:val="left"/>
      <w:pPr>
        <w:ind w:left="2770" w:hanging="360"/>
      </w:pPr>
    </w:lvl>
    <w:lvl w:ilvl="4" w:tplc="04190019" w:tentative="1">
      <w:start w:val="1"/>
      <w:numFmt w:val="lowerLetter"/>
      <w:lvlText w:val="%5."/>
      <w:lvlJc w:val="left"/>
      <w:pPr>
        <w:ind w:left="3490" w:hanging="360"/>
      </w:pPr>
    </w:lvl>
    <w:lvl w:ilvl="5" w:tplc="0419001B" w:tentative="1">
      <w:start w:val="1"/>
      <w:numFmt w:val="lowerRoman"/>
      <w:lvlText w:val="%6."/>
      <w:lvlJc w:val="right"/>
      <w:pPr>
        <w:ind w:left="4210" w:hanging="180"/>
      </w:pPr>
    </w:lvl>
    <w:lvl w:ilvl="6" w:tplc="0419000F" w:tentative="1">
      <w:start w:val="1"/>
      <w:numFmt w:val="decimal"/>
      <w:lvlText w:val="%7."/>
      <w:lvlJc w:val="left"/>
      <w:pPr>
        <w:ind w:left="4930" w:hanging="360"/>
      </w:pPr>
    </w:lvl>
    <w:lvl w:ilvl="7" w:tplc="04190019" w:tentative="1">
      <w:start w:val="1"/>
      <w:numFmt w:val="lowerLetter"/>
      <w:lvlText w:val="%8."/>
      <w:lvlJc w:val="left"/>
      <w:pPr>
        <w:ind w:left="5650" w:hanging="360"/>
      </w:pPr>
    </w:lvl>
    <w:lvl w:ilvl="8" w:tplc="041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1">
    <w:nsid w:val="38927932"/>
    <w:multiLevelType w:val="multilevel"/>
    <w:tmpl w:val="79D8C58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8C63F9"/>
    <w:multiLevelType w:val="hybridMultilevel"/>
    <w:tmpl w:val="36665F0E"/>
    <w:lvl w:ilvl="0" w:tplc="5F5A62FA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563D70"/>
    <w:multiLevelType w:val="hybridMultilevel"/>
    <w:tmpl w:val="72664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1D00A2"/>
    <w:multiLevelType w:val="hybridMultilevel"/>
    <w:tmpl w:val="FF0407E6"/>
    <w:lvl w:ilvl="0" w:tplc="8EA275B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CB6D47"/>
    <w:multiLevelType w:val="hybridMultilevel"/>
    <w:tmpl w:val="3B407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912"/>
    <w:rsid w:val="00344C22"/>
    <w:rsid w:val="005F25AB"/>
    <w:rsid w:val="00706DCF"/>
    <w:rsid w:val="007A5109"/>
    <w:rsid w:val="00921BF0"/>
    <w:rsid w:val="00A078E9"/>
    <w:rsid w:val="00BD3A26"/>
    <w:rsid w:val="00D57912"/>
    <w:rsid w:val="00FC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EB3"/>
    <w:rPr>
      <w:rFonts w:ascii="Calibri" w:eastAsia="Calibri" w:hAnsi="Calibri"/>
      <w:color w:val="auto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078E9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A078E9"/>
    <w:pPr>
      <w:keepNext/>
      <w:spacing w:before="240" w:after="60" w:line="240" w:lineRule="auto"/>
      <w:outlineLvl w:val="1"/>
    </w:pPr>
    <w:rPr>
      <w:rFonts w:ascii="Arial" w:eastAsia="Times New Roman" w:hAnsi="Arial"/>
      <w:b/>
      <w:i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A078E9"/>
    <w:pPr>
      <w:spacing w:before="120" w:after="120" w:line="240" w:lineRule="auto"/>
      <w:jc w:val="both"/>
      <w:outlineLvl w:val="2"/>
    </w:pPr>
    <w:rPr>
      <w:rFonts w:ascii="XO Thames" w:eastAsia="Times New Roman" w:hAnsi="XO Thames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A078E9"/>
    <w:pPr>
      <w:spacing w:before="120" w:after="120" w:line="240" w:lineRule="auto"/>
      <w:jc w:val="both"/>
      <w:outlineLvl w:val="3"/>
    </w:pPr>
    <w:rPr>
      <w:rFonts w:ascii="XO Thames" w:eastAsia="Times New Roman" w:hAnsi="XO Thames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A078E9"/>
    <w:pPr>
      <w:spacing w:before="120" w:after="120" w:line="240" w:lineRule="auto"/>
      <w:jc w:val="both"/>
      <w:outlineLvl w:val="4"/>
    </w:pPr>
    <w:rPr>
      <w:rFonts w:ascii="XO Thames" w:eastAsia="Times New Roman" w:hAnsi="XO Thames"/>
      <w:b/>
      <w:color w:val="000000"/>
      <w:sz w:val="2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FC2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C2EB3"/>
    <w:rPr>
      <w:rFonts w:ascii="Tahoma" w:eastAsia="Calibri" w:hAnsi="Tahoma" w:cs="Tahoma"/>
      <w:color w:val="auto"/>
      <w:sz w:val="16"/>
      <w:szCs w:val="16"/>
    </w:rPr>
  </w:style>
  <w:style w:type="table" w:styleId="a5">
    <w:name w:val="Table Grid"/>
    <w:basedOn w:val="a1"/>
    <w:rsid w:val="00921BF0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rsid w:val="00A078E9"/>
    <w:rPr>
      <w:rFonts w:eastAsia="Times New Roman"/>
      <w:color w:val="00000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078E9"/>
    <w:rPr>
      <w:rFonts w:ascii="Arial" w:eastAsia="Times New Roman" w:hAnsi="Arial"/>
      <w:b/>
      <w:i/>
      <w:color w:val="00000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078E9"/>
    <w:rPr>
      <w:rFonts w:ascii="XO Thames" w:eastAsia="Times New Roman" w:hAnsi="XO Thames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078E9"/>
    <w:rPr>
      <w:rFonts w:ascii="XO Thames" w:eastAsia="Times New Roman" w:hAnsi="XO Thames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078E9"/>
    <w:rPr>
      <w:rFonts w:ascii="XO Thames" w:eastAsia="Times New Roman" w:hAnsi="XO Thames"/>
      <w:b/>
      <w:color w:val="000000"/>
      <w:sz w:val="2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078E9"/>
  </w:style>
  <w:style w:type="numbering" w:customStyle="1" w:styleId="110">
    <w:name w:val="Нет списка11"/>
    <w:next w:val="a2"/>
    <w:uiPriority w:val="99"/>
    <w:semiHidden/>
    <w:unhideWhenUsed/>
    <w:rsid w:val="00A078E9"/>
  </w:style>
  <w:style w:type="character" w:customStyle="1" w:styleId="12">
    <w:name w:val="Обычный1"/>
    <w:rsid w:val="00A078E9"/>
    <w:rPr>
      <w:sz w:val="24"/>
    </w:rPr>
  </w:style>
  <w:style w:type="paragraph" w:styleId="21">
    <w:name w:val="toc 2"/>
    <w:next w:val="a"/>
    <w:link w:val="22"/>
    <w:uiPriority w:val="39"/>
    <w:rsid w:val="00A078E9"/>
    <w:pPr>
      <w:spacing w:after="0" w:line="240" w:lineRule="auto"/>
      <w:ind w:left="2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styleId="a6">
    <w:name w:val="header"/>
    <w:basedOn w:val="a"/>
    <w:link w:val="a7"/>
    <w:uiPriority w:val="99"/>
    <w:rsid w:val="00A078E9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A078E9"/>
    <w:rPr>
      <w:rFonts w:eastAsia="Times New Roman"/>
      <w:color w:val="000000"/>
      <w:sz w:val="24"/>
      <w:szCs w:val="20"/>
      <w:lang w:eastAsia="ru-RU"/>
    </w:rPr>
  </w:style>
  <w:style w:type="paragraph" w:styleId="41">
    <w:name w:val="toc 4"/>
    <w:next w:val="a"/>
    <w:link w:val="42"/>
    <w:uiPriority w:val="39"/>
    <w:rsid w:val="00A078E9"/>
    <w:pPr>
      <w:spacing w:after="0" w:line="240" w:lineRule="auto"/>
      <w:ind w:left="6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A078E9"/>
    <w:pPr>
      <w:spacing w:after="0" w:line="240" w:lineRule="auto"/>
      <w:ind w:left="10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A078E9"/>
    <w:pPr>
      <w:spacing w:after="0" w:line="240" w:lineRule="auto"/>
      <w:ind w:left="12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styleId="a8">
    <w:name w:val="footer"/>
    <w:basedOn w:val="a"/>
    <w:link w:val="a9"/>
    <w:rsid w:val="00A078E9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rsid w:val="00A078E9"/>
    <w:rPr>
      <w:rFonts w:eastAsia="Times New Roman"/>
      <w:color w:val="000000"/>
      <w:sz w:val="24"/>
      <w:szCs w:val="20"/>
      <w:lang w:eastAsia="ru-RU"/>
    </w:rPr>
  </w:style>
  <w:style w:type="paragraph" w:styleId="aa">
    <w:name w:val="No Spacing"/>
    <w:link w:val="ab"/>
    <w:rsid w:val="00A078E9"/>
    <w:pPr>
      <w:spacing w:after="0" w:line="240" w:lineRule="auto"/>
    </w:pPr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ab">
    <w:name w:val="Без интервала Знак"/>
    <w:link w:val="aa"/>
    <w:rsid w:val="00A078E9"/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13">
    <w:name w:val="Без интервала1"/>
    <w:rsid w:val="00A078E9"/>
    <w:rPr>
      <w:rFonts w:ascii="Calibri" w:hAnsi="Calibri"/>
      <w:sz w:val="22"/>
    </w:rPr>
  </w:style>
  <w:style w:type="paragraph" w:customStyle="1" w:styleId="14">
    <w:name w:val="Основной шрифт абзаца1"/>
    <w:rsid w:val="00A078E9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</w:style>
  <w:style w:type="paragraph" w:customStyle="1" w:styleId="TableParagraph">
    <w:name w:val="Table Paragraph"/>
    <w:basedOn w:val="a"/>
    <w:rsid w:val="00A078E9"/>
    <w:pPr>
      <w:widowControl w:val="0"/>
      <w:spacing w:after="0" w:line="240" w:lineRule="auto"/>
      <w:ind w:left="828"/>
    </w:pPr>
    <w:rPr>
      <w:rFonts w:ascii="Times New Roman" w:eastAsia="Times New Roman" w:hAnsi="Times New Roman"/>
      <w:color w:val="000000"/>
      <w:szCs w:val="20"/>
      <w:lang w:eastAsia="ru-RU"/>
    </w:rPr>
  </w:style>
  <w:style w:type="paragraph" w:styleId="31">
    <w:name w:val="toc 3"/>
    <w:next w:val="a"/>
    <w:link w:val="32"/>
    <w:uiPriority w:val="39"/>
    <w:rsid w:val="00A078E9"/>
    <w:pPr>
      <w:spacing w:after="0" w:line="240" w:lineRule="auto"/>
      <w:ind w:left="4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customStyle="1" w:styleId="ConsPlusTitle">
    <w:name w:val="ConsPlusTitle"/>
    <w:rsid w:val="00A078E9"/>
    <w:pPr>
      <w:spacing w:after="0" w:line="240" w:lineRule="auto"/>
    </w:pPr>
    <w:rPr>
      <w:rFonts w:eastAsia="Times New Roman"/>
      <w:b/>
      <w:color w:val="000000"/>
      <w:szCs w:val="20"/>
      <w:lang w:eastAsia="ru-RU"/>
    </w:rPr>
  </w:style>
  <w:style w:type="paragraph" w:styleId="ac">
    <w:name w:val="Body Text"/>
    <w:basedOn w:val="a"/>
    <w:link w:val="ad"/>
    <w:rsid w:val="00A078E9"/>
    <w:pPr>
      <w:widowControl w:val="0"/>
      <w:spacing w:after="120" w:line="300" w:lineRule="auto"/>
      <w:ind w:left="160" w:firstLine="720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A078E9"/>
    <w:rPr>
      <w:rFonts w:eastAsia="Times New Roman"/>
      <w:color w:val="000000"/>
      <w:sz w:val="24"/>
      <w:szCs w:val="20"/>
      <w:lang w:eastAsia="ru-RU"/>
    </w:rPr>
  </w:style>
  <w:style w:type="paragraph" w:styleId="ae">
    <w:name w:val="List Paragraph"/>
    <w:basedOn w:val="a"/>
    <w:link w:val="af"/>
    <w:rsid w:val="00A078E9"/>
    <w:pPr>
      <w:ind w:left="720"/>
      <w:contextualSpacing/>
    </w:pPr>
    <w:rPr>
      <w:rFonts w:eastAsia="Times New Roman"/>
      <w:color w:val="000000"/>
      <w:szCs w:val="20"/>
      <w:lang w:eastAsia="ru-RU"/>
    </w:rPr>
  </w:style>
  <w:style w:type="character" w:customStyle="1" w:styleId="af">
    <w:name w:val="Абзац списка Знак"/>
    <w:basedOn w:val="12"/>
    <w:link w:val="ae"/>
    <w:rsid w:val="00A078E9"/>
    <w:rPr>
      <w:rFonts w:ascii="Calibri" w:eastAsia="Times New Roman" w:hAnsi="Calibri"/>
      <w:color w:val="000000"/>
      <w:sz w:val="22"/>
      <w:szCs w:val="20"/>
      <w:lang w:eastAsia="ru-RU"/>
    </w:rPr>
  </w:style>
  <w:style w:type="paragraph" w:customStyle="1" w:styleId="15">
    <w:name w:val="Гиперссылка1"/>
    <w:link w:val="af0"/>
    <w:rsid w:val="00A078E9"/>
    <w:pPr>
      <w:spacing w:after="0" w:line="240" w:lineRule="auto"/>
    </w:pPr>
    <w:rPr>
      <w:rFonts w:eastAsia="Times New Roman"/>
      <w:color w:val="0000FF"/>
      <w:sz w:val="20"/>
      <w:szCs w:val="20"/>
      <w:u w:val="single"/>
      <w:lang w:eastAsia="ru-RU"/>
    </w:rPr>
  </w:style>
  <w:style w:type="character" w:styleId="af0">
    <w:name w:val="Hyperlink"/>
    <w:link w:val="15"/>
    <w:rsid w:val="00A078E9"/>
    <w:rPr>
      <w:rFonts w:eastAsia="Times New Roman"/>
      <w:color w:val="0000FF"/>
      <w:sz w:val="20"/>
      <w:szCs w:val="20"/>
      <w:u w:val="single"/>
      <w:lang w:eastAsia="ru-RU"/>
    </w:rPr>
  </w:style>
  <w:style w:type="paragraph" w:customStyle="1" w:styleId="Footnote">
    <w:name w:val="Footnote"/>
    <w:basedOn w:val="a"/>
    <w:rsid w:val="00A078E9"/>
    <w:pPr>
      <w:widowControl w:val="0"/>
      <w:spacing w:after="0" w:line="300" w:lineRule="auto"/>
      <w:ind w:left="160" w:firstLine="720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styleId="16">
    <w:name w:val="toc 1"/>
    <w:next w:val="a"/>
    <w:link w:val="17"/>
    <w:uiPriority w:val="39"/>
    <w:rsid w:val="00A078E9"/>
    <w:pPr>
      <w:spacing w:after="0" w:line="240" w:lineRule="auto"/>
    </w:pPr>
    <w:rPr>
      <w:rFonts w:ascii="XO Thames" w:eastAsia="Times New Roman" w:hAnsi="XO Thames"/>
      <w:b/>
      <w:color w:val="000000"/>
      <w:szCs w:val="20"/>
      <w:lang w:eastAsia="ru-RU"/>
    </w:rPr>
  </w:style>
  <w:style w:type="character" w:customStyle="1" w:styleId="17">
    <w:name w:val="Оглавление 1 Знак"/>
    <w:link w:val="16"/>
    <w:uiPriority w:val="39"/>
    <w:rsid w:val="00A078E9"/>
    <w:rPr>
      <w:rFonts w:ascii="XO Thames" w:eastAsia="Times New Roman" w:hAnsi="XO Thames"/>
      <w:b/>
      <w:color w:val="000000"/>
      <w:szCs w:val="20"/>
      <w:lang w:eastAsia="ru-RU"/>
    </w:rPr>
  </w:style>
  <w:style w:type="paragraph" w:customStyle="1" w:styleId="HeaderandFooter">
    <w:name w:val="Header and Footer"/>
    <w:rsid w:val="00A078E9"/>
    <w:pPr>
      <w:spacing w:after="0" w:line="240" w:lineRule="auto"/>
      <w:jc w:val="both"/>
    </w:pPr>
    <w:rPr>
      <w:rFonts w:ascii="XO Thames" w:eastAsia="Times New Roman" w:hAnsi="XO Thames"/>
      <w:color w:val="000000"/>
      <w:sz w:val="20"/>
      <w:szCs w:val="20"/>
      <w:lang w:eastAsia="ru-RU"/>
    </w:rPr>
  </w:style>
  <w:style w:type="paragraph" w:customStyle="1" w:styleId="apple-converted-space">
    <w:name w:val="apple-converted-space"/>
    <w:rsid w:val="00A078E9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</w:style>
  <w:style w:type="paragraph" w:styleId="9">
    <w:name w:val="toc 9"/>
    <w:next w:val="a"/>
    <w:link w:val="90"/>
    <w:uiPriority w:val="39"/>
    <w:rsid w:val="00A078E9"/>
    <w:pPr>
      <w:spacing w:after="0" w:line="240" w:lineRule="auto"/>
      <w:ind w:left="16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customStyle="1" w:styleId="af1">
    <w:name w:val="Стиль"/>
    <w:rsid w:val="00A078E9"/>
    <w:pPr>
      <w:widowControl w:val="0"/>
      <w:spacing w:after="0" w:line="240" w:lineRule="auto"/>
    </w:pPr>
    <w:rPr>
      <w:rFonts w:eastAsia="Times New Roman"/>
      <w:color w:val="000000"/>
      <w:sz w:val="24"/>
      <w:szCs w:val="20"/>
      <w:lang w:eastAsia="ru-RU"/>
    </w:rPr>
  </w:style>
  <w:style w:type="paragraph" w:styleId="8">
    <w:name w:val="toc 8"/>
    <w:next w:val="a"/>
    <w:link w:val="80"/>
    <w:uiPriority w:val="39"/>
    <w:rsid w:val="00A078E9"/>
    <w:pPr>
      <w:spacing w:after="0" w:line="240" w:lineRule="auto"/>
      <w:ind w:left="14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styleId="HTML">
    <w:name w:val="HTML Preformatted"/>
    <w:basedOn w:val="a"/>
    <w:link w:val="HTML0"/>
    <w:rsid w:val="00A07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078E9"/>
    <w:rPr>
      <w:rFonts w:ascii="Courier New" w:eastAsia="Times New Roman" w:hAnsi="Courier New"/>
      <w:color w:val="000000"/>
      <w:sz w:val="20"/>
      <w:szCs w:val="20"/>
      <w:lang w:eastAsia="ru-RU"/>
    </w:rPr>
  </w:style>
  <w:style w:type="paragraph" w:styleId="51">
    <w:name w:val="toc 5"/>
    <w:next w:val="a"/>
    <w:link w:val="52"/>
    <w:uiPriority w:val="39"/>
    <w:rsid w:val="00A078E9"/>
    <w:pPr>
      <w:spacing w:after="0" w:line="240" w:lineRule="auto"/>
      <w:ind w:left="8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customStyle="1" w:styleId="18">
    <w:name w:val="Знак сноски1"/>
    <w:link w:val="af2"/>
    <w:rsid w:val="00A078E9"/>
    <w:pPr>
      <w:spacing w:after="0" w:line="240" w:lineRule="auto"/>
    </w:pPr>
    <w:rPr>
      <w:rFonts w:eastAsia="Times New Roman"/>
      <w:color w:val="000000"/>
      <w:sz w:val="20"/>
      <w:szCs w:val="20"/>
      <w:vertAlign w:val="superscript"/>
      <w:lang w:eastAsia="ru-RU"/>
    </w:rPr>
  </w:style>
  <w:style w:type="character" w:styleId="af2">
    <w:name w:val="footnote reference"/>
    <w:link w:val="18"/>
    <w:rsid w:val="00A078E9"/>
    <w:rPr>
      <w:rFonts w:eastAsia="Times New Roman"/>
      <w:color w:val="000000"/>
      <w:sz w:val="20"/>
      <w:szCs w:val="20"/>
      <w:vertAlign w:val="superscript"/>
      <w:lang w:eastAsia="ru-RU"/>
    </w:rPr>
  </w:style>
  <w:style w:type="paragraph" w:styleId="af3">
    <w:name w:val="Subtitle"/>
    <w:basedOn w:val="a"/>
    <w:link w:val="af4"/>
    <w:uiPriority w:val="11"/>
    <w:qFormat/>
    <w:rsid w:val="00A078E9"/>
    <w:pPr>
      <w:widowControl w:val="0"/>
      <w:spacing w:after="0" w:line="252" w:lineRule="auto"/>
      <w:jc w:val="center"/>
    </w:pPr>
    <w:rPr>
      <w:rFonts w:ascii="Times New Roman" w:eastAsia="Times New Roman" w:hAnsi="Times New Roman"/>
      <w:b/>
      <w:color w:val="000000"/>
      <w:sz w:val="28"/>
      <w:szCs w:val="20"/>
      <w:lang w:eastAsia="ru-RU"/>
    </w:rPr>
  </w:style>
  <w:style w:type="character" w:customStyle="1" w:styleId="af4">
    <w:name w:val="Подзаголовок Знак"/>
    <w:basedOn w:val="a0"/>
    <w:link w:val="af3"/>
    <w:uiPriority w:val="11"/>
    <w:rsid w:val="00A078E9"/>
    <w:rPr>
      <w:rFonts w:eastAsia="Times New Roman"/>
      <w:b/>
      <w:color w:val="000000"/>
      <w:szCs w:val="20"/>
      <w:lang w:eastAsia="ru-RU"/>
    </w:rPr>
  </w:style>
  <w:style w:type="paragraph" w:styleId="af5">
    <w:name w:val="Body Text Indent"/>
    <w:basedOn w:val="a"/>
    <w:link w:val="af6"/>
    <w:rsid w:val="00A078E9"/>
    <w:pPr>
      <w:widowControl w:val="0"/>
      <w:spacing w:after="0" w:line="240" w:lineRule="auto"/>
      <w:ind w:right="21" w:firstLine="708"/>
      <w:jc w:val="both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af6">
    <w:name w:val="Основной текст с отступом Знак"/>
    <w:basedOn w:val="a0"/>
    <w:link w:val="af5"/>
    <w:rsid w:val="00A078E9"/>
    <w:rPr>
      <w:rFonts w:eastAsia="Times New Roman"/>
      <w:color w:val="000000"/>
      <w:sz w:val="24"/>
      <w:szCs w:val="20"/>
      <w:lang w:eastAsia="ru-RU"/>
    </w:rPr>
  </w:style>
  <w:style w:type="paragraph" w:styleId="af7">
    <w:name w:val="Title"/>
    <w:basedOn w:val="a"/>
    <w:link w:val="af8"/>
    <w:uiPriority w:val="10"/>
    <w:qFormat/>
    <w:rsid w:val="00A078E9"/>
    <w:pPr>
      <w:widowControl w:val="0"/>
      <w:spacing w:after="0" w:line="252" w:lineRule="auto"/>
      <w:jc w:val="center"/>
    </w:pPr>
    <w:rPr>
      <w:rFonts w:ascii="Times New Roman" w:eastAsia="Times New Roman" w:hAnsi="Times New Roman"/>
      <w:b/>
      <w:color w:val="000000"/>
      <w:sz w:val="32"/>
      <w:szCs w:val="20"/>
      <w:lang w:eastAsia="ru-RU"/>
    </w:rPr>
  </w:style>
  <w:style w:type="character" w:customStyle="1" w:styleId="af8">
    <w:name w:val="Название Знак"/>
    <w:basedOn w:val="a0"/>
    <w:link w:val="af7"/>
    <w:uiPriority w:val="10"/>
    <w:rsid w:val="00A078E9"/>
    <w:rPr>
      <w:rFonts w:eastAsia="Times New Roman"/>
      <w:b/>
      <w:color w:val="000000"/>
      <w:sz w:val="32"/>
      <w:szCs w:val="20"/>
      <w:lang w:eastAsia="ru-RU"/>
    </w:rPr>
  </w:style>
  <w:style w:type="paragraph" w:customStyle="1" w:styleId="19">
    <w:name w:val="Строгий1"/>
    <w:link w:val="af9"/>
    <w:rsid w:val="00A078E9"/>
    <w:pPr>
      <w:spacing w:after="0" w:line="240" w:lineRule="auto"/>
    </w:pPr>
    <w:rPr>
      <w:rFonts w:eastAsia="Times New Roman"/>
      <w:b/>
      <w:color w:val="000000"/>
      <w:sz w:val="20"/>
      <w:szCs w:val="20"/>
      <w:lang w:eastAsia="ru-RU"/>
    </w:rPr>
  </w:style>
  <w:style w:type="character" w:styleId="af9">
    <w:name w:val="Strong"/>
    <w:link w:val="19"/>
    <w:rsid w:val="00A078E9"/>
    <w:rPr>
      <w:rFonts w:eastAsia="Times New Roman"/>
      <w:b/>
      <w:color w:val="000000"/>
      <w:sz w:val="20"/>
      <w:szCs w:val="20"/>
      <w:lang w:eastAsia="ru-RU"/>
    </w:rPr>
  </w:style>
  <w:style w:type="table" w:customStyle="1" w:styleId="1a">
    <w:name w:val="Сетка таблицы1"/>
    <w:basedOn w:val="a1"/>
    <w:rsid w:val="00A078E9"/>
    <w:pPr>
      <w:spacing w:after="0" w:line="240" w:lineRule="auto"/>
    </w:pPr>
    <w:rPr>
      <w:rFonts w:ascii="Calibri" w:eastAsia="Times New Roman" w:hAnsi="Calibri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FollowedHyperlink"/>
    <w:basedOn w:val="a0"/>
    <w:uiPriority w:val="99"/>
    <w:semiHidden/>
    <w:unhideWhenUsed/>
    <w:rsid w:val="00A078E9"/>
    <w:rPr>
      <w:color w:val="0563C1"/>
      <w:u w:val="single"/>
    </w:rPr>
  </w:style>
  <w:style w:type="paragraph" w:customStyle="1" w:styleId="font5">
    <w:name w:val="font5"/>
    <w:basedOn w:val="a"/>
    <w:rsid w:val="00A078E9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A078E9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A078E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67">
    <w:name w:val="xl67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A078E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rsid w:val="00A078E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5">
    <w:name w:val="xl85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A078E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"/>
    <w:rsid w:val="00A078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6F8F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94">
    <w:name w:val="xl94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EB3"/>
    <w:rPr>
      <w:rFonts w:ascii="Calibri" w:eastAsia="Calibri" w:hAnsi="Calibri"/>
      <w:color w:val="auto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078E9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A078E9"/>
    <w:pPr>
      <w:keepNext/>
      <w:spacing w:before="240" w:after="60" w:line="240" w:lineRule="auto"/>
      <w:outlineLvl w:val="1"/>
    </w:pPr>
    <w:rPr>
      <w:rFonts w:ascii="Arial" w:eastAsia="Times New Roman" w:hAnsi="Arial"/>
      <w:b/>
      <w:i/>
      <w:color w:val="000000"/>
      <w:sz w:val="28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A078E9"/>
    <w:pPr>
      <w:spacing w:before="120" w:after="120" w:line="240" w:lineRule="auto"/>
      <w:jc w:val="both"/>
      <w:outlineLvl w:val="2"/>
    </w:pPr>
    <w:rPr>
      <w:rFonts w:ascii="XO Thames" w:eastAsia="Times New Roman" w:hAnsi="XO Thames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A078E9"/>
    <w:pPr>
      <w:spacing w:before="120" w:after="120" w:line="240" w:lineRule="auto"/>
      <w:jc w:val="both"/>
      <w:outlineLvl w:val="3"/>
    </w:pPr>
    <w:rPr>
      <w:rFonts w:ascii="XO Thames" w:eastAsia="Times New Roman" w:hAnsi="XO Thames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A078E9"/>
    <w:pPr>
      <w:spacing w:before="120" w:after="120" w:line="240" w:lineRule="auto"/>
      <w:jc w:val="both"/>
      <w:outlineLvl w:val="4"/>
    </w:pPr>
    <w:rPr>
      <w:rFonts w:ascii="XO Thames" w:eastAsia="Times New Roman" w:hAnsi="XO Thames"/>
      <w:b/>
      <w:color w:val="000000"/>
      <w:sz w:val="2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FC2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C2EB3"/>
    <w:rPr>
      <w:rFonts w:ascii="Tahoma" w:eastAsia="Calibri" w:hAnsi="Tahoma" w:cs="Tahoma"/>
      <w:color w:val="auto"/>
      <w:sz w:val="16"/>
      <w:szCs w:val="16"/>
    </w:rPr>
  </w:style>
  <w:style w:type="table" w:styleId="a5">
    <w:name w:val="Table Grid"/>
    <w:basedOn w:val="a1"/>
    <w:rsid w:val="00921BF0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rsid w:val="00A078E9"/>
    <w:rPr>
      <w:rFonts w:eastAsia="Times New Roman"/>
      <w:color w:val="00000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078E9"/>
    <w:rPr>
      <w:rFonts w:ascii="Arial" w:eastAsia="Times New Roman" w:hAnsi="Arial"/>
      <w:b/>
      <w:i/>
      <w:color w:val="00000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078E9"/>
    <w:rPr>
      <w:rFonts w:ascii="XO Thames" w:eastAsia="Times New Roman" w:hAnsi="XO Thames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078E9"/>
    <w:rPr>
      <w:rFonts w:ascii="XO Thames" w:eastAsia="Times New Roman" w:hAnsi="XO Thames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078E9"/>
    <w:rPr>
      <w:rFonts w:ascii="XO Thames" w:eastAsia="Times New Roman" w:hAnsi="XO Thames"/>
      <w:b/>
      <w:color w:val="000000"/>
      <w:sz w:val="2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078E9"/>
  </w:style>
  <w:style w:type="numbering" w:customStyle="1" w:styleId="110">
    <w:name w:val="Нет списка11"/>
    <w:next w:val="a2"/>
    <w:uiPriority w:val="99"/>
    <w:semiHidden/>
    <w:unhideWhenUsed/>
    <w:rsid w:val="00A078E9"/>
  </w:style>
  <w:style w:type="character" w:customStyle="1" w:styleId="12">
    <w:name w:val="Обычный1"/>
    <w:rsid w:val="00A078E9"/>
    <w:rPr>
      <w:sz w:val="24"/>
    </w:rPr>
  </w:style>
  <w:style w:type="paragraph" w:styleId="21">
    <w:name w:val="toc 2"/>
    <w:next w:val="a"/>
    <w:link w:val="22"/>
    <w:uiPriority w:val="39"/>
    <w:rsid w:val="00A078E9"/>
    <w:pPr>
      <w:spacing w:after="0" w:line="240" w:lineRule="auto"/>
      <w:ind w:left="2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styleId="a6">
    <w:name w:val="header"/>
    <w:basedOn w:val="a"/>
    <w:link w:val="a7"/>
    <w:uiPriority w:val="99"/>
    <w:rsid w:val="00A078E9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A078E9"/>
    <w:rPr>
      <w:rFonts w:eastAsia="Times New Roman"/>
      <w:color w:val="000000"/>
      <w:sz w:val="24"/>
      <w:szCs w:val="20"/>
      <w:lang w:eastAsia="ru-RU"/>
    </w:rPr>
  </w:style>
  <w:style w:type="paragraph" w:styleId="41">
    <w:name w:val="toc 4"/>
    <w:next w:val="a"/>
    <w:link w:val="42"/>
    <w:uiPriority w:val="39"/>
    <w:rsid w:val="00A078E9"/>
    <w:pPr>
      <w:spacing w:after="0" w:line="240" w:lineRule="auto"/>
      <w:ind w:left="6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A078E9"/>
    <w:pPr>
      <w:spacing w:after="0" w:line="240" w:lineRule="auto"/>
      <w:ind w:left="10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A078E9"/>
    <w:pPr>
      <w:spacing w:after="0" w:line="240" w:lineRule="auto"/>
      <w:ind w:left="12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styleId="a8">
    <w:name w:val="footer"/>
    <w:basedOn w:val="a"/>
    <w:link w:val="a9"/>
    <w:rsid w:val="00A078E9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rsid w:val="00A078E9"/>
    <w:rPr>
      <w:rFonts w:eastAsia="Times New Roman"/>
      <w:color w:val="000000"/>
      <w:sz w:val="24"/>
      <w:szCs w:val="20"/>
      <w:lang w:eastAsia="ru-RU"/>
    </w:rPr>
  </w:style>
  <w:style w:type="paragraph" w:styleId="aa">
    <w:name w:val="No Spacing"/>
    <w:link w:val="ab"/>
    <w:rsid w:val="00A078E9"/>
    <w:pPr>
      <w:spacing w:after="0" w:line="240" w:lineRule="auto"/>
    </w:pPr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ab">
    <w:name w:val="Без интервала Знак"/>
    <w:link w:val="aa"/>
    <w:rsid w:val="00A078E9"/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13">
    <w:name w:val="Без интервала1"/>
    <w:rsid w:val="00A078E9"/>
    <w:rPr>
      <w:rFonts w:ascii="Calibri" w:hAnsi="Calibri"/>
      <w:sz w:val="22"/>
    </w:rPr>
  </w:style>
  <w:style w:type="paragraph" w:customStyle="1" w:styleId="14">
    <w:name w:val="Основной шрифт абзаца1"/>
    <w:rsid w:val="00A078E9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</w:style>
  <w:style w:type="paragraph" w:customStyle="1" w:styleId="TableParagraph">
    <w:name w:val="Table Paragraph"/>
    <w:basedOn w:val="a"/>
    <w:rsid w:val="00A078E9"/>
    <w:pPr>
      <w:widowControl w:val="0"/>
      <w:spacing w:after="0" w:line="240" w:lineRule="auto"/>
      <w:ind w:left="828"/>
    </w:pPr>
    <w:rPr>
      <w:rFonts w:ascii="Times New Roman" w:eastAsia="Times New Roman" w:hAnsi="Times New Roman"/>
      <w:color w:val="000000"/>
      <w:szCs w:val="20"/>
      <w:lang w:eastAsia="ru-RU"/>
    </w:rPr>
  </w:style>
  <w:style w:type="paragraph" w:styleId="31">
    <w:name w:val="toc 3"/>
    <w:next w:val="a"/>
    <w:link w:val="32"/>
    <w:uiPriority w:val="39"/>
    <w:rsid w:val="00A078E9"/>
    <w:pPr>
      <w:spacing w:after="0" w:line="240" w:lineRule="auto"/>
      <w:ind w:left="4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customStyle="1" w:styleId="ConsPlusTitle">
    <w:name w:val="ConsPlusTitle"/>
    <w:rsid w:val="00A078E9"/>
    <w:pPr>
      <w:spacing w:after="0" w:line="240" w:lineRule="auto"/>
    </w:pPr>
    <w:rPr>
      <w:rFonts w:eastAsia="Times New Roman"/>
      <w:b/>
      <w:color w:val="000000"/>
      <w:szCs w:val="20"/>
      <w:lang w:eastAsia="ru-RU"/>
    </w:rPr>
  </w:style>
  <w:style w:type="paragraph" w:styleId="ac">
    <w:name w:val="Body Text"/>
    <w:basedOn w:val="a"/>
    <w:link w:val="ad"/>
    <w:rsid w:val="00A078E9"/>
    <w:pPr>
      <w:widowControl w:val="0"/>
      <w:spacing w:after="120" w:line="300" w:lineRule="auto"/>
      <w:ind w:left="160" w:firstLine="720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A078E9"/>
    <w:rPr>
      <w:rFonts w:eastAsia="Times New Roman"/>
      <w:color w:val="000000"/>
      <w:sz w:val="24"/>
      <w:szCs w:val="20"/>
      <w:lang w:eastAsia="ru-RU"/>
    </w:rPr>
  </w:style>
  <w:style w:type="paragraph" w:styleId="ae">
    <w:name w:val="List Paragraph"/>
    <w:basedOn w:val="a"/>
    <w:link w:val="af"/>
    <w:rsid w:val="00A078E9"/>
    <w:pPr>
      <w:ind w:left="720"/>
      <w:contextualSpacing/>
    </w:pPr>
    <w:rPr>
      <w:rFonts w:eastAsia="Times New Roman"/>
      <w:color w:val="000000"/>
      <w:szCs w:val="20"/>
      <w:lang w:eastAsia="ru-RU"/>
    </w:rPr>
  </w:style>
  <w:style w:type="character" w:customStyle="1" w:styleId="af">
    <w:name w:val="Абзац списка Знак"/>
    <w:basedOn w:val="12"/>
    <w:link w:val="ae"/>
    <w:rsid w:val="00A078E9"/>
    <w:rPr>
      <w:rFonts w:ascii="Calibri" w:eastAsia="Times New Roman" w:hAnsi="Calibri"/>
      <w:color w:val="000000"/>
      <w:sz w:val="22"/>
      <w:szCs w:val="20"/>
      <w:lang w:eastAsia="ru-RU"/>
    </w:rPr>
  </w:style>
  <w:style w:type="paragraph" w:customStyle="1" w:styleId="15">
    <w:name w:val="Гиперссылка1"/>
    <w:link w:val="af0"/>
    <w:rsid w:val="00A078E9"/>
    <w:pPr>
      <w:spacing w:after="0" w:line="240" w:lineRule="auto"/>
    </w:pPr>
    <w:rPr>
      <w:rFonts w:eastAsia="Times New Roman"/>
      <w:color w:val="0000FF"/>
      <w:sz w:val="20"/>
      <w:szCs w:val="20"/>
      <w:u w:val="single"/>
      <w:lang w:eastAsia="ru-RU"/>
    </w:rPr>
  </w:style>
  <w:style w:type="character" w:styleId="af0">
    <w:name w:val="Hyperlink"/>
    <w:link w:val="15"/>
    <w:rsid w:val="00A078E9"/>
    <w:rPr>
      <w:rFonts w:eastAsia="Times New Roman"/>
      <w:color w:val="0000FF"/>
      <w:sz w:val="20"/>
      <w:szCs w:val="20"/>
      <w:u w:val="single"/>
      <w:lang w:eastAsia="ru-RU"/>
    </w:rPr>
  </w:style>
  <w:style w:type="paragraph" w:customStyle="1" w:styleId="Footnote">
    <w:name w:val="Footnote"/>
    <w:basedOn w:val="a"/>
    <w:rsid w:val="00A078E9"/>
    <w:pPr>
      <w:widowControl w:val="0"/>
      <w:spacing w:after="0" w:line="300" w:lineRule="auto"/>
      <w:ind w:left="160" w:firstLine="720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styleId="16">
    <w:name w:val="toc 1"/>
    <w:next w:val="a"/>
    <w:link w:val="17"/>
    <w:uiPriority w:val="39"/>
    <w:rsid w:val="00A078E9"/>
    <w:pPr>
      <w:spacing w:after="0" w:line="240" w:lineRule="auto"/>
    </w:pPr>
    <w:rPr>
      <w:rFonts w:ascii="XO Thames" w:eastAsia="Times New Roman" w:hAnsi="XO Thames"/>
      <w:b/>
      <w:color w:val="000000"/>
      <w:szCs w:val="20"/>
      <w:lang w:eastAsia="ru-RU"/>
    </w:rPr>
  </w:style>
  <w:style w:type="character" w:customStyle="1" w:styleId="17">
    <w:name w:val="Оглавление 1 Знак"/>
    <w:link w:val="16"/>
    <w:uiPriority w:val="39"/>
    <w:rsid w:val="00A078E9"/>
    <w:rPr>
      <w:rFonts w:ascii="XO Thames" w:eastAsia="Times New Roman" w:hAnsi="XO Thames"/>
      <w:b/>
      <w:color w:val="000000"/>
      <w:szCs w:val="20"/>
      <w:lang w:eastAsia="ru-RU"/>
    </w:rPr>
  </w:style>
  <w:style w:type="paragraph" w:customStyle="1" w:styleId="HeaderandFooter">
    <w:name w:val="Header and Footer"/>
    <w:rsid w:val="00A078E9"/>
    <w:pPr>
      <w:spacing w:after="0" w:line="240" w:lineRule="auto"/>
      <w:jc w:val="both"/>
    </w:pPr>
    <w:rPr>
      <w:rFonts w:ascii="XO Thames" w:eastAsia="Times New Roman" w:hAnsi="XO Thames"/>
      <w:color w:val="000000"/>
      <w:sz w:val="20"/>
      <w:szCs w:val="20"/>
      <w:lang w:eastAsia="ru-RU"/>
    </w:rPr>
  </w:style>
  <w:style w:type="paragraph" w:customStyle="1" w:styleId="apple-converted-space">
    <w:name w:val="apple-converted-space"/>
    <w:rsid w:val="00A078E9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</w:style>
  <w:style w:type="paragraph" w:styleId="9">
    <w:name w:val="toc 9"/>
    <w:next w:val="a"/>
    <w:link w:val="90"/>
    <w:uiPriority w:val="39"/>
    <w:rsid w:val="00A078E9"/>
    <w:pPr>
      <w:spacing w:after="0" w:line="240" w:lineRule="auto"/>
      <w:ind w:left="16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customStyle="1" w:styleId="af1">
    <w:name w:val="Стиль"/>
    <w:rsid w:val="00A078E9"/>
    <w:pPr>
      <w:widowControl w:val="0"/>
      <w:spacing w:after="0" w:line="240" w:lineRule="auto"/>
    </w:pPr>
    <w:rPr>
      <w:rFonts w:eastAsia="Times New Roman"/>
      <w:color w:val="000000"/>
      <w:sz w:val="24"/>
      <w:szCs w:val="20"/>
      <w:lang w:eastAsia="ru-RU"/>
    </w:rPr>
  </w:style>
  <w:style w:type="paragraph" w:styleId="8">
    <w:name w:val="toc 8"/>
    <w:next w:val="a"/>
    <w:link w:val="80"/>
    <w:uiPriority w:val="39"/>
    <w:rsid w:val="00A078E9"/>
    <w:pPr>
      <w:spacing w:after="0" w:line="240" w:lineRule="auto"/>
      <w:ind w:left="14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styleId="HTML">
    <w:name w:val="HTML Preformatted"/>
    <w:basedOn w:val="a"/>
    <w:link w:val="HTML0"/>
    <w:rsid w:val="00A07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078E9"/>
    <w:rPr>
      <w:rFonts w:ascii="Courier New" w:eastAsia="Times New Roman" w:hAnsi="Courier New"/>
      <w:color w:val="000000"/>
      <w:sz w:val="20"/>
      <w:szCs w:val="20"/>
      <w:lang w:eastAsia="ru-RU"/>
    </w:rPr>
  </w:style>
  <w:style w:type="paragraph" w:styleId="51">
    <w:name w:val="toc 5"/>
    <w:next w:val="a"/>
    <w:link w:val="52"/>
    <w:uiPriority w:val="39"/>
    <w:rsid w:val="00A078E9"/>
    <w:pPr>
      <w:spacing w:after="0" w:line="240" w:lineRule="auto"/>
      <w:ind w:left="8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A078E9"/>
    <w:rPr>
      <w:rFonts w:ascii="XO Thames" w:eastAsia="Times New Roman" w:hAnsi="XO Thames"/>
      <w:color w:val="000000"/>
      <w:szCs w:val="20"/>
      <w:lang w:eastAsia="ru-RU"/>
    </w:rPr>
  </w:style>
  <w:style w:type="paragraph" w:customStyle="1" w:styleId="18">
    <w:name w:val="Знак сноски1"/>
    <w:link w:val="af2"/>
    <w:rsid w:val="00A078E9"/>
    <w:pPr>
      <w:spacing w:after="0" w:line="240" w:lineRule="auto"/>
    </w:pPr>
    <w:rPr>
      <w:rFonts w:eastAsia="Times New Roman"/>
      <w:color w:val="000000"/>
      <w:sz w:val="20"/>
      <w:szCs w:val="20"/>
      <w:vertAlign w:val="superscript"/>
      <w:lang w:eastAsia="ru-RU"/>
    </w:rPr>
  </w:style>
  <w:style w:type="character" w:styleId="af2">
    <w:name w:val="footnote reference"/>
    <w:link w:val="18"/>
    <w:rsid w:val="00A078E9"/>
    <w:rPr>
      <w:rFonts w:eastAsia="Times New Roman"/>
      <w:color w:val="000000"/>
      <w:sz w:val="20"/>
      <w:szCs w:val="20"/>
      <w:vertAlign w:val="superscript"/>
      <w:lang w:eastAsia="ru-RU"/>
    </w:rPr>
  </w:style>
  <w:style w:type="paragraph" w:styleId="af3">
    <w:name w:val="Subtitle"/>
    <w:basedOn w:val="a"/>
    <w:link w:val="af4"/>
    <w:uiPriority w:val="11"/>
    <w:qFormat/>
    <w:rsid w:val="00A078E9"/>
    <w:pPr>
      <w:widowControl w:val="0"/>
      <w:spacing w:after="0" w:line="252" w:lineRule="auto"/>
      <w:jc w:val="center"/>
    </w:pPr>
    <w:rPr>
      <w:rFonts w:ascii="Times New Roman" w:eastAsia="Times New Roman" w:hAnsi="Times New Roman"/>
      <w:b/>
      <w:color w:val="000000"/>
      <w:sz w:val="28"/>
      <w:szCs w:val="20"/>
      <w:lang w:eastAsia="ru-RU"/>
    </w:rPr>
  </w:style>
  <w:style w:type="character" w:customStyle="1" w:styleId="af4">
    <w:name w:val="Подзаголовок Знак"/>
    <w:basedOn w:val="a0"/>
    <w:link w:val="af3"/>
    <w:uiPriority w:val="11"/>
    <w:rsid w:val="00A078E9"/>
    <w:rPr>
      <w:rFonts w:eastAsia="Times New Roman"/>
      <w:b/>
      <w:color w:val="000000"/>
      <w:szCs w:val="20"/>
      <w:lang w:eastAsia="ru-RU"/>
    </w:rPr>
  </w:style>
  <w:style w:type="paragraph" w:styleId="af5">
    <w:name w:val="Body Text Indent"/>
    <w:basedOn w:val="a"/>
    <w:link w:val="af6"/>
    <w:rsid w:val="00A078E9"/>
    <w:pPr>
      <w:widowControl w:val="0"/>
      <w:spacing w:after="0" w:line="240" w:lineRule="auto"/>
      <w:ind w:right="21" w:firstLine="708"/>
      <w:jc w:val="both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af6">
    <w:name w:val="Основной текст с отступом Знак"/>
    <w:basedOn w:val="a0"/>
    <w:link w:val="af5"/>
    <w:rsid w:val="00A078E9"/>
    <w:rPr>
      <w:rFonts w:eastAsia="Times New Roman"/>
      <w:color w:val="000000"/>
      <w:sz w:val="24"/>
      <w:szCs w:val="20"/>
      <w:lang w:eastAsia="ru-RU"/>
    </w:rPr>
  </w:style>
  <w:style w:type="paragraph" w:styleId="af7">
    <w:name w:val="Title"/>
    <w:basedOn w:val="a"/>
    <w:link w:val="af8"/>
    <w:uiPriority w:val="10"/>
    <w:qFormat/>
    <w:rsid w:val="00A078E9"/>
    <w:pPr>
      <w:widowControl w:val="0"/>
      <w:spacing w:after="0" w:line="252" w:lineRule="auto"/>
      <w:jc w:val="center"/>
    </w:pPr>
    <w:rPr>
      <w:rFonts w:ascii="Times New Roman" w:eastAsia="Times New Roman" w:hAnsi="Times New Roman"/>
      <w:b/>
      <w:color w:val="000000"/>
      <w:sz w:val="32"/>
      <w:szCs w:val="20"/>
      <w:lang w:eastAsia="ru-RU"/>
    </w:rPr>
  </w:style>
  <w:style w:type="character" w:customStyle="1" w:styleId="af8">
    <w:name w:val="Название Знак"/>
    <w:basedOn w:val="a0"/>
    <w:link w:val="af7"/>
    <w:uiPriority w:val="10"/>
    <w:rsid w:val="00A078E9"/>
    <w:rPr>
      <w:rFonts w:eastAsia="Times New Roman"/>
      <w:b/>
      <w:color w:val="000000"/>
      <w:sz w:val="32"/>
      <w:szCs w:val="20"/>
      <w:lang w:eastAsia="ru-RU"/>
    </w:rPr>
  </w:style>
  <w:style w:type="paragraph" w:customStyle="1" w:styleId="19">
    <w:name w:val="Строгий1"/>
    <w:link w:val="af9"/>
    <w:rsid w:val="00A078E9"/>
    <w:pPr>
      <w:spacing w:after="0" w:line="240" w:lineRule="auto"/>
    </w:pPr>
    <w:rPr>
      <w:rFonts w:eastAsia="Times New Roman"/>
      <w:b/>
      <w:color w:val="000000"/>
      <w:sz w:val="20"/>
      <w:szCs w:val="20"/>
      <w:lang w:eastAsia="ru-RU"/>
    </w:rPr>
  </w:style>
  <w:style w:type="character" w:styleId="af9">
    <w:name w:val="Strong"/>
    <w:link w:val="19"/>
    <w:rsid w:val="00A078E9"/>
    <w:rPr>
      <w:rFonts w:eastAsia="Times New Roman"/>
      <w:b/>
      <w:color w:val="000000"/>
      <w:sz w:val="20"/>
      <w:szCs w:val="20"/>
      <w:lang w:eastAsia="ru-RU"/>
    </w:rPr>
  </w:style>
  <w:style w:type="table" w:customStyle="1" w:styleId="1a">
    <w:name w:val="Сетка таблицы1"/>
    <w:basedOn w:val="a1"/>
    <w:rsid w:val="00A078E9"/>
    <w:pPr>
      <w:spacing w:after="0" w:line="240" w:lineRule="auto"/>
    </w:pPr>
    <w:rPr>
      <w:rFonts w:ascii="Calibri" w:eastAsia="Times New Roman" w:hAnsi="Calibri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FollowedHyperlink"/>
    <w:basedOn w:val="a0"/>
    <w:uiPriority w:val="99"/>
    <w:semiHidden/>
    <w:unhideWhenUsed/>
    <w:rsid w:val="00A078E9"/>
    <w:rPr>
      <w:color w:val="0563C1"/>
      <w:u w:val="single"/>
    </w:rPr>
  </w:style>
  <w:style w:type="paragraph" w:customStyle="1" w:styleId="font5">
    <w:name w:val="font5"/>
    <w:basedOn w:val="a"/>
    <w:rsid w:val="00A078E9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A078E9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A078E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67">
    <w:name w:val="xl67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A078E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rsid w:val="00A078E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5">
    <w:name w:val="xl85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A078E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"/>
    <w:rsid w:val="00A078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6F8F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xl94">
    <w:name w:val="xl94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"/>
    <w:rsid w:val="00A078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"/>
    <w:rsid w:val="00A078E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4185</Words>
  <Characters>23860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dcterms:created xsi:type="dcterms:W3CDTF">2026-09-24T08:45:00Z</dcterms:created>
  <dcterms:modified xsi:type="dcterms:W3CDTF">2026-09-24T08:47:00Z</dcterms:modified>
</cp:coreProperties>
</file>